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211796BB" wp14:editId="20FE3E9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ПЕТРІВСЬКА СІЛЬСЬКА РАДА</w:t>
      </w:r>
    </w:p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</w:t>
      </w:r>
    </w:p>
    <w:p w:rsidR="00964E1A" w:rsidRPr="00A47C89" w:rsidRDefault="00A91437" w:rsidP="003C747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Шіст</w:t>
      </w:r>
      <w:r w:rsidR="007C08C0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надцята</w:t>
      </w:r>
      <w:proofErr w:type="spellEnd"/>
      <w:r w:rsidR="007C08C0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="007C08C0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964E1A" w:rsidRPr="00A47C89" w:rsidRDefault="00A91437" w:rsidP="00964E1A">
      <w:pPr>
        <w:spacing w:after="0" w:line="276" w:lineRule="auto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«06</w:t>
      </w:r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грудня</w:t>
      </w:r>
      <w:proofErr w:type="spellEnd"/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2021 року                                                                            </w:t>
      </w:r>
      <w:r w:rsidR="003C7478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 </w:t>
      </w:r>
      <w:r w:rsidR="00791F1C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        </w:t>
      </w:r>
      <w:r w:rsidR="003C7478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</w:t>
      </w:r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№ </w:t>
      </w:r>
      <w:r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846</w:t>
      </w:r>
    </w:p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РІШЕННЯ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 xml:space="preserve">Про </w:t>
      </w:r>
      <w:proofErr w:type="spellStart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>внесення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>змін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 xml:space="preserve"> до </w:t>
      </w:r>
      <w:proofErr w:type="spellStart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>рішення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 xml:space="preserve"> сільської ради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 xml:space="preserve"> від 25.12.2020 року № 52 «Про затвердження 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 xml:space="preserve">Програми соціально-економічного розвитку 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</w:pP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Петрівської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сільської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територіальної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громади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  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на 2021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рік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>»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964E1A" w:rsidRPr="00A47C89" w:rsidRDefault="00964E1A" w:rsidP="00964E1A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, </w:t>
      </w:r>
      <w:r w:rsidRPr="00A47C89">
        <w:rPr>
          <w:rFonts w:ascii="Times New Roman" w:eastAsia="Calibri" w:hAnsi="Times New Roman" w:cs="Times New Roman"/>
          <w:sz w:val="26"/>
          <w:szCs w:val="26"/>
          <w:lang w:val="uk-UA"/>
        </w:rPr>
        <w:t>сільська рада</w:t>
      </w:r>
      <w:r w:rsidRPr="00A47C89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A47C89">
        <w:rPr>
          <w:rFonts w:ascii="Times New Roman" w:eastAsia="Calibri" w:hAnsi="Times New Roman" w:cs="Times New Roman"/>
          <w:i/>
          <w:iCs/>
          <w:sz w:val="26"/>
          <w:szCs w:val="26"/>
          <w:lang w:val="uk-UA"/>
        </w:rPr>
        <w:t xml:space="preserve"> </w:t>
      </w:r>
      <w:r w:rsidRPr="00A47C89">
        <w:rPr>
          <w:rFonts w:ascii="Times New Roman" w:eastAsia="Calibri" w:hAnsi="Times New Roman" w:cs="Times New Roman"/>
          <w:b/>
          <w:i/>
          <w:iCs/>
          <w:sz w:val="26"/>
          <w:szCs w:val="26"/>
          <w:lang w:val="uk-UA"/>
        </w:rPr>
        <w:t xml:space="preserve">    </w:t>
      </w:r>
    </w:p>
    <w:p w:rsidR="00964E1A" w:rsidRPr="00A47C89" w:rsidRDefault="00964E1A" w:rsidP="00964E1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>ВИРІШИЛА</w:t>
      </w:r>
    </w:p>
    <w:p w:rsidR="00964E1A" w:rsidRDefault="00964E1A" w:rsidP="00791F1C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>1</w:t>
      </w:r>
      <w:r w:rsidR="001F4B0C"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ab/>
      </w:r>
      <w:proofErr w:type="spellStart"/>
      <w:r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>Внести</w:t>
      </w:r>
      <w:proofErr w:type="spellEnd"/>
      <w:r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 зміни</w:t>
      </w:r>
      <w:r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791F1C" w:rsidRPr="00791F1C" w:rsidRDefault="00791F1C" w:rsidP="00791F1C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964E1A" w:rsidRPr="00B71452" w:rsidRDefault="00C538DB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91F1C">
        <w:rPr>
          <w:rFonts w:ascii="Times New Roman" w:eastAsia="Times New Roman" w:hAnsi="Times New Roman" w:cs="Times New Roman"/>
          <w:sz w:val="26"/>
          <w:szCs w:val="26"/>
          <w:lang w:val="ru-RU"/>
        </w:rPr>
        <w:t>-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ru-RU"/>
        </w:rPr>
        <w:tab/>
      </w:r>
      <w:r w:rsidR="00964E1A"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«</w:t>
      </w:r>
      <w:proofErr w:type="spellStart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Благоустрій</w:t>
      </w:r>
      <w:proofErr w:type="spellEnd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Петрівської</w:t>
      </w:r>
      <w:proofErr w:type="spellEnd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сільської</w:t>
      </w:r>
      <w:proofErr w:type="spellEnd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громади</w:t>
      </w:r>
      <w:proofErr w:type="spellEnd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2021 </w:t>
      </w:r>
      <w:proofErr w:type="spellStart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рік</w:t>
      </w:r>
      <w:proofErr w:type="spellEnd"/>
      <w:r w:rsidR="00964E1A" w:rsidRPr="00B71452">
        <w:rPr>
          <w:rFonts w:ascii="Times New Roman" w:eastAsia="Calibri" w:hAnsi="Times New Roman" w:cs="Times New Roman"/>
          <w:sz w:val="26"/>
          <w:szCs w:val="26"/>
          <w:lang w:val="ru-RU"/>
        </w:rPr>
        <w:t>»;</w:t>
      </w:r>
      <w:r w:rsidR="00964E1A"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</w:p>
    <w:p w:rsidR="00C538DB" w:rsidRPr="00B71452" w:rsidRDefault="00C538DB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B71452">
        <w:rPr>
          <w:rFonts w:ascii="Times New Roman" w:eastAsia="Times New Roman" w:hAnsi="Times New Roman" w:cs="Times New Roman"/>
          <w:sz w:val="26"/>
          <w:szCs w:val="26"/>
          <w:lang w:val="uk-UA"/>
        </w:rPr>
        <w:t>-</w:t>
      </w:r>
      <w:r w:rsidRPr="00B71452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Pr="00B71452">
        <w:rPr>
          <w:rFonts w:ascii="Times New Roman" w:eastAsia="Calibri" w:hAnsi="Times New Roman" w:cs="Times New Roman"/>
          <w:sz w:val="26"/>
          <w:szCs w:val="26"/>
          <w:lang w:val="uk-UA"/>
        </w:rPr>
        <w:t>«Розвиток дорожньої інфраструктури Петрівської сільської територіальної громади на 2021 рік</w:t>
      </w:r>
      <w:r w:rsidR="002743FE" w:rsidRPr="00B7145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»;</w:t>
      </w:r>
    </w:p>
    <w:p w:rsidR="00C538DB" w:rsidRPr="00B71452" w:rsidRDefault="00C538DB" w:rsidP="00791F1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71452">
        <w:rPr>
          <w:rFonts w:ascii="Times New Roman" w:hAnsi="Times New Roman" w:cs="Times New Roman"/>
          <w:color w:val="000000"/>
          <w:sz w:val="26"/>
          <w:szCs w:val="26"/>
          <w:lang w:val="uk-UA"/>
        </w:rPr>
        <w:t>-</w:t>
      </w:r>
      <w:r w:rsidRPr="00B7145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791F1C" w:rsidRPr="00B71452">
        <w:rPr>
          <w:rFonts w:ascii="Times New Roman" w:hAnsi="Times New Roman" w:cs="Times New Roman"/>
          <w:bCs/>
          <w:sz w:val="26"/>
          <w:szCs w:val="26"/>
          <w:lang w:val="uk-UA"/>
        </w:rPr>
        <w:t>«</w:t>
      </w:r>
      <w:r w:rsidR="00791F1C" w:rsidRPr="00B71452">
        <w:rPr>
          <w:rStyle w:val="FontStyle12"/>
          <w:b w:val="0"/>
          <w:sz w:val="26"/>
          <w:szCs w:val="26"/>
          <w:lang w:val="uk-UA" w:eastAsia="uk-UA"/>
        </w:rPr>
        <w:t xml:space="preserve">Підтримка культури та спорту в </w:t>
      </w:r>
      <w:r w:rsidR="00791F1C" w:rsidRPr="00B71452">
        <w:rPr>
          <w:rFonts w:ascii="Times New Roman" w:hAnsi="Times New Roman" w:cs="Times New Roman"/>
          <w:sz w:val="26"/>
          <w:szCs w:val="26"/>
          <w:lang w:val="uk-UA"/>
        </w:rPr>
        <w:t>Петрівській сільській територіальній громаді</w:t>
      </w:r>
      <w:r w:rsidR="00791F1C" w:rsidRPr="00B71452">
        <w:rPr>
          <w:rStyle w:val="FontStyle12"/>
          <w:b w:val="0"/>
          <w:sz w:val="26"/>
          <w:szCs w:val="26"/>
          <w:lang w:val="uk-UA" w:eastAsia="uk-UA"/>
        </w:rPr>
        <w:t xml:space="preserve"> на 2021 рік»</w:t>
      </w:r>
      <w:r w:rsidR="00791F1C" w:rsidRPr="00B7145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5F7948" w:rsidRPr="00B71452" w:rsidRDefault="005F7948" w:rsidP="00791F1C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71452"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 w:rsidRPr="00B71452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proofErr w:type="spellStart"/>
      <w:r w:rsidRPr="00B71452">
        <w:rPr>
          <w:rFonts w:ascii="Times New Roman" w:hAnsi="Times New Roman" w:cs="Times New Roman"/>
          <w:bCs/>
          <w:sz w:val="26"/>
          <w:szCs w:val="26"/>
          <w:lang w:val="ru-RU"/>
        </w:rPr>
        <w:t>Програми</w:t>
      </w:r>
      <w:proofErr w:type="spellEnd"/>
      <w:r w:rsidRPr="00B71452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Організація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Петрівській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сільській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територіальній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громаді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загальнодержавних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загальносільських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свят і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заходів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 xml:space="preserve"> на 2021 </w:t>
      </w:r>
      <w:proofErr w:type="spellStart"/>
      <w:r w:rsidRPr="00B71452">
        <w:rPr>
          <w:rFonts w:ascii="Times New Roman" w:hAnsi="Times New Roman" w:cs="Times New Roman"/>
          <w:sz w:val="24"/>
          <w:szCs w:val="24"/>
          <w:lang w:val="ru-RU"/>
        </w:rPr>
        <w:t>рік</w:t>
      </w:r>
      <w:proofErr w:type="spellEnd"/>
      <w:r w:rsidRPr="00B71452">
        <w:rPr>
          <w:rFonts w:ascii="Times New Roman" w:hAnsi="Times New Roman" w:cs="Times New Roman"/>
          <w:sz w:val="24"/>
          <w:szCs w:val="24"/>
          <w:lang w:val="ru-RU"/>
        </w:rPr>
        <w:t>»;</w:t>
      </w:r>
    </w:p>
    <w:p w:rsidR="00964E1A" w:rsidRPr="00B71452" w:rsidRDefault="00C538DB" w:rsidP="00791F1C">
      <w:pPr>
        <w:spacing w:before="120" w:after="120" w:line="240" w:lineRule="auto"/>
        <w:jc w:val="both"/>
        <w:rPr>
          <w:rStyle w:val="FontStyle12"/>
          <w:rFonts w:eastAsia="Times New Roman"/>
          <w:b w:val="0"/>
          <w:bCs w:val="0"/>
          <w:sz w:val="26"/>
          <w:szCs w:val="26"/>
          <w:lang w:val="uk-UA"/>
        </w:rPr>
      </w:pPr>
      <w:r w:rsidRPr="00B7145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-</w:t>
      </w:r>
      <w:r w:rsidRPr="00B71452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964E1A"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964E1A" w:rsidRPr="00B7145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="00964E1A" w:rsidRPr="00B71452">
        <w:rPr>
          <w:rStyle w:val="FontStyle12"/>
          <w:b w:val="0"/>
          <w:sz w:val="26"/>
          <w:szCs w:val="26"/>
          <w:lang w:val="uk-UA" w:eastAsia="uk-UA"/>
        </w:rPr>
        <w:t>на 2021 рік»</w:t>
      </w:r>
      <w:r w:rsidR="002743FE" w:rsidRPr="00B7145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5F7948" w:rsidRPr="00B71452" w:rsidRDefault="00C538DB" w:rsidP="00791F1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 w:eastAsia="uk-UA"/>
        </w:rPr>
      </w:pP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</w:r>
      <w:r w:rsidR="00964E1A"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964E1A" w:rsidRPr="00B71452">
        <w:rPr>
          <w:rFonts w:ascii="Times New Roman" w:hAnsi="Times New Roman" w:cs="Times New Roman"/>
          <w:bCs/>
          <w:sz w:val="26"/>
          <w:szCs w:val="26"/>
          <w:lang w:val="uk-UA"/>
        </w:rPr>
        <w:t>«</w:t>
      </w:r>
      <w:r w:rsidR="00964E1A" w:rsidRPr="00B7145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  <w:r w:rsidR="002743FE" w:rsidRPr="00B71452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  <w:r w:rsidR="007C08C0" w:rsidRPr="00B71452">
        <w:rPr>
          <w:rFonts w:ascii="Times New Roman" w:eastAsia="Calibri" w:hAnsi="Times New Roman" w:cs="Times New Roman"/>
          <w:bCs/>
          <w:sz w:val="26"/>
          <w:szCs w:val="26"/>
          <w:lang w:val="uk-UA" w:eastAsia="uk-UA"/>
        </w:rPr>
        <w:t xml:space="preserve"> </w:t>
      </w:r>
    </w:p>
    <w:p w:rsidR="005F7948" w:rsidRPr="00B71452" w:rsidRDefault="005F7948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 w:eastAsia="uk-UA"/>
        </w:rPr>
        <w:t>-</w:t>
      </w: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 w:eastAsia="uk-UA"/>
        </w:rPr>
        <w:tab/>
      </w: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Pr="00B71452">
        <w:rPr>
          <w:rFonts w:ascii="Times New Roman" w:hAnsi="Times New Roman" w:cs="Times New Roman"/>
          <w:sz w:val="26"/>
          <w:szCs w:val="26"/>
          <w:lang w:val="uk-UA"/>
        </w:rPr>
        <w:t>«Розвиток комунального некомерційного підприємства «Центр первинної медико-санітарної допомоги» Петрівської сільської ради на 2021 рік»;</w:t>
      </w:r>
    </w:p>
    <w:p w:rsidR="00791F1C" w:rsidRPr="00B71452" w:rsidRDefault="00C538DB" w:rsidP="00791F1C">
      <w:pPr>
        <w:spacing w:before="120" w:after="120" w:line="240" w:lineRule="auto"/>
        <w:jc w:val="both"/>
        <w:rPr>
          <w:rStyle w:val="FontStyle12"/>
          <w:b w:val="0"/>
          <w:sz w:val="26"/>
          <w:szCs w:val="26"/>
          <w:lang w:val="ru-RU" w:eastAsia="uk-UA"/>
        </w:rPr>
      </w:pPr>
      <w:r w:rsidRPr="00B71452">
        <w:rPr>
          <w:rFonts w:ascii="Times New Roman" w:eastAsia="Calibri" w:hAnsi="Times New Roman" w:cs="Times New Roman"/>
          <w:sz w:val="26"/>
          <w:szCs w:val="26"/>
          <w:lang w:val="uk-UA" w:eastAsia="uk-UA"/>
        </w:rPr>
        <w:lastRenderedPageBreak/>
        <w:t>-</w:t>
      </w:r>
      <w:r w:rsidRPr="00B71452">
        <w:rPr>
          <w:rFonts w:ascii="Times New Roman" w:eastAsia="Calibri" w:hAnsi="Times New Roman" w:cs="Times New Roman"/>
          <w:sz w:val="26"/>
          <w:szCs w:val="26"/>
          <w:lang w:val="uk-UA" w:eastAsia="uk-UA"/>
        </w:rPr>
        <w:tab/>
      </w:r>
      <w:proofErr w:type="spellStart"/>
      <w:r w:rsidR="001F3270" w:rsidRPr="00B71452">
        <w:rPr>
          <w:rFonts w:ascii="Times New Roman" w:hAnsi="Times New Roman" w:cs="Times New Roman"/>
          <w:bCs/>
          <w:sz w:val="26"/>
          <w:szCs w:val="26"/>
          <w:lang w:val="ru-RU"/>
        </w:rPr>
        <w:t>Програми</w:t>
      </w:r>
      <w:proofErr w:type="spellEnd"/>
      <w:r w:rsidR="001F4DE1" w:rsidRPr="00B71452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«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Підтримка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комунального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некомерційного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підприємства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ради «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Петрівський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консультативно – </w:t>
      </w:r>
      <w:proofErr w:type="spellStart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>діагностичний</w:t>
      </w:r>
      <w:proofErr w:type="spellEnd"/>
      <w:r w:rsidR="001F4DE1" w:rsidRPr="00B7145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центр на 2021рік</w:t>
      </w:r>
      <w:r w:rsidR="001F4DE1" w:rsidRPr="00B71452">
        <w:rPr>
          <w:rStyle w:val="FontStyle12"/>
          <w:b w:val="0"/>
          <w:sz w:val="26"/>
          <w:szCs w:val="26"/>
          <w:lang w:val="ru-RU" w:eastAsia="uk-UA"/>
        </w:rPr>
        <w:t>»</w:t>
      </w:r>
      <w:r w:rsidR="005F7948" w:rsidRPr="00B71452">
        <w:rPr>
          <w:rStyle w:val="FontStyle12"/>
          <w:b w:val="0"/>
          <w:sz w:val="26"/>
          <w:szCs w:val="26"/>
          <w:lang w:val="ru-RU" w:eastAsia="uk-UA"/>
        </w:rPr>
        <w:t>;</w:t>
      </w:r>
    </w:p>
    <w:p w:rsidR="005F7948" w:rsidRPr="00B71452" w:rsidRDefault="005F7948" w:rsidP="005F794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71452">
        <w:rPr>
          <w:rStyle w:val="FontStyle12"/>
          <w:b w:val="0"/>
          <w:sz w:val="26"/>
          <w:szCs w:val="26"/>
          <w:lang w:val="ru-RU" w:eastAsia="uk-UA"/>
        </w:rPr>
        <w:t>-</w:t>
      </w:r>
      <w:r w:rsidRPr="00B71452">
        <w:rPr>
          <w:rStyle w:val="FontStyle12"/>
          <w:b w:val="0"/>
          <w:sz w:val="26"/>
          <w:szCs w:val="26"/>
          <w:lang w:val="ru-RU" w:eastAsia="uk-UA"/>
        </w:rPr>
        <w:tab/>
      </w:r>
      <w:r w:rsidRPr="00B7145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Pr="00B71452">
        <w:rPr>
          <w:rFonts w:ascii="Times New Roman" w:eastAsia="Calibri" w:hAnsi="Times New Roman" w:cs="Times New Roman"/>
          <w:sz w:val="26"/>
          <w:szCs w:val="26"/>
          <w:lang w:val="uk-UA"/>
        </w:rPr>
        <w:t>«Розвиток дорожньої інфраструктури Петрівської сільської територіальної громади на 2021 рік</w:t>
      </w:r>
      <w:r w:rsidRPr="00B7145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»,</w:t>
      </w:r>
    </w:p>
    <w:p w:rsidR="00791F1C" w:rsidRPr="00B71452" w:rsidRDefault="005F7948" w:rsidP="00791F1C">
      <w:pPr>
        <w:spacing w:before="120" w:after="120" w:line="240" w:lineRule="auto"/>
        <w:jc w:val="both"/>
        <w:rPr>
          <w:rFonts w:ascii="Times New Roman" w:hAnsi="Times New Roman" w:cs="Times New Roman"/>
          <w:bCs/>
          <w:kern w:val="36"/>
          <w:sz w:val="26"/>
          <w:szCs w:val="26"/>
          <w:lang w:val="uk-UA" w:eastAsia="ru-RU"/>
        </w:rPr>
      </w:pPr>
      <w:r w:rsidRPr="00B71452">
        <w:rPr>
          <w:rFonts w:ascii="Times New Roman" w:hAnsi="Times New Roman" w:cs="Times New Roman"/>
          <w:bCs/>
          <w:kern w:val="36"/>
          <w:sz w:val="26"/>
          <w:szCs w:val="26"/>
          <w:lang w:val="uk-UA" w:eastAsia="ru-RU"/>
        </w:rPr>
        <w:t>Згідно додатку.</w:t>
      </w:r>
    </w:p>
    <w:p w:rsidR="00A47C89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2743FE"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4.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="002743FE"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2743FE"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="002743FE"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791F1C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91F1C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91F1C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C08C0" w:rsidRPr="00A47C89" w:rsidRDefault="007C08C0" w:rsidP="00A47C89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</w:t>
      </w:r>
      <w:r w:rsid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proofErr w:type="spellStart"/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7C08C0" w:rsidRPr="00A47C89" w:rsidRDefault="007C08C0" w:rsidP="007C08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C08C0" w:rsidRPr="00A47C89" w:rsidRDefault="007C08C0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791F1C" w:rsidRDefault="007C08C0" w:rsidP="007C08C0">
      <w:pPr>
        <w:pStyle w:val="a5"/>
        <w:rPr>
          <w:rFonts w:eastAsia="Calibri"/>
          <w:sz w:val="26"/>
          <w:szCs w:val="26"/>
          <w:lang w:val="uk-UA" w:eastAsia="uk-UA"/>
        </w:rPr>
      </w:pPr>
      <w:r w:rsidRPr="00A47C89">
        <w:rPr>
          <w:rFonts w:eastAsia="Calibri"/>
          <w:sz w:val="26"/>
          <w:szCs w:val="26"/>
          <w:lang w:val="uk-UA" w:eastAsia="uk-UA"/>
        </w:rPr>
        <w:t xml:space="preserve"> </w:t>
      </w: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C08C0" w:rsidRPr="00A47C89" w:rsidRDefault="007C08C0" w:rsidP="007C08C0">
      <w:pPr>
        <w:pStyle w:val="a5"/>
        <w:rPr>
          <w:sz w:val="26"/>
          <w:szCs w:val="26"/>
          <w:lang w:val="uk-UA"/>
        </w:rPr>
      </w:pPr>
      <w:r w:rsidRPr="00A47C89">
        <w:rPr>
          <w:rFonts w:eastAsia="Calibri"/>
          <w:sz w:val="26"/>
          <w:szCs w:val="26"/>
          <w:lang w:val="uk-UA" w:eastAsia="uk-UA"/>
        </w:rPr>
        <w:lastRenderedPageBreak/>
        <w:t xml:space="preserve">                                                                                                    </w:t>
      </w:r>
      <w:r w:rsidR="00791F1C">
        <w:rPr>
          <w:sz w:val="26"/>
          <w:szCs w:val="26"/>
          <w:lang w:val="uk-UA"/>
        </w:rPr>
        <w:t>Додаток</w:t>
      </w:r>
    </w:p>
    <w:p w:rsidR="007C08C0" w:rsidRPr="00A47C89" w:rsidRDefault="007C08C0" w:rsidP="007C08C0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A47C89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7C08C0" w:rsidRPr="00A47C89" w:rsidRDefault="007C08C0" w:rsidP="007C08C0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A47C89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 ради від </w:t>
      </w:r>
      <w:r w:rsidR="00A91437">
        <w:rPr>
          <w:rFonts w:ascii="Times New Roman" w:hAnsi="Times New Roman" w:cs="Times New Roman"/>
          <w:sz w:val="26"/>
          <w:szCs w:val="26"/>
          <w:lang w:val="uk-UA"/>
        </w:rPr>
        <w:t>06.12</w:t>
      </w:r>
      <w:r w:rsidRPr="00A47C89">
        <w:rPr>
          <w:rFonts w:ascii="Times New Roman" w:hAnsi="Times New Roman" w:cs="Times New Roman"/>
          <w:sz w:val="26"/>
          <w:szCs w:val="26"/>
          <w:lang w:val="uk-UA"/>
        </w:rPr>
        <w:t xml:space="preserve">.2021 року № </w:t>
      </w:r>
      <w:r w:rsidR="00A91437">
        <w:rPr>
          <w:rFonts w:ascii="Times New Roman" w:hAnsi="Times New Roman" w:cs="Times New Roman"/>
          <w:sz w:val="26"/>
          <w:szCs w:val="26"/>
          <w:lang w:val="uk-UA"/>
        </w:rPr>
        <w:t>846</w:t>
      </w:r>
    </w:p>
    <w:p w:rsidR="00C337DC" w:rsidRPr="003E49CE" w:rsidRDefault="00791F1C" w:rsidP="00C337D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C337DC" w:rsidRPr="00B71452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Оплата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вуличне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освітлення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C337DC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358,480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C337DC" w:rsidRPr="00652E7B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2.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урн  на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( 5 шт.)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37DC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C337DC" w:rsidRPr="00652E7B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елементів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благоустрою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Князя Святослава №32 а в с.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49,950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37DC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37DC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Розробка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ПОБ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об’єкту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proofErr w:type="gram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Реконструкція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водопровідної</w:t>
            </w:r>
            <w:proofErr w:type="spellEnd"/>
            <w:proofErr w:type="gram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Князя Святослава в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с.Старі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водопостачання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Коригування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C337DC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20,250</w:t>
            </w:r>
            <w:r w:rsidR="00C337DC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Розробка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ОВНС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об’єкту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proofErr w:type="gram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Реконструкція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водопровідної</w:t>
            </w:r>
            <w:proofErr w:type="spellEnd"/>
            <w:proofErr w:type="gram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Князя Святослава в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с.Старі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водопостачання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Коригування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C337DC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C337DC" w:rsidRPr="00652E7B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652E7B">
            <w:pPr>
              <w:spacing w:after="0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харчблоку</w:t>
            </w:r>
            <w:proofErr w:type="spellEnd"/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Новопетрівська</w:t>
            </w:r>
            <w:proofErr w:type="spellEnd"/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 №3) </w:t>
            </w:r>
            <w:r w:rsidR="00652E7B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52E7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652E7B" w:rsidP="00652E7B">
            <w:pPr>
              <w:tabs>
                <w:tab w:val="left" w:pos="645"/>
                <w:tab w:val="center" w:pos="948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ab/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950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  <w:p w:rsidR="00652E7B" w:rsidRPr="003E49CE" w:rsidRDefault="00652E7B" w:rsidP="00652E7B">
            <w:pPr>
              <w:tabs>
                <w:tab w:val="left" w:pos="645"/>
                <w:tab w:val="center" w:pos="94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C337DC" w:rsidRPr="00652E7B" w:rsidTr="00652E7B">
        <w:trPr>
          <w:trHeight w:val="100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обстеження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технічний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стан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конструкцій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будівлі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Новопетрівської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 №3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37DC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C337DC"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C337DC" w:rsidRPr="00652E7B" w:rsidTr="007315EE">
        <w:trPr>
          <w:trHeight w:val="76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652E7B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ноутбуку,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комп’ютера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перегородки для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танцювального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652E7B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C337DC"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C337DC" w:rsidRPr="00E77448" w:rsidTr="00C337DC">
        <w:trPr>
          <w:trHeight w:val="69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652E7B" w:rsidP="0009027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Проведення</w:t>
            </w:r>
            <w:proofErr w:type="spellEnd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заходів</w:t>
            </w:r>
            <w:proofErr w:type="spellEnd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нагоди</w:t>
            </w:r>
            <w:proofErr w:type="spellEnd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Новорічних</w:t>
            </w:r>
            <w:proofErr w:type="spellEnd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різдвяних</w:t>
            </w:r>
            <w:proofErr w:type="spellEnd"/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свят</w:t>
            </w:r>
            <w:r w:rsidR="00E77448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E77448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146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52E7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37DC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</w:p>
        </w:tc>
      </w:tr>
      <w:tr w:rsidR="00E77448" w:rsidRPr="00E77448" w:rsidTr="007315EE">
        <w:trPr>
          <w:trHeight w:val="64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10.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73644E" w:rsidRDefault="00E77448" w:rsidP="00E77448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заробітну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плату з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нарахуванням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73644E" w:rsidRDefault="00E77448" w:rsidP="00E774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248,210</w:t>
            </w:r>
          </w:p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293,100  </w:t>
            </w:r>
          </w:p>
        </w:tc>
      </w:tr>
      <w:tr w:rsidR="00E77448" w:rsidRPr="00E77448" w:rsidTr="00090276">
        <w:trPr>
          <w:trHeight w:val="73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Оплата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інших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носіїв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5,800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E77448" w:rsidRPr="00E77448" w:rsidTr="00C337DC">
        <w:trPr>
          <w:trHeight w:val="97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12.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матеріали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інвентар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16,950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E77448" w:rsidRPr="00E77448" w:rsidTr="00C337DC">
        <w:trPr>
          <w:trHeight w:val="84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13.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ПКД  на</w:t>
            </w:r>
            <w:proofErr w:type="gram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Лісова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3E49CE" w:rsidRDefault="00E77448" w:rsidP="00E77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E77448" w:rsidRPr="00C337DC" w:rsidTr="00C337DC">
        <w:trPr>
          <w:trHeight w:val="83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3E49CE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комп’ютерів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оргхтехніки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39,220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E77448" w:rsidRPr="00C337DC" w:rsidTr="00C337DC">
        <w:trPr>
          <w:trHeight w:val="83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15.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73644E" w:rsidRDefault="00E77448" w:rsidP="00E77448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ультразвукової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мийки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7,380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E77448" w:rsidRPr="00E77448" w:rsidTr="00C337DC">
        <w:trPr>
          <w:trHeight w:val="68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16.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вуглекисневого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балону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редуктора, проволоки, шланги до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нього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6,052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E77448" w:rsidRPr="00E77448" w:rsidTr="00090276">
        <w:trPr>
          <w:trHeight w:val="102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17.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736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Придбання </w:t>
            </w:r>
            <w:proofErr w:type="spellStart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програмного</w:t>
            </w:r>
            <w:proofErr w:type="spellEnd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забезпечення</w:t>
            </w:r>
            <w:proofErr w:type="spellEnd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фінансового</w:t>
            </w:r>
            <w:proofErr w:type="spellEnd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аналізу</w:t>
            </w:r>
            <w:proofErr w:type="spellEnd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бухгалтерського</w:t>
            </w:r>
            <w:proofErr w:type="spellEnd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обліку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5,401</w:t>
            </w:r>
          </w:p>
        </w:tc>
      </w:tr>
      <w:tr w:rsidR="00E77448" w:rsidRPr="00C337DC" w:rsidTr="00090276">
        <w:trPr>
          <w:trHeight w:val="697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18.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офісних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меблів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34,363</w:t>
            </w:r>
          </w:p>
        </w:tc>
        <w:bookmarkStart w:id="0" w:name="_GoBack"/>
        <w:bookmarkEnd w:id="0"/>
      </w:tr>
      <w:tr w:rsidR="00E77448" w:rsidRPr="00E77448" w:rsidTr="00090276">
        <w:trPr>
          <w:trHeight w:val="70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19.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Придбання роторного обладнання для посилання доріг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45,00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E77448" w:rsidRPr="00C337DC" w:rsidTr="00090276">
        <w:trPr>
          <w:trHeight w:val="69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подрібнювача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гілок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32,00</w:t>
            </w:r>
          </w:p>
        </w:tc>
      </w:tr>
      <w:tr w:rsidR="00E77448" w:rsidRPr="00E77448" w:rsidTr="007315EE">
        <w:trPr>
          <w:trHeight w:val="82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C337DC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трактора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чотирьохколісного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фронтальним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навантажувачем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причепом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2ПТС-6.5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навісним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330,00</w:t>
            </w:r>
          </w:p>
        </w:tc>
      </w:tr>
      <w:tr w:rsidR="00E77448" w:rsidRPr="00C337DC" w:rsidTr="007315EE">
        <w:trPr>
          <w:trHeight w:val="41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Default="00E77448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3E49CE" w:rsidRDefault="00E77448" w:rsidP="00E7744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                                      </w:t>
            </w:r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7448" w:rsidRPr="00701DD6" w:rsidRDefault="0057578A" w:rsidP="00E7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1 936,506</w:t>
            </w:r>
            <w:r w:rsidR="00E7744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B25EF0" w:rsidRPr="00A85F8D" w:rsidRDefault="00B25EF0" w:rsidP="00C337DC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C03A2" w:rsidRPr="00972C47" w:rsidRDefault="00972C47" w:rsidP="00972C4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В основних заходів щодо забезпечення виконання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Pr="00972C47">
        <w:rPr>
          <w:rFonts w:ascii="Times New Roman" w:hAnsi="Times New Roman" w:cs="Times New Roman"/>
          <w:bCs/>
          <w:i/>
          <w:sz w:val="26"/>
          <w:szCs w:val="26"/>
          <w:lang w:val="uk-UA"/>
        </w:rPr>
        <w:t>«</w:t>
      </w:r>
      <w:r w:rsidRPr="00972C47">
        <w:rPr>
          <w:rStyle w:val="FontStyle12"/>
          <w:i/>
          <w:sz w:val="26"/>
          <w:szCs w:val="26"/>
          <w:lang w:val="uk-UA" w:eastAsia="uk-UA"/>
        </w:rPr>
        <w:t xml:space="preserve">Підтримка культури та спорту в </w:t>
      </w:r>
      <w:r w:rsidRPr="00972C47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Петрівській сільській територіальній громаді</w:t>
      </w:r>
      <w:r w:rsidRPr="00972C47">
        <w:rPr>
          <w:rStyle w:val="FontStyle12"/>
          <w:i/>
          <w:sz w:val="26"/>
          <w:szCs w:val="26"/>
          <w:lang w:val="uk-UA" w:eastAsia="uk-UA"/>
        </w:rPr>
        <w:t xml:space="preserve"> на 2021 рік»</w:t>
      </w:r>
      <w:r w:rsidRPr="00972C47">
        <w:rPr>
          <w:rFonts w:ascii="Times New Roman" w:eastAsia="Calibri" w:hAnsi="Times New Roman" w:cs="Times New Roman"/>
          <w:i/>
          <w:sz w:val="26"/>
          <w:szCs w:val="26"/>
          <w:lang w:val="uk-UA"/>
        </w:rPr>
        <w:t>,</w:t>
      </w:r>
      <w:r w:rsidRPr="00972C47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</w:t>
      </w:r>
    </w:p>
    <w:p w:rsidR="00972C47" w:rsidRPr="0073644E" w:rsidRDefault="00972C47" w:rsidP="00972C47">
      <w:pPr>
        <w:pStyle w:val="a3"/>
        <w:tabs>
          <w:tab w:val="left" w:pos="0"/>
        </w:tabs>
        <w:spacing w:after="0" w:line="252" w:lineRule="auto"/>
        <w:jc w:val="both"/>
        <w:rPr>
          <w:rFonts w:ascii="Times New Roman" w:hAnsi="Times New Roman" w:cs="Times New Roman"/>
          <w:sz w:val="26"/>
          <w:szCs w:val="26"/>
          <w:lang w:val="ru-RU" w:eastAsia="ru-UA"/>
        </w:rPr>
      </w:pPr>
      <w:r w:rsidRPr="0073644E">
        <w:rPr>
          <w:rFonts w:ascii="Times New Roman" w:hAnsi="Times New Roman" w:cs="Times New Roman"/>
          <w:sz w:val="26"/>
          <w:szCs w:val="26"/>
          <w:lang w:val="uk-UA"/>
        </w:rPr>
        <w:t>пункт «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Коригування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проектно-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кошторисної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документації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по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об’єкту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«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Будівництво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будинку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культури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в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селі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Лютіж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»</w:t>
      </w:r>
    </w:p>
    <w:p w:rsidR="00972C47" w:rsidRPr="0073644E" w:rsidRDefault="00972C47" w:rsidP="00972C47">
      <w:pPr>
        <w:pStyle w:val="a3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ru-RU" w:eastAsia="ru-UA"/>
        </w:rPr>
      </w:pPr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          -  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зменшити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на 650,00тис.грн.</w:t>
      </w:r>
    </w:p>
    <w:p w:rsidR="007C03A2" w:rsidRDefault="007C03A2" w:rsidP="005944E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972C47" w:rsidRPr="00972C47" w:rsidRDefault="00972C47" w:rsidP="00972C4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 о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сновн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их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заход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ах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щодо забезпечення виконання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73644E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r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«Розвиток комунального некомерційного підприємства «Центр первинної медико-санітарної допомоги» Петрівської сільської ради на 2021 рік»</w:t>
      </w:r>
      <w:r w:rsidRPr="0073644E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,</w:t>
      </w:r>
      <w:r w:rsidRPr="007364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- пункт   «О</w:t>
      </w:r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плата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послуг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(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крім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комунальних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)»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201,900 тис. грн.;.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Оплата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теплопостачання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67,000 тис. грн.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Оплата природного газу»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20,000 тис. грн.;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- пункт   «</w:t>
      </w:r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Оплата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електроенергії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10,000 тис. грн.;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- пункт   «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електрокардіографа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6,200 тис. грн.;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- пункт   «П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ридбання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медикаментів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та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перевязувальних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матеріалів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10,000 тис. грн.;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до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заходів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розвитку</w:t>
      </w:r>
      <w:proofErr w:type="spellEnd"/>
      <w:r w:rsidRPr="00972C47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972C47" w:rsidRPr="00972C47" w:rsidRDefault="00972C47" w:rsidP="00972C4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0,750 тис. грн.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7C03A2" w:rsidRDefault="007C03A2" w:rsidP="005944E8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972C47" w:rsidRPr="00972C47" w:rsidRDefault="00972C47" w:rsidP="00972C47">
      <w:pPr>
        <w:pStyle w:val="a3"/>
        <w:numPr>
          <w:ilvl w:val="0"/>
          <w:numId w:val="13"/>
        </w:num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 о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>сновн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их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заход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ах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щодо забезпечення виконання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Pr="00972C4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«Реформування та розвиток комунального господарства Петрівської сільської територіальної громади на 2021 рік»</w:t>
      </w:r>
      <w:r w:rsidRPr="00972C47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ї ради від 25.12.2020 року № 51</w:t>
      </w:r>
    </w:p>
    <w:p w:rsidR="00972C47" w:rsidRDefault="00972C47" w:rsidP="00972C47">
      <w:pPr>
        <w:pStyle w:val="a3"/>
        <w:shd w:val="clear" w:color="auto" w:fill="FFFFFF"/>
        <w:spacing w:before="120" w:after="120" w:line="240" w:lineRule="auto"/>
        <w:ind w:left="928"/>
        <w:jc w:val="both"/>
        <w:textAlignment w:val="baseline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</w:p>
    <w:p w:rsidR="00972C47" w:rsidRPr="00972C47" w:rsidRDefault="00972C47" w:rsidP="00972C47">
      <w:pPr>
        <w:pStyle w:val="a3"/>
        <w:shd w:val="clear" w:color="auto" w:fill="FFFFFF"/>
        <w:spacing w:before="120" w:after="120" w:line="240" w:lineRule="auto"/>
        <w:ind w:left="928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</w:pPr>
      <w:r w:rsidRPr="00972C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gramStart"/>
      <w:r w:rsidRPr="00972C47">
        <w:rPr>
          <w:rFonts w:ascii="Times New Roman" w:hAnsi="Times New Roman" w:cs="Times New Roman"/>
          <w:sz w:val="26"/>
          <w:szCs w:val="26"/>
          <w:lang w:val="ru-RU"/>
        </w:rPr>
        <w:t>пункт  «</w:t>
      </w:r>
      <w:proofErr w:type="spellStart"/>
      <w:proofErr w:type="gramEnd"/>
      <w:r w:rsidRPr="00972C47">
        <w:rPr>
          <w:rFonts w:ascii="Times New Roman" w:hAnsi="Times New Roman" w:cs="Times New Roman"/>
          <w:sz w:val="26"/>
          <w:szCs w:val="26"/>
          <w:lang w:val="ru-RU"/>
        </w:rPr>
        <w:t>Будівництво</w:t>
      </w:r>
      <w:proofErr w:type="spellEnd"/>
      <w:r w:rsidRPr="00972C4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sz w:val="26"/>
          <w:szCs w:val="26"/>
          <w:lang w:val="ru-RU"/>
        </w:rPr>
        <w:t>артезіанської</w:t>
      </w:r>
      <w:proofErr w:type="spellEnd"/>
      <w:r w:rsidRPr="00972C4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72C47">
        <w:rPr>
          <w:rFonts w:ascii="Times New Roman" w:hAnsi="Times New Roman" w:cs="Times New Roman"/>
          <w:sz w:val="26"/>
          <w:szCs w:val="26"/>
          <w:lang w:val="ru-RU"/>
        </w:rPr>
        <w:t>свердловини</w:t>
      </w:r>
      <w:proofErr w:type="spellEnd"/>
      <w:r w:rsidRPr="00972C47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972C47">
        <w:rPr>
          <w:rFonts w:ascii="Times New Roman" w:hAnsi="Times New Roman" w:cs="Times New Roman"/>
          <w:sz w:val="26"/>
          <w:szCs w:val="26"/>
          <w:lang w:val="ru-RU"/>
        </w:rPr>
        <w:t>вулиці</w:t>
      </w:r>
      <w:proofErr w:type="spellEnd"/>
      <w:r w:rsidRPr="00972C47">
        <w:rPr>
          <w:rFonts w:ascii="Times New Roman" w:hAnsi="Times New Roman" w:cs="Times New Roman"/>
          <w:sz w:val="26"/>
          <w:szCs w:val="26"/>
          <w:lang w:val="ru-RU"/>
        </w:rPr>
        <w:t xml:space="preserve"> 1-го </w:t>
      </w:r>
      <w:proofErr w:type="spellStart"/>
      <w:r w:rsidRPr="00972C47">
        <w:rPr>
          <w:rFonts w:ascii="Times New Roman" w:hAnsi="Times New Roman" w:cs="Times New Roman"/>
          <w:sz w:val="26"/>
          <w:szCs w:val="26"/>
          <w:lang w:val="ru-RU"/>
        </w:rPr>
        <w:t>Травня</w:t>
      </w:r>
      <w:proofErr w:type="spellEnd"/>
      <w:r w:rsidRPr="00972C4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972C47" w:rsidRDefault="00972C47" w:rsidP="00972C4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972C4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506,700 тис. грн.</w:t>
      </w:r>
      <w:r w:rsidRPr="00972C4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972C47" w:rsidRDefault="00972C47" w:rsidP="00972C4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972C47" w:rsidRPr="00A145AB" w:rsidRDefault="00C86A3A" w:rsidP="00972C4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 основних</w:t>
      </w:r>
      <w:r w:rsidR="00A14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заходах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щодо забезпечення виконання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73644E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r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2021 рік»</w:t>
      </w:r>
      <w:r w:rsidRPr="0073644E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,</w:t>
      </w:r>
      <w:r w:rsidRPr="007364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</w:t>
      </w:r>
    </w:p>
    <w:p w:rsidR="00A145AB" w:rsidRPr="00A145AB" w:rsidRDefault="00A145AB" w:rsidP="00A145AB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A145AB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сечового</w:t>
      </w:r>
      <w:proofErr w:type="spellEnd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аналізатора</w:t>
      </w:r>
      <w:proofErr w:type="spellEnd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A145AB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A145AB" w:rsidRDefault="00A145AB" w:rsidP="00A145AB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  </w:t>
      </w:r>
      <w:r w:rsidRPr="00A145A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зменшити на 35,400 тис. грн.;.</w:t>
      </w:r>
      <w:r w:rsidRPr="00A14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A145AB" w:rsidRPr="00A145AB" w:rsidRDefault="00A145AB" w:rsidP="00A145AB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14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A145AB" w:rsidRPr="00A145AB" w:rsidRDefault="00A145AB" w:rsidP="00A145AB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A145AB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центрифуги </w:t>
      </w:r>
      <w:proofErr w:type="spellStart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лабораторної</w:t>
      </w:r>
      <w:proofErr w:type="spellEnd"/>
      <w:r w:rsidRPr="00A145AB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A145AB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A145AB" w:rsidRDefault="00A145AB" w:rsidP="00A145AB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A145A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11,200 тис. грн.</w:t>
      </w:r>
      <w:r w:rsidRPr="00A14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A145AB" w:rsidRPr="00A145AB" w:rsidRDefault="00A145AB" w:rsidP="00A145AB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145AB" w:rsidRDefault="00A145AB" w:rsidP="00A145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145AB" w:rsidRPr="00A145AB" w:rsidRDefault="00A145AB" w:rsidP="00A145A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A145AB">
        <w:rPr>
          <w:rFonts w:ascii="Times New Roman" w:hAnsi="Times New Roman" w:cs="Times New Roman"/>
          <w:sz w:val="26"/>
          <w:szCs w:val="26"/>
          <w:lang w:val="uk-UA"/>
        </w:rPr>
        <w:t>В основні заходи щодо забезпечення виконання</w:t>
      </w:r>
      <w:r w:rsidRPr="00A145A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A145AB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/>
        </w:rPr>
        <w:t>«Розвиток комунального підприємства «Петрівський благоустрій» Петрівської сільської ради на 2021 рік</w:t>
      </w:r>
      <w:r w:rsidR="00090276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/>
        </w:rPr>
        <w:t>»</w:t>
      </w:r>
      <w:r w:rsidRPr="00A145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145AB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Pr="00A145AB">
        <w:rPr>
          <w:rFonts w:ascii="Times New Roman" w:hAnsi="Times New Roman" w:cs="Times New Roman"/>
          <w:sz w:val="26"/>
          <w:szCs w:val="26"/>
          <w:lang w:val="uk-UA"/>
        </w:rPr>
        <w:t xml:space="preserve"> наступні зміни:</w:t>
      </w:r>
    </w:p>
    <w:p w:rsidR="00A145AB" w:rsidRPr="0073644E" w:rsidRDefault="00A145AB" w:rsidP="00A145A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 «Придбання е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лектрозварювального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апарату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6,052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«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Поточний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ремонт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автотранспортних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засобів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5,401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«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Придбання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uk-UA"/>
        </w:rPr>
        <w:t>р</w:t>
      </w:r>
      <w:r w:rsidRPr="0073644E">
        <w:rPr>
          <w:rFonts w:ascii="Times New Roman" w:hAnsi="Times New Roman" w:cs="Times New Roman"/>
          <w:bCs/>
          <w:sz w:val="26"/>
          <w:szCs w:val="26"/>
          <w:lang w:val="uk-UA"/>
        </w:rPr>
        <w:t>озкидувача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піску та сольової суміші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8,000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Пункт «Придбання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амбростоп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гірбіцидів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» зменшити на 255,04 грн.;</w:t>
      </w: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«Придбання е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лементів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для спортивного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майданчику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26,108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Пункт «Придбання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щітки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з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зрошувачем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45,00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A145AB" w:rsidRPr="0073644E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Пункт «Придбання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вібропили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32,00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A145AB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«</w:t>
      </w:r>
      <w:r w:rsidRPr="0073644E">
        <w:rPr>
          <w:rFonts w:ascii="Times New Roman" w:hAnsi="Times New Roman" w:cs="Times New Roman"/>
          <w:bCs/>
          <w:sz w:val="26"/>
          <w:szCs w:val="26"/>
          <w:lang w:val="uk-UA"/>
        </w:rPr>
        <w:t>Навісне обладнання (відвал 2,щітка 2,розкидач піщано сольової суміші, подрібнювач гілля)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» зменшити на 84,410 тис. грн.</w:t>
      </w:r>
    </w:p>
    <w:p w:rsidR="00A145AB" w:rsidRPr="00FD7029" w:rsidRDefault="00A145AB" w:rsidP="00A145A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Пункт «Придбання ф</w:t>
      </w:r>
      <w:proofErr w:type="spellStart"/>
      <w:r w:rsidRPr="00FD7029">
        <w:rPr>
          <w:rFonts w:ascii="Times New Roman" w:hAnsi="Times New Roman" w:cs="Times New Roman"/>
          <w:bCs/>
          <w:sz w:val="28"/>
          <w:szCs w:val="28"/>
          <w:lang w:val="ru-RU"/>
        </w:rPr>
        <w:t>ронтального</w:t>
      </w:r>
      <w:proofErr w:type="spellEnd"/>
      <w:r w:rsidRPr="00FD702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D7029">
        <w:rPr>
          <w:rFonts w:ascii="Times New Roman" w:hAnsi="Times New Roman" w:cs="Times New Roman"/>
          <w:bCs/>
          <w:sz w:val="28"/>
          <w:szCs w:val="28"/>
          <w:lang w:val="ru-RU"/>
        </w:rPr>
        <w:t>навантажувача</w:t>
      </w:r>
      <w:proofErr w:type="spellEnd"/>
      <w:r w:rsidRPr="00FD702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 МТЗ-82.1</w:t>
      </w:r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245,590 </w:t>
      </w:r>
      <w:proofErr w:type="spellStart"/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A145AB" w:rsidRDefault="00A145AB" w:rsidP="00A145AB">
      <w:pPr>
        <w:pStyle w:val="a3"/>
        <w:spacing w:after="0" w:line="240" w:lineRule="auto"/>
        <w:ind w:left="92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145AB" w:rsidRDefault="00A145AB" w:rsidP="00A145AB">
      <w:pPr>
        <w:pStyle w:val="a3"/>
        <w:spacing w:after="0" w:line="240" w:lineRule="auto"/>
        <w:ind w:left="92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145AB" w:rsidRPr="00972C47" w:rsidRDefault="00A145AB" w:rsidP="00A145AB">
      <w:pPr>
        <w:pStyle w:val="a3"/>
        <w:spacing w:after="0" w:line="240" w:lineRule="auto"/>
        <w:ind w:left="92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44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Світлана КОСТЮК</w:t>
      </w:r>
    </w:p>
    <w:p w:rsidR="007C03A2" w:rsidRPr="007C03A2" w:rsidRDefault="007C03A2" w:rsidP="007C03A2">
      <w:pPr>
        <w:spacing w:after="0"/>
        <w:jc w:val="both"/>
        <w:rPr>
          <w:lang w:val="uk-UA"/>
        </w:rPr>
      </w:pPr>
    </w:p>
    <w:sectPr w:rsidR="007C03A2" w:rsidRPr="007C03A2" w:rsidSect="00C337DC">
      <w:pgSz w:w="12240" w:h="15840"/>
      <w:pgMar w:top="426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37338"/>
    <w:multiLevelType w:val="hybridMultilevel"/>
    <w:tmpl w:val="8C88B8A4"/>
    <w:lvl w:ilvl="0" w:tplc="FFC4AC7C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0F4A01"/>
    <w:multiLevelType w:val="hybridMultilevel"/>
    <w:tmpl w:val="2AD2270A"/>
    <w:lvl w:ilvl="0" w:tplc="DF5EA9EA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9223EB7"/>
    <w:multiLevelType w:val="hybridMultilevel"/>
    <w:tmpl w:val="EEAAAAF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41D3F"/>
    <w:multiLevelType w:val="hybridMultilevel"/>
    <w:tmpl w:val="3AFE96FA"/>
    <w:lvl w:ilvl="0" w:tplc="0ED42532">
      <w:start w:val="1"/>
      <w:numFmt w:val="decimal"/>
      <w:lvlText w:val="%1."/>
      <w:lvlJc w:val="left"/>
      <w:pPr>
        <w:ind w:left="435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33B022FD"/>
    <w:multiLevelType w:val="hybridMultilevel"/>
    <w:tmpl w:val="85F81620"/>
    <w:lvl w:ilvl="0" w:tplc="6E82148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B5E75"/>
    <w:multiLevelType w:val="hybridMultilevel"/>
    <w:tmpl w:val="D9DEAB5A"/>
    <w:lvl w:ilvl="0" w:tplc="0E26213A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31CDF"/>
    <w:multiLevelType w:val="hybridMultilevel"/>
    <w:tmpl w:val="23C81844"/>
    <w:lvl w:ilvl="0" w:tplc="D3D4FDA4">
      <w:start w:val="3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617C27E0"/>
    <w:multiLevelType w:val="hybridMultilevel"/>
    <w:tmpl w:val="7FAA165A"/>
    <w:lvl w:ilvl="0" w:tplc="DF08EABA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E76E8"/>
    <w:multiLevelType w:val="hybridMultilevel"/>
    <w:tmpl w:val="85A458AE"/>
    <w:lvl w:ilvl="0" w:tplc="8D5A3512">
      <w:start w:val="3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E6852"/>
    <w:multiLevelType w:val="hybridMultilevel"/>
    <w:tmpl w:val="84309278"/>
    <w:lvl w:ilvl="0" w:tplc="26525D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11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14"/>
    <w:rsid w:val="00012C08"/>
    <w:rsid w:val="000362F7"/>
    <w:rsid w:val="00077717"/>
    <w:rsid w:val="00090276"/>
    <w:rsid w:val="000E6D93"/>
    <w:rsid w:val="00123E9D"/>
    <w:rsid w:val="001403F0"/>
    <w:rsid w:val="00196EF6"/>
    <w:rsid w:val="001D0F00"/>
    <w:rsid w:val="001D1CE9"/>
    <w:rsid w:val="001E7DEE"/>
    <w:rsid w:val="001F3270"/>
    <w:rsid w:val="001F4B0C"/>
    <w:rsid w:val="001F4DE1"/>
    <w:rsid w:val="002743FE"/>
    <w:rsid w:val="003C7478"/>
    <w:rsid w:val="004708C3"/>
    <w:rsid w:val="0057578A"/>
    <w:rsid w:val="00587B68"/>
    <w:rsid w:val="005944E8"/>
    <w:rsid w:val="005F7948"/>
    <w:rsid w:val="00625FEC"/>
    <w:rsid w:val="00634B65"/>
    <w:rsid w:val="00652E7B"/>
    <w:rsid w:val="006E64A2"/>
    <w:rsid w:val="00701DD6"/>
    <w:rsid w:val="007315EE"/>
    <w:rsid w:val="007704E8"/>
    <w:rsid w:val="00791F1C"/>
    <w:rsid w:val="00793355"/>
    <w:rsid w:val="007B0723"/>
    <w:rsid w:val="007C03A2"/>
    <w:rsid w:val="007C08C0"/>
    <w:rsid w:val="008615C1"/>
    <w:rsid w:val="0087065D"/>
    <w:rsid w:val="008F3252"/>
    <w:rsid w:val="00964E1A"/>
    <w:rsid w:val="00965565"/>
    <w:rsid w:val="00972C47"/>
    <w:rsid w:val="0097731B"/>
    <w:rsid w:val="00A145AB"/>
    <w:rsid w:val="00A47C89"/>
    <w:rsid w:val="00A8293A"/>
    <w:rsid w:val="00A91437"/>
    <w:rsid w:val="00AF22B0"/>
    <w:rsid w:val="00B25EF0"/>
    <w:rsid w:val="00B32B14"/>
    <w:rsid w:val="00B71452"/>
    <w:rsid w:val="00B8195F"/>
    <w:rsid w:val="00B90157"/>
    <w:rsid w:val="00C337DC"/>
    <w:rsid w:val="00C538DB"/>
    <w:rsid w:val="00C86A3A"/>
    <w:rsid w:val="00C976D9"/>
    <w:rsid w:val="00D139EB"/>
    <w:rsid w:val="00DA01C4"/>
    <w:rsid w:val="00E762D5"/>
    <w:rsid w:val="00E77448"/>
    <w:rsid w:val="00F60281"/>
    <w:rsid w:val="00F66BF7"/>
    <w:rsid w:val="00F774D9"/>
    <w:rsid w:val="00F92E17"/>
    <w:rsid w:val="00FB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8EB75"/>
  <w15:chartTrackingRefBased/>
  <w15:docId w15:val="{DA112961-C24F-40B2-AAEF-09E8E82F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964E1A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1F3270"/>
    <w:pPr>
      <w:ind w:left="720"/>
      <w:contextualSpacing/>
    </w:pPr>
  </w:style>
  <w:style w:type="paragraph" w:styleId="a4">
    <w:name w:val="No Spacing"/>
    <w:uiPriority w:val="99"/>
    <w:qFormat/>
    <w:rsid w:val="001F4B0C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customStyle="1" w:styleId="Default">
    <w:name w:val="Default"/>
    <w:rsid w:val="007C08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7C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rsid w:val="00B25EF0"/>
  </w:style>
  <w:style w:type="paragraph" w:customStyle="1" w:styleId="tjbmf">
    <w:name w:val="tj bmf"/>
    <w:basedOn w:val="a"/>
    <w:rsid w:val="00B2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1543</TotalTime>
  <Pages>6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2021-12-13T14:30:00Z</cp:lastPrinted>
  <dcterms:created xsi:type="dcterms:W3CDTF">2021-06-02T05:50:00Z</dcterms:created>
  <dcterms:modified xsi:type="dcterms:W3CDTF">2021-12-13T14:33:00Z</dcterms:modified>
</cp:coreProperties>
</file>