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CA1" w:rsidRPr="00621CA1" w:rsidRDefault="00621CA1" w:rsidP="00621CA1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58DF9E11" wp14:editId="15BFD16A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CA1" w:rsidRPr="00621CA1" w:rsidRDefault="00621CA1" w:rsidP="00621CA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621CA1" w:rsidRPr="00621CA1" w:rsidRDefault="00621CA1" w:rsidP="00621C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621CA1" w:rsidRPr="00621CA1" w:rsidRDefault="00621CA1" w:rsidP="00621C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621CA1" w:rsidRPr="00B8348A" w:rsidRDefault="00B8348A" w:rsidP="00621CA1">
      <w:pPr>
        <w:jc w:val="center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«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19</w:t>
      </w:r>
      <w:r w:rsidR="00621CA1" w:rsidRPr="00621CA1">
        <w:rPr>
          <w:rFonts w:ascii="Times New Roman" w:hAnsi="Times New Roman"/>
          <w:b/>
          <w:bCs/>
          <w:i/>
          <w:sz w:val="28"/>
          <w:szCs w:val="28"/>
        </w:rPr>
        <w:t xml:space="preserve">» </w:t>
      </w:r>
      <w:r w:rsidR="00621CA1" w:rsidRPr="00621CA1">
        <w:rPr>
          <w:rFonts w:ascii="Times New Roman" w:hAnsi="Times New Roman"/>
          <w:b/>
          <w:bCs/>
          <w:i/>
          <w:sz w:val="28"/>
          <w:szCs w:val="28"/>
          <w:lang w:val="uk-UA"/>
        </w:rPr>
        <w:t>березня</w:t>
      </w:r>
      <w:r w:rsidR="00621CA1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2021 року                                                                              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165</w:t>
      </w:r>
    </w:p>
    <w:p w:rsidR="00621CA1" w:rsidRPr="00621CA1" w:rsidRDefault="00621CA1" w:rsidP="00621CA1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621CA1" w:rsidRDefault="00621CA1" w:rsidP="00621CA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7C02" w:rsidRPr="0039671F" w:rsidRDefault="003B0E4C" w:rsidP="00621CA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proofErr w:type="spellStart"/>
      <w:r w:rsidRPr="0039671F">
        <w:rPr>
          <w:rFonts w:ascii="Times New Roman" w:hAnsi="Times New Roman" w:cs="Times New Roman"/>
          <w:b/>
          <w:i/>
          <w:sz w:val="28"/>
          <w:szCs w:val="28"/>
        </w:rPr>
        <w:t>організацію</w:t>
      </w:r>
      <w:proofErr w:type="spellEnd"/>
      <w:r w:rsidRPr="003967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b/>
          <w:i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b/>
          <w:i/>
          <w:sz w:val="28"/>
          <w:szCs w:val="28"/>
        </w:rPr>
        <w:t>захисту</w:t>
      </w:r>
      <w:proofErr w:type="spellEnd"/>
    </w:p>
    <w:p w:rsidR="008B590D" w:rsidRDefault="00503E47" w:rsidP="003B0E4C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="00827C02" w:rsidRPr="003967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827C02" w:rsidRPr="0039671F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Петрівській</w:t>
      </w:r>
      <w:proofErr w:type="spellEnd"/>
      <w:r w:rsidR="00827C02" w:rsidRPr="003967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8B59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сільській </w:t>
      </w:r>
    </w:p>
    <w:p w:rsidR="003B0E4C" w:rsidRPr="0039671F" w:rsidRDefault="008B590D" w:rsidP="003B0E4C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територіальній </w:t>
      </w:r>
      <w:r w:rsidR="00827C02" w:rsidRPr="0039671F">
        <w:rPr>
          <w:rFonts w:ascii="Times New Roman" w:hAnsi="Times New Roman" w:cs="Times New Roman"/>
          <w:b/>
          <w:i/>
          <w:sz w:val="28"/>
          <w:szCs w:val="28"/>
          <w:lang w:val="uk-UA"/>
        </w:rPr>
        <w:t>громаді</w:t>
      </w:r>
    </w:p>
    <w:p w:rsidR="003B0E4C" w:rsidRPr="0039671F" w:rsidRDefault="003B0E4C" w:rsidP="003B0E4C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0EFD" w:rsidRPr="003B0E4C" w:rsidRDefault="00E10EFD" w:rsidP="00BA58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E4C">
        <w:rPr>
          <w:rFonts w:ascii="Times New Roman" w:hAnsi="Times New Roman" w:cs="Times New Roman"/>
          <w:sz w:val="28"/>
          <w:szCs w:val="28"/>
        </w:rPr>
        <w:t xml:space="preserve">З метою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частиною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другою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19</w:t>
      </w:r>
    </w:p>
    <w:p w:rsidR="00E10EFD" w:rsidRPr="003B0E4C" w:rsidRDefault="00E10EFD" w:rsidP="00BA58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0E4C">
        <w:rPr>
          <w:rFonts w:ascii="Times New Roman" w:hAnsi="Times New Roman" w:cs="Times New Roman"/>
          <w:sz w:val="28"/>
          <w:szCs w:val="28"/>
        </w:rPr>
        <w:t xml:space="preserve">Кодексу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BA58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ланки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B0E4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B0E4C">
        <w:rPr>
          <w:rFonts w:ascii="Times New Roman" w:hAnsi="Times New Roman" w:cs="Times New Roman"/>
          <w:sz w:val="28"/>
          <w:szCs w:val="28"/>
        </w:rPr>
        <w:t>ідсистеми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єдиної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</w:p>
    <w:p w:rsidR="00621CA1" w:rsidRPr="00621CA1" w:rsidRDefault="00E10EFD" w:rsidP="00BA58FC">
      <w:p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r w:rsidR="008B590D">
        <w:rPr>
          <w:rFonts w:ascii="Times New Roman" w:hAnsi="Times New Roman" w:cs="Times New Roman"/>
          <w:sz w:val="28"/>
          <w:szCs w:val="28"/>
        </w:rPr>
        <w:t>с</w:t>
      </w:r>
      <w:r w:rsidR="008B590D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8B590D">
        <w:rPr>
          <w:rFonts w:ascii="Times New Roman" w:hAnsi="Times New Roman" w:cs="Times New Roman"/>
          <w:sz w:val="28"/>
          <w:szCs w:val="28"/>
        </w:rPr>
        <w:t>льсько</w:t>
      </w:r>
      <w:proofErr w:type="spellEnd"/>
      <w:r w:rsidR="008B590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8B59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та сил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E4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B0E4C">
        <w:rPr>
          <w:rFonts w:ascii="Times New Roman" w:hAnsi="Times New Roman" w:cs="Times New Roman"/>
          <w:sz w:val="28"/>
          <w:szCs w:val="28"/>
        </w:rPr>
        <w:t xml:space="preserve"> </w:t>
      </w:r>
      <w:r w:rsidR="00621CA1" w:rsidRPr="00621CA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621CA1" w:rsidRPr="00621CA1" w:rsidRDefault="00621CA1" w:rsidP="00621CA1">
      <w:pPr>
        <w:ind w:left="3540" w:firstLine="708"/>
        <w:rPr>
          <w:rFonts w:ascii="Times New Roman" w:hAnsi="Times New Roman"/>
          <w:sz w:val="28"/>
          <w:szCs w:val="28"/>
          <w:lang w:val="uk-UA"/>
        </w:rPr>
      </w:pPr>
      <w:r w:rsidRPr="00621CA1">
        <w:rPr>
          <w:rFonts w:ascii="Times New Roman" w:hAnsi="Times New Roman"/>
          <w:sz w:val="28"/>
          <w:szCs w:val="28"/>
          <w:lang w:val="uk-UA"/>
        </w:rPr>
        <w:t>ВИРІШИВ:</w:t>
      </w:r>
    </w:p>
    <w:p w:rsidR="003B0E4C" w:rsidRPr="00BA58FC" w:rsidRDefault="003B0E4C" w:rsidP="00621CA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8FC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503E47" w:rsidRPr="00BA58FC">
        <w:rPr>
          <w:rFonts w:ascii="Times New Roman" w:hAnsi="Times New Roman" w:cs="Times New Roman"/>
          <w:sz w:val="28"/>
          <w:szCs w:val="28"/>
          <w:lang w:val="uk-UA"/>
        </w:rPr>
        <w:t>Визначити, що основною</w:t>
      </w:r>
      <w:r w:rsidRPr="00BA58FC">
        <w:rPr>
          <w:rFonts w:ascii="Times New Roman" w:hAnsi="Times New Roman" w:cs="Times New Roman"/>
          <w:sz w:val="28"/>
          <w:szCs w:val="28"/>
          <w:lang w:val="uk-UA"/>
        </w:rPr>
        <w:t xml:space="preserve"> метою організації цивільного захисту в </w:t>
      </w:r>
      <w:proofErr w:type="spellStart"/>
      <w:r w:rsidR="00BA58FC">
        <w:rPr>
          <w:rFonts w:ascii="Times New Roman" w:hAnsi="Times New Roman" w:cs="Times New Roman"/>
          <w:sz w:val="28"/>
          <w:szCs w:val="28"/>
          <w:lang w:val="uk-UA"/>
        </w:rPr>
        <w:t>Петрівській</w:t>
      </w:r>
      <w:proofErr w:type="spellEnd"/>
      <w:r w:rsidR="00BA58FC" w:rsidRPr="00BA58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90D">
        <w:rPr>
          <w:rFonts w:ascii="Times New Roman" w:hAnsi="Times New Roman" w:cs="Times New Roman"/>
          <w:sz w:val="28"/>
          <w:szCs w:val="28"/>
          <w:lang w:val="uk-UA"/>
        </w:rPr>
        <w:t>сільській</w:t>
      </w:r>
      <w:r w:rsidR="00BA58FC" w:rsidRPr="00BA58F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територіальній громаді </w:t>
      </w:r>
      <w:r w:rsidR="004A300A" w:rsidRPr="00BA58FC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BA58FC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цивільного захисту на території громади.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сил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8B590D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proofErr w:type="gramStart"/>
      <w:r w:rsidRPr="0039671F">
        <w:rPr>
          <w:rFonts w:ascii="Times New Roman" w:hAnsi="Times New Roman" w:cs="Times New Roman"/>
          <w:sz w:val="28"/>
          <w:szCs w:val="28"/>
        </w:rPr>
        <w:t xml:space="preserve"> є:</w:t>
      </w:r>
      <w:proofErr w:type="gramEnd"/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підпорядкованих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сил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спрямованих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реагування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671F">
        <w:rPr>
          <w:rFonts w:ascii="Times New Roman" w:hAnsi="Times New Roman" w:cs="Times New Roman"/>
          <w:sz w:val="28"/>
          <w:szCs w:val="28"/>
        </w:rPr>
        <w:t>р</w:t>
      </w:r>
      <w:r w:rsidRPr="0039671F">
        <w:rPr>
          <w:rFonts w:ascii="Times New Roman" w:hAnsi="Times New Roman" w:cs="Times New Roman"/>
          <w:sz w:val="28"/>
          <w:szCs w:val="28"/>
        </w:rPr>
        <w:t>еалізації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виникненню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спрямованих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сталого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можливих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втрат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видання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іалів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lastRenderedPageBreak/>
        <w:t>прогнозування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соціально-економічних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прогнозу потреби в силах,</w:t>
      </w:r>
      <w:r w:rsidR="0039671F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засобах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ресурсах;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раціональне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резерву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реагування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оповіщення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загрозу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своєчасне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достовірне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фактичну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обстановку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вжиті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заходи;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гасіння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пожеж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рятувальних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невідкладних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ліквідації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життєзабезпечення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постраждалого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пом’якшення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можливих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постраждалого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законом прав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39671F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брали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безпосередню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ліквідації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законом.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структуру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сил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58FC">
        <w:rPr>
          <w:rFonts w:ascii="Times New Roman" w:hAnsi="Times New Roman" w:cs="Times New Roman"/>
          <w:sz w:val="28"/>
          <w:szCs w:val="28"/>
        </w:rPr>
        <w:t>територ</w:t>
      </w:r>
      <w:proofErr w:type="spellEnd"/>
      <w:r w:rsidR="00BA58FC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BA58FC">
        <w:rPr>
          <w:rFonts w:ascii="Times New Roman" w:hAnsi="Times New Roman" w:cs="Times New Roman"/>
          <w:sz w:val="28"/>
          <w:szCs w:val="28"/>
        </w:rPr>
        <w:t>ально</w:t>
      </w:r>
      <w:proofErr w:type="spellEnd"/>
      <w:r w:rsidR="00BA58FC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671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складі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>3.1.</w:t>
      </w:r>
      <w:r w:rsid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Безпосереднє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керівництво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9671F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="0039671F">
        <w:rPr>
          <w:rFonts w:ascii="Times New Roman" w:hAnsi="Times New Roman" w:cs="Times New Roman"/>
          <w:sz w:val="28"/>
          <w:szCs w:val="28"/>
          <w:lang w:val="uk-UA"/>
        </w:rPr>
        <w:t>ільськ</w:t>
      </w:r>
      <w:r w:rsidR="00BA58FC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BA58FC">
        <w:rPr>
          <w:rFonts w:ascii="Times New Roman" w:hAnsi="Times New Roman" w:cs="Times New Roman"/>
          <w:sz w:val="28"/>
          <w:szCs w:val="28"/>
          <w:lang w:val="uk-UA"/>
        </w:rPr>
        <w:t xml:space="preserve"> голова</w:t>
      </w:r>
      <w:r w:rsidRPr="00396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>3.2.</w:t>
      </w:r>
      <w:r w:rsid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діючими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органами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належать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є 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 xml:space="preserve">апарат сільської ради та її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виконавч</w:t>
      </w:r>
      <w:proofErr w:type="spellEnd"/>
      <w:r w:rsidR="0043223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 xml:space="preserve">органи,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утворюється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>у її складі.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Керівнику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 xml:space="preserve">сільському </w:t>
      </w:r>
      <w:r w:rsidRPr="0039671F">
        <w:rPr>
          <w:rFonts w:ascii="Times New Roman" w:hAnsi="Times New Roman" w:cs="Times New Roman"/>
          <w:sz w:val="28"/>
          <w:szCs w:val="28"/>
        </w:rPr>
        <w:t>голов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складі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органу </w:t>
      </w:r>
      <w:r w:rsidR="00827C02" w:rsidRPr="0039671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827C02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39671F">
        <w:rPr>
          <w:rFonts w:ascii="Times New Roman" w:hAnsi="Times New Roman" w:cs="Times New Roman"/>
          <w:sz w:val="28"/>
          <w:szCs w:val="28"/>
        </w:rPr>
        <w:t xml:space="preserve">ради,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техногенного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структурного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(департаменту,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відділення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сектору)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чисельністю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E10EFD" w:rsidRPr="00E10EFD">
        <w:rPr>
          <w:rFonts w:ascii="Times New Roman" w:hAnsi="Times New Roman" w:cs="Times New Roman"/>
          <w:sz w:val="28"/>
          <w:szCs w:val="28"/>
          <w:u w:val="single"/>
          <w:lang w:val="uk-UA"/>
        </w:rPr>
        <w:t>1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посадової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особи);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підготувати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(департамент,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відділ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відділення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сектор)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органу </w:t>
      </w:r>
      <w:r w:rsidR="00827C02" w:rsidRPr="0039671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827C02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827C02" w:rsidRPr="0039671F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39671F">
        <w:rPr>
          <w:rFonts w:ascii="Times New Roman" w:hAnsi="Times New Roman" w:cs="Times New Roman"/>
          <w:sz w:val="28"/>
          <w:szCs w:val="28"/>
        </w:rPr>
        <w:t xml:space="preserve"> ради.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3.3. Для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координації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посадових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пов’язано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техногенно-екологічною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безпекою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захистом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lastRenderedPageBreak/>
        <w:t>територій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запобіганням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реагуванням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утворити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техногенно-екологічної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Pr="0039671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ТЕБ і НС).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головою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ТЕБ і НС є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посадою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90D">
        <w:rPr>
          <w:rFonts w:ascii="Times New Roman" w:hAnsi="Times New Roman" w:cs="Times New Roman"/>
          <w:sz w:val="28"/>
          <w:szCs w:val="28"/>
          <w:lang w:val="uk-UA"/>
        </w:rPr>
        <w:t>Петрівський</w:t>
      </w:r>
      <w:proofErr w:type="spellEnd"/>
      <w:r w:rsidR="008B59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2234">
        <w:rPr>
          <w:rFonts w:ascii="Times New Roman" w:hAnsi="Times New Roman" w:cs="Times New Roman"/>
          <w:sz w:val="28"/>
          <w:szCs w:val="28"/>
          <w:lang w:val="uk-UA"/>
        </w:rPr>
        <w:t xml:space="preserve">сільський </w:t>
      </w:r>
      <w:r w:rsidRPr="0039671F">
        <w:rPr>
          <w:rFonts w:ascii="Times New Roman" w:hAnsi="Times New Roman" w:cs="Times New Roman"/>
          <w:sz w:val="28"/>
          <w:szCs w:val="28"/>
        </w:rPr>
        <w:t xml:space="preserve">голова. </w:t>
      </w:r>
    </w:p>
    <w:p w:rsidR="00C97AAC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Керівнику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місячний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>: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подати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ТЕБ і НС 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>Вишгородської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ТЕБ і НС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</w:t>
      </w:r>
      <w:r w:rsidR="00F01730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C97AAC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внести на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CC567F" w:rsidRPr="002513CE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виконавчому комітету 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F01730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39671F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ТЕБ і НС 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F01730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C97AAC" w:rsidRPr="0039671F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C97AAC" w:rsidRPr="0039671F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посадовий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165A45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E4C" w:rsidRPr="0039671F" w:rsidRDefault="00165A45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абезпеч</w:t>
      </w:r>
      <w:r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підготовк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B0E4C"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контролю за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рішень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ТЕБ і НС,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функцій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робочого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підрозділ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3.4.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сил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вжиття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надзвичайним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них;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аварійно-рятувальних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невідкладних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гасіння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пожеж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життєзабезпечення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постраждалих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екстреної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постраждалим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склад сил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комунальні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аварійно-рятувальні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місцеві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добровільні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пожежно-рятувальні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r w:rsidR="000E05CB" w:rsidRPr="0039671F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39671F">
        <w:rPr>
          <w:rFonts w:ascii="Times New Roman" w:hAnsi="Times New Roman" w:cs="Times New Roman"/>
          <w:sz w:val="28"/>
          <w:szCs w:val="28"/>
        </w:rPr>
        <w:t xml:space="preserve">о належать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добровільні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Керівнику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підготувати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аварійно-рятувальних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служб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пожежно-рятувальних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підрозділів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>.</w:t>
      </w:r>
    </w:p>
    <w:p w:rsidR="003B0E4C" w:rsidRPr="007F0C6D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3.5. Для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безпосереднього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аварійно-рятувальними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невідкладними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роботами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165A45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б’єктового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керівником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ліквідації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надзвичайної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заступника </w:t>
      </w:r>
      <w:r w:rsidR="00165A45" w:rsidRPr="007F0C6D">
        <w:rPr>
          <w:rFonts w:ascii="Times New Roman" w:hAnsi="Times New Roman" w:cs="Times New Roman"/>
          <w:sz w:val="28"/>
          <w:szCs w:val="28"/>
          <w:lang w:val="uk-UA"/>
        </w:rPr>
        <w:t>сільського голови з</w:t>
      </w:r>
      <w:r w:rsidR="007F0C6D" w:rsidRPr="007F0C6D">
        <w:rPr>
          <w:rFonts w:ascii="Times New Roman" w:hAnsi="Times New Roman" w:cs="Times New Roman"/>
          <w:sz w:val="28"/>
          <w:szCs w:val="28"/>
          <w:lang w:val="uk-UA"/>
        </w:rPr>
        <w:t xml:space="preserve"> питань</w:t>
      </w:r>
      <w:r w:rsidR="00165A45" w:rsidRPr="007F0C6D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</w:t>
      </w:r>
      <w:r w:rsidR="007F0C6D" w:rsidRPr="007F0C6D">
        <w:rPr>
          <w:rFonts w:ascii="Times New Roman" w:hAnsi="Times New Roman" w:cs="Times New Roman"/>
          <w:sz w:val="28"/>
          <w:szCs w:val="28"/>
          <w:lang w:val="uk-UA"/>
        </w:rPr>
        <w:t xml:space="preserve"> виконавчих органів ради</w:t>
      </w:r>
      <w:r w:rsidRPr="007F0C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165A45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3.6.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безпосередню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координацію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аварійно-рятувальних та інших невідкладних робіт з ліквідації наслідків надзвичайної 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>ситуації, у разі її виникнення, здійснює</w:t>
      </w:r>
      <w:r w:rsidR="00AA6C8B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>штаб з ліквідації</w:t>
      </w:r>
      <w:r w:rsidR="00AA6C8B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наслідків надзвичайної 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lastRenderedPageBreak/>
        <w:t>ситуації, який є робочим органом керівника робіт з ліквідації наслідків надзвичайної</w:t>
      </w:r>
      <w:r w:rsidR="00AA6C8B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ситуації. </w:t>
      </w:r>
      <w:proofErr w:type="gramEnd"/>
    </w:p>
    <w:p w:rsidR="003B0E4C" w:rsidRPr="00165A45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5A45">
        <w:rPr>
          <w:rFonts w:ascii="Times New Roman" w:hAnsi="Times New Roman" w:cs="Times New Roman"/>
          <w:sz w:val="28"/>
          <w:szCs w:val="28"/>
          <w:lang w:val="uk-UA"/>
        </w:rPr>
        <w:t>До складу штабу з ліквідації наслідків надзвичайної ситуації входять працівники підрозділу з питань цивільного захисту, інших структурних підрозділів виконавч</w:t>
      </w:r>
      <w:r w:rsidR="00CC567F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567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>рган</w:t>
      </w:r>
      <w:r w:rsidR="00CC567F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F01730"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ради, керівники </w:t>
      </w:r>
      <w:proofErr w:type="spellStart"/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>житлово</w:t>
      </w:r>
      <w:proofErr w:type="spellEnd"/>
      <w:r w:rsidR="00F01730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комунальних підприємств,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 що беруть участь у ліквідації наслідків надзвичайної ситуації, представники </w:t>
      </w:r>
      <w:r w:rsidR="00165A4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станов та організацій (за погодженням з їх керівниками). </w:t>
      </w:r>
    </w:p>
    <w:p w:rsidR="003B0E4C" w:rsidRPr="00165A45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5A45">
        <w:rPr>
          <w:rFonts w:ascii="Times New Roman" w:hAnsi="Times New Roman" w:cs="Times New Roman"/>
          <w:sz w:val="28"/>
          <w:szCs w:val="28"/>
          <w:lang w:val="uk-UA"/>
        </w:rPr>
        <w:t xml:space="preserve">Штабу з ліквідації наслідків надзвичайної ситуації у своїй діяльності керуватися наказом Міністерства внутрішніх справ України від 26.12.2014 № 1406 “Про затвердження Положення про штаб з ліквідації наслідків надзвичайної ситуації та Видів оперативно-технічної і звітної документації штабу з ліквідації наслідків надзвичайної ситуації”.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3.7. Для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членів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утворити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39671F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підготовку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підготовку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контролю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підготовкою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приймання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евакуйованого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E4C" w:rsidRPr="00DD634A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головою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евакуації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є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посадою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заступник </w:t>
      </w:r>
      <w:proofErr w:type="spellStart"/>
      <w:r w:rsidR="00E04231">
        <w:rPr>
          <w:rFonts w:ascii="Times New Roman" w:hAnsi="Times New Roman" w:cs="Times New Roman"/>
          <w:sz w:val="28"/>
          <w:szCs w:val="28"/>
          <w:lang w:val="uk-UA"/>
        </w:rPr>
        <w:t>Петрівського</w:t>
      </w:r>
      <w:proofErr w:type="spellEnd"/>
      <w:r w:rsidR="00E04231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165A45">
        <w:rPr>
          <w:rFonts w:ascii="Times New Roman" w:hAnsi="Times New Roman" w:cs="Times New Roman"/>
          <w:sz w:val="28"/>
          <w:szCs w:val="28"/>
          <w:lang w:val="uk-UA"/>
        </w:rPr>
        <w:t>з питань діяльності виконавчих органі</w:t>
      </w:r>
      <w:proofErr w:type="gramStart"/>
      <w:r w:rsidR="00165A45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165A45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="00DD634A">
        <w:rPr>
          <w:rFonts w:ascii="Times New Roman" w:hAnsi="Times New Roman" w:cs="Times New Roman"/>
          <w:sz w:val="28"/>
          <w:szCs w:val="28"/>
          <w:lang w:val="uk-UA"/>
        </w:rPr>
        <w:t xml:space="preserve"> – Кучерявий І. А.</w:t>
      </w:r>
    </w:p>
    <w:p w:rsidR="003B0E4C" w:rsidRPr="00DD634A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34A">
        <w:rPr>
          <w:rFonts w:ascii="Times New Roman" w:hAnsi="Times New Roman" w:cs="Times New Roman"/>
          <w:sz w:val="28"/>
          <w:szCs w:val="28"/>
          <w:lang w:val="uk-UA"/>
        </w:rPr>
        <w:t>Голові Комісії з питань евакуації у</w:t>
      </w:r>
      <w:r w:rsidR="007F0C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634A">
        <w:rPr>
          <w:rFonts w:ascii="Times New Roman" w:hAnsi="Times New Roman" w:cs="Times New Roman"/>
          <w:sz w:val="28"/>
          <w:szCs w:val="28"/>
          <w:lang w:val="uk-UA"/>
        </w:rPr>
        <w:t xml:space="preserve">місячний термін підготувати та подати на затвердження Посадовий склад та Положення про зазначену Комісію, а також пропозиції щодо утворення інших тимчасових органів з евакуації. </w:t>
      </w:r>
    </w:p>
    <w:p w:rsidR="003B0E4C" w:rsidRPr="00DD634A" w:rsidRDefault="003B0E4C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34A">
        <w:rPr>
          <w:rFonts w:ascii="Times New Roman" w:hAnsi="Times New Roman" w:cs="Times New Roman"/>
          <w:sz w:val="28"/>
          <w:szCs w:val="28"/>
          <w:lang w:val="uk-UA"/>
        </w:rPr>
        <w:t>4. Керівнику підрозділу з питань цивільного захисту</w:t>
      </w:r>
      <w:r w:rsidR="00DD634A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Дикуну М. М.</w:t>
      </w:r>
      <w:r w:rsidRPr="00DD634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консультаційних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житлово-експлуатаційних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організаціях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B0E4C" w:rsidRPr="0039671F" w:rsidRDefault="003B0E4C" w:rsidP="007F0C6D">
      <w:pPr>
        <w:pStyle w:val="a3"/>
        <w:numPr>
          <w:ilvl w:val="0"/>
          <w:numId w:val="66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спланувати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складу та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пов’язана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організацією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здійсненням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визначеної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потреби 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="00DD63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направлення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-методичного центру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заявок. </w:t>
      </w:r>
    </w:p>
    <w:p w:rsidR="003B0E4C" w:rsidRPr="0039671F" w:rsidRDefault="007F0C6D" w:rsidP="007F0C6D">
      <w:pPr>
        <w:pStyle w:val="a3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3B0E4C"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E10EFD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3B0E4C"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0E4C" w:rsidRPr="0039671F"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 w:rsidR="003B0E4C" w:rsidRPr="0039671F">
        <w:rPr>
          <w:rFonts w:ascii="Times New Roman" w:hAnsi="Times New Roman" w:cs="Times New Roman"/>
          <w:sz w:val="28"/>
          <w:szCs w:val="28"/>
        </w:rPr>
        <w:t xml:space="preserve"> за собою. </w:t>
      </w:r>
    </w:p>
    <w:p w:rsidR="003B0E4C" w:rsidRPr="0039671F" w:rsidRDefault="003B0E4C" w:rsidP="007F0C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E4C" w:rsidRPr="0039671F" w:rsidRDefault="003B0E4C" w:rsidP="007F0C6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410" w:rsidRPr="0039671F" w:rsidRDefault="001D5410" w:rsidP="007F0C6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16BA" w:rsidRPr="007F0C6D" w:rsidRDefault="007F0C6D" w:rsidP="007F0C6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</w:t>
      </w:r>
      <w:r w:rsidR="00BF256C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ільський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</w:t>
      </w:r>
      <w:r w:rsidR="003B0E4C" w:rsidRPr="007F0C6D">
        <w:rPr>
          <w:rFonts w:ascii="Times New Roman" w:hAnsi="Times New Roman" w:cs="Times New Roman"/>
          <w:b/>
          <w:i/>
          <w:sz w:val="28"/>
          <w:szCs w:val="28"/>
        </w:rPr>
        <w:t xml:space="preserve">олова         </w:t>
      </w:r>
      <w:r w:rsidR="00AA6C8B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</w:t>
      </w:r>
      <w:r w:rsidR="00AA6C8B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</w:t>
      </w:r>
      <w:r w:rsidR="003B0E4C" w:rsidRPr="007F0C6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BF256C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BF256C" w:rsidRPr="007F0C6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  <w:r w:rsidR="003B0E4C" w:rsidRPr="007F0C6D">
        <w:rPr>
          <w:rFonts w:ascii="Times New Roman" w:hAnsi="Times New Roman" w:cs="Times New Roman"/>
          <w:b/>
          <w:i/>
          <w:sz w:val="28"/>
          <w:szCs w:val="28"/>
        </w:rPr>
        <w:cr/>
      </w:r>
    </w:p>
    <w:p w:rsidR="007F16BA" w:rsidRPr="0039671F" w:rsidRDefault="003B0E4C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E4C" w:rsidRPr="0039671F" w:rsidRDefault="003B0E4C" w:rsidP="00E25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4C" w:rsidRPr="0039671F" w:rsidRDefault="003B0E4C" w:rsidP="00E25EE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B0E4C" w:rsidRPr="0039671F" w:rsidSect="00DD634A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1DF6"/>
    <w:multiLevelType w:val="hybridMultilevel"/>
    <w:tmpl w:val="216CA1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4AE2542"/>
    <w:multiLevelType w:val="hybridMultilevel"/>
    <w:tmpl w:val="0EB816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6D4956"/>
    <w:multiLevelType w:val="hybridMultilevel"/>
    <w:tmpl w:val="64EC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BF106D"/>
    <w:multiLevelType w:val="hybridMultilevel"/>
    <w:tmpl w:val="A4F4919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465A36"/>
    <w:multiLevelType w:val="hybridMultilevel"/>
    <w:tmpl w:val="38464D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8E90303"/>
    <w:multiLevelType w:val="hybridMultilevel"/>
    <w:tmpl w:val="8A0A3B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98B3C44"/>
    <w:multiLevelType w:val="hybridMultilevel"/>
    <w:tmpl w:val="75EAF5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0BB128AB"/>
    <w:multiLevelType w:val="hybridMultilevel"/>
    <w:tmpl w:val="B34E4A1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00C3EBB"/>
    <w:multiLevelType w:val="hybridMultilevel"/>
    <w:tmpl w:val="78942CE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1E5307B"/>
    <w:multiLevelType w:val="hybridMultilevel"/>
    <w:tmpl w:val="17E029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4A0672E"/>
    <w:multiLevelType w:val="hybridMultilevel"/>
    <w:tmpl w:val="59081AE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7886830"/>
    <w:multiLevelType w:val="hybridMultilevel"/>
    <w:tmpl w:val="8AF459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8BA3BA6"/>
    <w:multiLevelType w:val="hybridMultilevel"/>
    <w:tmpl w:val="2BEA02F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A6717EF"/>
    <w:multiLevelType w:val="hybridMultilevel"/>
    <w:tmpl w:val="DCE4BE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1C8B2451"/>
    <w:multiLevelType w:val="hybridMultilevel"/>
    <w:tmpl w:val="F63619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1C9072A1"/>
    <w:multiLevelType w:val="hybridMultilevel"/>
    <w:tmpl w:val="95C8BB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1E8B71E3"/>
    <w:multiLevelType w:val="hybridMultilevel"/>
    <w:tmpl w:val="CA0CE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B92475"/>
    <w:multiLevelType w:val="hybridMultilevel"/>
    <w:tmpl w:val="C03431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20D70028"/>
    <w:multiLevelType w:val="hybridMultilevel"/>
    <w:tmpl w:val="56A8D6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20EC38B2"/>
    <w:multiLevelType w:val="hybridMultilevel"/>
    <w:tmpl w:val="8CE8338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26A7F21"/>
    <w:multiLevelType w:val="hybridMultilevel"/>
    <w:tmpl w:val="B6CC68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245F0967"/>
    <w:multiLevelType w:val="hybridMultilevel"/>
    <w:tmpl w:val="BBBC9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286606B3"/>
    <w:multiLevelType w:val="hybridMultilevel"/>
    <w:tmpl w:val="90A23DCE"/>
    <w:lvl w:ilvl="0" w:tplc="DD5CB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64EEE"/>
    <w:multiLevelType w:val="hybridMultilevel"/>
    <w:tmpl w:val="8D00A1C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EAC3F20"/>
    <w:multiLevelType w:val="hybridMultilevel"/>
    <w:tmpl w:val="D034F3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302C437C"/>
    <w:multiLevelType w:val="hybridMultilevel"/>
    <w:tmpl w:val="94D88E6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313C175F"/>
    <w:multiLevelType w:val="hybridMultilevel"/>
    <w:tmpl w:val="2A1CF8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329F3778"/>
    <w:multiLevelType w:val="hybridMultilevel"/>
    <w:tmpl w:val="663A54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35B471C1"/>
    <w:multiLevelType w:val="hybridMultilevel"/>
    <w:tmpl w:val="92F423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3600677B"/>
    <w:multiLevelType w:val="hybridMultilevel"/>
    <w:tmpl w:val="28CA47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36B63561"/>
    <w:multiLevelType w:val="hybridMultilevel"/>
    <w:tmpl w:val="36CC7E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3816612A"/>
    <w:multiLevelType w:val="hybridMultilevel"/>
    <w:tmpl w:val="98DCC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39035DEA"/>
    <w:multiLevelType w:val="hybridMultilevel"/>
    <w:tmpl w:val="26D62A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3A7A2C81"/>
    <w:multiLevelType w:val="hybridMultilevel"/>
    <w:tmpl w:val="28C454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3B31761E"/>
    <w:multiLevelType w:val="hybridMultilevel"/>
    <w:tmpl w:val="3B98C15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5">
    <w:nsid w:val="3D150855"/>
    <w:multiLevelType w:val="hybridMultilevel"/>
    <w:tmpl w:val="D048104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3DD43729"/>
    <w:multiLevelType w:val="hybridMultilevel"/>
    <w:tmpl w:val="9B160D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411930C8"/>
    <w:multiLevelType w:val="hybridMultilevel"/>
    <w:tmpl w:val="28BAEA5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28C2D3E"/>
    <w:multiLevelType w:val="hybridMultilevel"/>
    <w:tmpl w:val="C4E294F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439315D3"/>
    <w:multiLevelType w:val="hybridMultilevel"/>
    <w:tmpl w:val="F48894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3AB3C45"/>
    <w:multiLevelType w:val="hybridMultilevel"/>
    <w:tmpl w:val="BEF09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DD1D64"/>
    <w:multiLevelType w:val="hybridMultilevel"/>
    <w:tmpl w:val="76AC37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45092D99"/>
    <w:multiLevelType w:val="hybridMultilevel"/>
    <w:tmpl w:val="03F8B4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45AB704A"/>
    <w:multiLevelType w:val="hybridMultilevel"/>
    <w:tmpl w:val="2A044270"/>
    <w:lvl w:ilvl="0" w:tplc="5B8C9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46D06EA0"/>
    <w:multiLevelType w:val="hybridMultilevel"/>
    <w:tmpl w:val="5D04DA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515905E7"/>
    <w:multiLevelType w:val="hybridMultilevel"/>
    <w:tmpl w:val="37FAC7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>
    <w:nsid w:val="52F37DBA"/>
    <w:multiLevelType w:val="hybridMultilevel"/>
    <w:tmpl w:val="562C2AC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>
    <w:nsid w:val="54DB2841"/>
    <w:multiLevelType w:val="hybridMultilevel"/>
    <w:tmpl w:val="08D2C29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>
    <w:nsid w:val="559758A1"/>
    <w:multiLevelType w:val="hybridMultilevel"/>
    <w:tmpl w:val="C19863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>
    <w:nsid w:val="56802A10"/>
    <w:multiLevelType w:val="hybridMultilevel"/>
    <w:tmpl w:val="B0505B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>
    <w:nsid w:val="56BE0980"/>
    <w:multiLevelType w:val="hybridMultilevel"/>
    <w:tmpl w:val="2856B1A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>
    <w:nsid w:val="572F00A6"/>
    <w:multiLevelType w:val="hybridMultilevel"/>
    <w:tmpl w:val="2AC2B5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>
    <w:nsid w:val="58993C50"/>
    <w:multiLevelType w:val="hybridMultilevel"/>
    <w:tmpl w:val="006C92C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>
    <w:nsid w:val="5AA113DA"/>
    <w:multiLevelType w:val="hybridMultilevel"/>
    <w:tmpl w:val="AA0E8E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0B7280"/>
    <w:multiLevelType w:val="hybridMultilevel"/>
    <w:tmpl w:val="E18A10D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>
    <w:nsid w:val="619015E7"/>
    <w:multiLevelType w:val="hybridMultilevel"/>
    <w:tmpl w:val="080C196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>
    <w:nsid w:val="626640F1"/>
    <w:multiLevelType w:val="hybridMultilevel"/>
    <w:tmpl w:val="5468879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>
    <w:nsid w:val="651E0A35"/>
    <w:multiLevelType w:val="hybridMultilevel"/>
    <w:tmpl w:val="682E3F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8">
    <w:nsid w:val="65791AC0"/>
    <w:multiLevelType w:val="hybridMultilevel"/>
    <w:tmpl w:val="D5E2C0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>
    <w:nsid w:val="65E26496"/>
    <w:multiLevelType w:val="hybridMultilevel"/>
    <w:tmpl w:val="3E7EE3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>
    <w:nsid w:val="67DB1178"/>
    <w:multiLevelType w:val="hybridMultilevel"/>
    <w:tmpl w:val="99526C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>
    <w:nsid w:val="6C2E62E2"/>
    <w:multiLevelType w:val="hybridMultilevel"/>
    <w:tmpl w:val="F1725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E5C7BEF"/>
    <w:multiLevelType w:val="hybridMultilevel"/>
    <w:tmpl w:val="C13E18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6E946095"/>
    <w:multiLevelType w:val="hybridMultilevel"/>
    <w:tmpl w:val="DA56BF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00C46B6"/>
    <w:multiLevelType w:val="hybridMultilevel"/>
    <w:tmpl w:val="EF763B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06E6F9C"/>
    <w:multiLevelType w:val="hybridMultilevel"/>
    <w:tmpl w:val="F75639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3420E3B"/>
    <w:multiLevelType w:val="hybridMultilevel"/>
    <w:tmpl w:val="48AA11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>
    <w:nsid w:val="74BE6ADD"/>
    <w:multiLevelType w:val="hybridMultilevel"/>
    <w:tmpl w:val="D670350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8">
    <w:nsid w:val="763D4A3D"/>
    <w:multiLevelType w:val="hybridMultilevel"/>
    <w:tmpl w:val="BAC6AC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9">
    <w:nsid w:val="778D3989"/>
    <w:multiLevelType w:val="hybridMultilevel"/>
    <w:tmpl w:val="E490F3E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>
    <w:nsid w:val="78120FEC"/>
    <w:multiLevelType w:val="hybridMultilevel"/>
    <w:tmpl w:val="0FA8054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>
    <w:nsid w:val="7C7F6CEC"/>
    <w:multiLevelType w:val="hybridMultilevel"/>
    <w:tmpl w:val="F280D4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2">
    <w:nsid w:val="7CF342C3"/>
    <w:multiLevelType w:val="hybridMultilevel"/>
    <w:tmpl w:val="C5DC3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8"/>
  </w:num>
  <w:num w:numId="3">
    <w:abstractNumId w:val="35"/>
  </w:num>
  <w:num w:numId="4">
    <w:abstractNumId w:val="31"/>
  </w:num>
  <w:num w:numId="5">
    <w:abstractNumId w:val="64"/>
  </w:num>
  <w:num w:numId="6">
    <w:abstractNumId w:val="70"/>
  </w:num>
  <w:num w:numId="7">
    <w:abstractNumId w:val="56"/>
  </w:num>
  <w:num w:numId="8">
    <w:abstractNumId w:val="28"/>
  </w:num>
  <w:num w:numId="9">
    <w:abstractNumId w:val="15"/>
  </w:num>
  <w:num w:numId="10">
    <w:abstractNumId w:val="19"/>
  </w:num>
  <w:num w:numId="11">
    <w:abstractNumId w:val="14"/>
  </w:num>
  <w:num w:numId="12">
    <w:abstractNumId w:val="67"/>
  </w:num>
  <w:num w:numId="13">
    <w:abstractNumId w:val="59"/>
  </w:num>
  <w:num w:numId="14">
    <w:abstractNumId w:val="62"/>
  </w:num>
  <w:num w:numId="15">
    <w:abstractNumId w:val="66"/>
  </w:num>
  <w:num w:numId="16">
    <w:abstractNumId w:val="53"/>
  </w:num>
  <w:num w:numId="17">
    <w:abstractNumId w:val="50"/>
  </w:num>
  <w:num w:numId="18">
    <w:abstractNumId w:val="68"/>
  </w:num>
  <w:num w:numId="19">
    <w:abstractNumId w:val="13"/>
  </w:num>
  <w:num w:numId="20">
    <w:abstractNumId w:val="69"/>
  </w:num>
  <w:num w:numId="21">
    <w:abstractNumId w:val="4"/>
  </w:num>
  <w:num w:numId="22">
    <w:abstractNumId w:val="54"/>
  </w:num>
  <w:num w:numId="23">
    <w:abstractNumId w:val="5"/>
  </w:num>
  <w:num w:numId="24">
    <w:abstractNumId w:val="45"/>
  </w:num>
  <w:num w:numId="25">
    <w:abstractNumId w:val="17"/>
  </w:num>
  <w:num w:numId="26">
    <w:abstractNumId w:val="33"/>
  </w:num>
  <w:num w:numId="27">
    <w:abstractNumId w:val="42"/>
  </w:num>
  <w:num w:numId="28">
    <w:abstractNumId w:val="12"/>
  </w:num>
  <w:num w:numId="29">
    <w:abstractNumId w:val="9"/>
  </w:num>
  <w:num w:numId="30">
    <w:abstractNumId w:val="51"/>
  </w:num>
  <w:num w:numId="31">
    <w:abstractNumId w:val="39"/>
  </w:num>
  <w:num w:numId="32">
    <w:abstractNumId w:val="60"/>
  </w:num>
  <w:num w:numId="33">
    <w:abstractNumId w:val="71"/>
  </w:num>
  <w:num w:numId="34">
    <w:abstractNumId w:val="41"/>
  </w:num>
  <w:num w:numId="35">
    <w:abstractNumId w:val="38"/>
  </w:num>
  <w:num w:numId="36">
    <w:abstractNumId w:val="1"/>
  </w:num>
  <w:num w:numId="37">
    <w:abstractNumId w:val="0"/>
  </w:num>
  <w:num w:numId="38">
    <w:abstractNumId w:val="23"/>
  </w:num>
  <w:num w:numId="39">
    <w:abstractNumId w:val="8"/>
  </w:num>
  <w:num w:numId="40">
    <w:abstractNumId w:val="25"/>
  </w:num>
  <w:num w:numId="41">
    <w:abstractNumId w:val="29"/>
  </w:num>
  <w:num w:numId="42">
    <w:abstractNumId w:val="7"/>
  </w:num>
  <w:num w:numId="43">
    <w:abstractNumId w:val="21"/>
  </w:num>
  <w:num w:numId="44">
    <w:abstractNumId w:val="44"/>
  </w:num>
  <w:num w:numId="45">
    <w:abstractNumId w:val="11"/>
  </w:num>
  <w:num w:numId="46">
    <w:abstractNumId w:val="57"/>
  </w:num>
  <w:num w:numId="47">
    <w:abstractNumId w:val="55"/>
  </w:num>
  <w:num w:numId="48">
    <w:abstractNumId w:val="6"/>
  </w:num>
  <w:num w:numId="49">
    <w:abstractNumId w:val="48"/>
  </w:num>
  <w:num w:numId="50">
    <w:abstractNumId w:val="63"/>
  </w:num>
  <w:num w:numId="51">
    <w:abstractNumId w:val="10"/>
  </w:num>
  <w:num w:numId="52">
    <w:abstractNumId w:val="36"/>
  </w:num>
  <w:num w:numId="53">
    <w:abstractNumId w:val="46"/>
  </w:num>
  <w:num w:numId="54">
    <w:abstractNumId w:val="49"/>
  </w:num>
  <w:num w:numId="55">
    <w:abstractNumId w:val="65"/>
  </w:num>
  <w:num w:numId="56">
    <w:abstractNumId w:val="47"/>
  </w:num>
  <w:num w:numId="57">
    <w:abstractNumId w:val="26"/>
  </w:num>
  <w:num w:numId="58">
    <w:abstractNumId w:val="24"/>
  </w:num>
  <w:num w:numId="59">
    <w:abstractNumId w:val="18"/>
  </w:num>
  <w:num w:numId="60">
    <w:abstractNumId w:val="52"/>
  </w:num>
  <w:num w:numId="61">
    <w:abstractNumId w:val="3"/>
  </w:num>
  <w:num w:numId="62">
    <w:abstractNumId w:val="30"/>
  </w:num>
  <w:num w:numId="63">
    <w:abstractNumId w:val="37"/>
  </w:num>
  <w:num w:numId="64">
    <w:abstractNumId w:val="20"/>
  </w:num>
  <w:num w:numId="65">
    <w:abstractNumId w:val="32"/>
  </w:num>
  <w:num w:numId="66">
    <w:abstractNumId w:val="22"/>
  </w:num>
  <w:num w:numId="67">
    <w:abstractNumId w:val="16"/>
  </w:num>
  <w:num w:numId="68">
    <w:abstractNumId w:val="40"/>
  </w:num>
  <w:num w:numId="69">
    <w:abstractNumId w:val="2"/>
  </w:num>
  <w:num w:numId="70">
    <w:abstractNumId w:val="61"/>
  </w:num>
  <w:num w:numId="71">
    <w:abstractNumId w:val="72"/>
  </w:num>
  <w:num w:numId="72">
    <w:abstractNumId w:val="27"/>
  </w:num>
  <w:num w:numId="73">
    <w:abstractNumId w:val="4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3271"/>
    <w:rsid w:val="000C5FF8"/>
    <w:rsid w:val="000E05CB"/>
    <w:rsid w:val="000E3291"/>
    <w:rsid w:val="00113512"/>
    <w:rsid w:val="00122534"/>
    <w:rsid w:val="00150067"/>
    <w:rsid w:val="001538B2"/>
    <w:rsid w:val="00160433"/>
    <w:rsid w:val="001631D1"/>
    <w:rsid w:val="00165A45"/>
    <w:rsid w:val="00193757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90FCC"/>
    <w:rsid w:val="002B586F"/>
    <w:rsid w:val="002D0934"/>
    <w:rsid w:val="002D5131"/>
    <w:rsid w:val="002E013B"/>
    <w:rsid w:val="002E37B5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80661"/>
    <w:rsid w:val="0039671F"/>
    <w:rsid w:val="003A5BB1"/>
    <w:rsid w:val="003B0E4C"/>
    <w:rsid w:val="003B5491"/>
    <w:rsid w:val="003C7ACB"/>
    <w:rsid w:val="003D67DD"/>
    <w:rsid w:val="003D7605"/>
    <w:rsid w:val="00405A7B"/>
    <w:rsid w:val="004119DF"/>
    <w:rsid w:val="0042404F"/>
    <w:rsid w:val="00432234"/>
    <w:rsid w:val="00480B47"/>
    <w:rsid w:val="004A300A"/>
    <w:rsid w:val="004B2176"/>
    <w:rsid w:val="004B408A"/>
    <w:rsid w:val="004C4FB0"/>
    <w:rsid w:val="004D2345"/>
    <w:rsid w:val="004D460A"/>
    <w:rsid w:val="00503E47"/>
    <w:rsid w:val="005071BD"/>
    <w:rsid w:val="00523B47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7013B2"/>
    <w:rsid w:val="00710EB2"/>
    <w:rsid w:val="00735FB1"/>
    <w:rsid w:val="007A538B"/>
    <w:rsid w:val="007A704C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078A"/>
    <w:rsid w:val="008B590D"/>
    <w:rsid w:val="008C004E"/>
    <w:rsid w:val="008D04ED"/>
    <w:rsid w:val="009149CE"/>
    <w:rsid w:val="0091640C"/>
    <w:rsid w:val="00922002"/>
    <w:rsid w:val="0092343A"/>
    <w:rsid w:val="0093193E"/>
    <w:rsid w:val="00946A43"/>
    <w:rsid w:val="00951183"/>
    <w:rsid w:val="00951370"/>
    <w:rsid w:val="009A2C5E"/>
    <w:rsid w:val="009B758F"/>
    <w:rsid w:val="00A16FBF"/>
    <w:rsid w:val="00A2191D"/>
    <w:rsid w:val="00A34FF0"/>
    <w:rsid w:val="00A46D41"/>
    <w:rsid w:val="00A55D37"/>
    <w:rsid w:val="00A76540"/>
    <w:rsid w:val="00AA6C8B"/>
    <w:rsid w:val="00AB6193"/>
    <w:rsid w:val="00AB7B94"/>
    <w:rsid w:val="00AC3890"/>
    <w:rsid w:val="00AD240B"/>
    <w:rsid w:val="00AD2550"/>
    <w:rsid w:val="00AF3A5E"/>
    <w:rsid w:val="00AF5A6A"/>
    <w:rsid w:val="00B1781E"/>
    <w:rsid w:val="00B422E7"/>
    <w:rsid w:val="00B50F79"/>
    <w:rsid w:val="00B73D39"/>
    <w:rsid w:val="00B8348A"/>
    <w:rsid w:val="00B97747"/>
    <w:rsid w:val="00BA58FC"/>
    <w:rsid w:val="00BA5C11"/>
    <w:rsid w:val="00BB30C8"/>
    <w:rsid w:val="00BC11AD"/>
    <w:rsid w:val="00BE1696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90C5A"/>
    <w:rsid w:val="00DA7387"/>
    <w:rsid w:val="00DD416D"/>
    <w:rsid w:val="00DD634A"/>
    <w:rsid w:val="00DE7691"/>
    <w:rsid w:val="00DF0374"/>
    <w:rsid w:val="00E04231"/>
    <w:rsid w:val="00E10EFD"/>
    <w:rsid w:val="00E17C42"/>
    <w:rsid w:val="00E25EE1"/>
    <w:rsid w:val="00E74CB2"/>
    <w:rsid w:val="00E76BE1"/>
    <w:rsid w:val="00E91ED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A7E22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37FA4-AAA1-4FA8-878B-10EA02AB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5552</Words>
  <Characters>3165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Люба</cp:lastModifiedBy>
  <cp:revision>2</cp:revision>
  <cp:lastPrinted>2021-03-22T11:17:00Z</cp:lastPrinted>
  <dcterms:created xsi:type="dcterms:W3CDTF">2021-04-16T05:38:00Z</dcterms:created>
  <dcterms:modified xsi:type="dcterms:W3CDTF">2021-04-16T05:38:00Z</dcterms:modified>
</cp:coreProperties>
</file>