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107" w:rsidRDefault="00394107" w:rsidP="00394107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07" w:rsidRDefault="00394107" w:rsidP="003941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94107" w:rsidRDefault="00394107" w:rsidP="003941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94107" w:rsidRDefault="00394107" w:rsidP="0039410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r>
        <w:rPr>
          <w:b/>
          <w:sz w:val="28"/>
          <w:szCs w:val="28"/>
        </w:rPr>
        <w:t>сесія сьомого скликання</w:t>
      </w:r>
    </w:p>
    <w:p w:rsidR="00394107" w:rsidRDefault="00394107" w:rsidP="0039410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94107" w:rsidTr="00394107">
        <w:tc>
          <w:tcPr>
            <w:tcW w:w="4790" w:type="dxa"/>
            <w:hideMark/>
          </w:tcPr>
          <w:p w:rsidR="00394107" w:rsidRDefault="00394107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394107" w:rsidRDefault="00394107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5231A5">
              <w:rPr>
                <w:b/>
                <w:sz w:val="28"/>
                <w:szCs w:val="28"/>
                <w:lang w:val="uk-UA"/>
              </w:rPr>
              <w:t>1524</w:t>
            </w:r>
          </w:p>
        </w:tc>
      </w:tr>
      <w:tr w:rsidR="00394107" w:rsidTr="00394107">
        <w:tc>
          <w:tcPr>
            <w:tcW w:w="9571" w:type="dxa"/>
            <w:gridSpan w:val="2"/>
            <w:hideMark/>
          </w:tcPr>
          <w:p w:rsidR="00394107" w:rsidRDefault="00394107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94107" w:rsidRDefault="00394107" w:rsidP="0039410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394107" w:rsidRDefault="00394107" w:rsidP="003941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94107" w:rsidRDefault="00394107" w:rsidP="003941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94107" w:rsidRDefault="00394107" w:rsidP="003941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94107" w:rsidRDefault="00394107" w:rsidP="00394107">
      <w:pPr>
        <w:rPr>
          <w:lang w:val="uk-UA"/>
        </w:rPr>
      </w:pPr>
    </w:p>
    <w:p w:rsidR="00394107" w:rsidRDefault="00394107" w:rsidP="00394107">
      <w:pPr>
        <w:rPr>
          <w:lang w:val="uk-UA"/>
        </w:rPr>
      </w:pPr>
    </w:p>
    <w:p w:rsidR="00394107" w:rsidRDefault="00394107" w:rsidP="00394107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Киричек Алли Володимирівни 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394107" w:rsidRDefault="00394107" w:rsidP="00394107">
      <w:pPr>
        <w:jc w:val="both"/>
        <w:rPr>
          <w:b/>
          <w:i/>
          <w:sz w:val="28"/>
          <w:szCs w:val="28"/>
          <w:lang w:val="uk-UA"/>
        </w:rPr>
      </w:pPr>
    </w:p>
    <w:p w:rsidR="00394107" w:rsidRDefault="00394107" w:rsidP="0039410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394107" w:rsidRDefault="00394107" w:rsidP="00394107">
      <w:pPr>
        <w:jc w:val="both"/>
        <w:rPr>
          <w:i/>
          <w:sz w:val="28"/>
          <w:szCs w:val="28"/>
          <w:lang w:val="uk-UA"/>
        </w:rPr>
      </w:pPr>
    </w:p>
    <w:p w:rsidR="00394107" w:rsidRDefault="00394107" w:rsidP="00394107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394107" w:rsidRDefault="00394107" w:rsidP="00394107">
      <w:pPr>
        <w:jc w:val="both"/>
        <w:rPr>
          <w:sz w:val="28"/>
          <w:szCs w:val="28"/>
          <w:lang w:val="uk-UA"/>
        </w:rPr>
      </w:pPr>
    </w:p>
    <w:p w:rsidR="00394107" w:rsidRDefault="00394107" w:rsidP="003941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Киричек Аллі Володимирівні в наданні дозволу на розроблення проекту землеустрою щодо відведення земельної ділянки у власність орієнтовною площею 0,1200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394107" w:rsidRDefault="00394107" w:rsidP="00394107">
      <w:pPr>
        <w:jc w:val="both"/>
        <w:rPr>
          <w:sz w:val="28"/>
          <w:szCs w:val="28"/>
          <w:lang w:val="uk-UA"/>
        </w:rPr>
      </w:pPr>
    </w:p>
    <w:p w:rsidR="00394107" w:rsidRDefault="00394107" w:rsidP="00394107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94107" w:rsidRDefault="00394107" w:rsidP="00394107">
      <w:pPr>
        <w:jc w:val="both"/>
        <w:rPr>
          <w:sz w:val="28"/>
          <w:szCs w:val="28"/>
          <w:lang w:val="uk-UA"/>
        </w:rPr>
      </w:pPr>
    </w:p>
    <w:p w:rsidR="00394107" w:rsidRDefault="00394107" w:rsidP="00394107">
      <w:pPr>
        <w:jc w:val="both"/>
        <w:rPr>
          <w:b/>
          <w:i/>
          <w:sz w:val="28"/>
          <w:szCs w:val="28"/>
          <w:lang w:val="uk-UA"/>
        </w:rPr>
      </w:pPr>
    </w:p>
    <w:p w:rsidR="00394107" w:rsidRDefault="00394107" w:rsidP="00394107">
      <w:pPr>
        <w:jc w:val="both"/>
        <w:rPr>
          <w:b/>
          <w:i/>
          <w:sz w:val="28"/>
          <w:szCs w:val="28"/>
          <w:lang w:val="uk-UA"/>
        </w:rPr>
      </w:pPr>
    </w:p>
    <w:p w:rsidR="00644FAB" w:rsidRPr="009318D5" w:rsidRDefault="00394107" w:rsidP="009318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bookmarkStart w:id="0" w:name="_GoBack"/>
      <w:bookmarkEnd w:id="0"/>
    </w:p>
    <w:sectPr w:rsidR="00644FAB" w:rsidRPr="009318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69"/>
    <w:rsid w:val="00394107"/>
    <w:rsid w:val="003C6869"/>
    <w:rsid w:val="005231A5"/>
    <w:rsid w:val="00644FAB"/>
    <w:rsid w:val="0093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8CB85"/>
  <w15:chartTrackingRefBased/>
  <w15:docId w15:val="{5406A50D-9FB1-463E-AAE3-6F2E08E6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1A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231A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2019-07-01T13:06:00Z</cp:lastPrinted>
  <dcterms:created xsi:type="dcterms:W3CDTF">2019-06-21T13:18:00Z</dcterms:created>
  <dcterms:modified xsi:type="dcterms:W3CDTF">2019-07-01T13:34:00Z</dcterms:modified>
</cp:coreProperties>
</file>