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6B843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C97C376" wp14:editId="653287C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7A57A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9640992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D32E98F" w14:textId="77777777" w:rsidR="0057247D" w:rsidRDefault="0057247D" w:rsidP="00F60574">
      <w:pPr>
        <w:jc w:val="center"/>
        <w:rPr>
          <w:b/>
          <w:sz w:val="28"/>
          <w:szCs w:val="28"/>
          <w:lang w:val="uk-UA"/>
        </w:rPr>
      </w:pPr>
    </w:p>
    <w:p w14:paraId="4DCFEE1F" w14:textId="5781E4C9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CEEEB10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34BC8973" w14:textId="58050906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7247D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    </w:t>
      </w:r>
      <w:r w:rsidR="0057247D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57247D">
        <w:rPr>
          <w:b/>
          <w:i/>
          <w:sz w:val="28"/>
          <w:szCs w:val="28"/>
          <w:lang w:val="uk-UA"/>
        </w:rPr>
        <w:t xml:space="preserve"> 1150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FF1C2F0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8D059F0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2C17237B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EB8F09D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7F38316" w14:textId="77777777" w:rsidR="00F60574" w:rsidRDefault="00F60574" w:rsidP="00F605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C51059">
        <w:rPr>
          <w:b/>
          <w:sz w:val="28"/>
          <w:szCs w:val="28"/>
          <w:lang w:val="uk-UA"/>
        </w:rPr>
        <w:t>Войцехівського Віталія Миколайовича, що представляє інтереси Войцехівського Владислава Віталійовича (довіреність№ 36 від 08.02.2024, посвідчена ПН КМНО Лук’янчук Ю.П.)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="00C51059" w:rsidRPr="00C51059">
        <w:rPr>
          <w:sz w:val="28"/>
          <w:szCs w:val="28"/>
          <w:lang w:val="uk-UA"/>
        </w:rPr>
        <w:t>ІУ161240531645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3F8CAD9" w14:textId="77777777" w:rsidR="00F60574" w:rsidRDefault="00F60574" w:rsidP="00F6057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A8A90DD" w14:textId="77777777" w:rsidR="00F60574" w:rsidRDefault="00F60574" w:rsidP="00F605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0E46AAB" w14:textId="77777777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</w:t>
      </w:r>
      <w:r w:rsidR="00121E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житловому будинку садибного типу загальною площею – </w:t>
      </w:r>
      <w:r w:rsidR="00C51059">
        <w:rPr>
          <w:b/>
          <w:bCs/>
          <w:sz w:val="28"/>
          <w:szCs w:val="28"/>
          <w:lang w:val="uk-UA"/>
        </w:rPr>
        <w:t>251,8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C51059">
        <w:rPr>
          <w:b/>
          <w:bCs/>
          <w:sz w:val="28"/>
          <w:szCs w:val="28"/>
          <w:lang w:val="uk-UA"/>
        </w:rPr>
        <w:t>150,3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51059">
        <w:rPr>
          <w:b/>
          <w:sz w:val="28"/>
          <w:szCs w:val="28"/>
          <w:lang w:val="uk-UA"/>
        </w:rPr>
        <w:t>3221886001:03:167:0637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C51059">
        <w:rPr>
          <w:b/>
          <w:sz w:val="28"/>
          <w:szCs w:val="28"/>
          <w:lang w:val="uk-UA"/>
        </w:rPr>
        <w:t>Олександра Довженка</w:t>
      </w:r>
      <w:r>
        <w:rPr>
          <w:b/>
          <w:sz w:val="28"/>
          <w:szCs w:val="28"/>
          <w:lang w:val="uk-UA"/>
        </w:rPr>
        <w:t xml:space="preserve">, будинок </w:t>
      </w:r>
      <w:r w:rsidR="00C51059">
        <w:rPr>
          <w:b/>
          <w:sz w:val="28"/>
          <w:szCs w:val="28"/>
          <w:lang w:val="uk-UA"/>
        </w:rPr>
        <w:t>5</w:t>
      </w:r>
      <w:r w:rsidR="00121EBA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45DCE9AD" w14:textId="77777777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C51059">
        <w:rPr>
          <w:b/>
          <w:sz w:val="28"/>
          <w:szCs w:val="28"/>
          <w:lang w:val="uk-UA"/>
        </w:rPr>
        <w:t>Войцехівському Владиславу Віталійовичу</w:t>
      </w:r>
      <w:r>
        <w:rPr>
          <w:sz w:val="28"/>
          <w:szCs w:val="28"/>
          <w:lang w:val="uk-UA"/>
        </w:rPr>
        <w:t>:</w:t>
      </w:r>
    </w:p>
    <w:p w14:paraId="46FD7D98" w14:textId="77777777" w:rsidR="00F60574" w:rsidRPr="00131A13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5C811B4" w14:textId="77777777" w:rsidR="00F60574" w:rsidRPr="00FB7261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75BE5EE" w14:textId="77777777" w:rsidR="00F60574" w:rsidRPr="00210810" w:rsidRDefault="00F60574" w:rsidP="00F6057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B90B680" w14:textId="77777777" w:rsidR="00F60574" w:rsidRDefault="00F60574" w:rsidP="00F605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9B61A94" w14:textId="08193E42" w:rsidR="00F60574" w:rsidRPr="000063F2" w:rsidRDefault="00F60574" w:rsidP="00F6057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063F2">
        <w:rPr>
          <w:b/>
          <w:i/>
          <w:iCs/>
          <w:sz w:val="28"/>
          <w:szCs w:val="28"/>
        </w:rPr>
        <w:t>Сільський</w:t>
      </w:r>
      <w:proofErr w:type="spellEnd"/>
      <w:r w:rsidRPr="000063F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063F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0063F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063F2">
        <w:rPr>
          <w:b/>
          <w:i/>
          <w:iCs/>
          <w:sz w:val="28"/>
          <w:szCs w:val="28"/>
          <w:lang w:val="uk-UA"/>
        </w:rPr>
        <w:t xml:space="preserve"> </w:t>
      </w:r>
      <w:r w:rsidRPr="000063F2">
        <w:rPr>
          <w:b/>
          <w:i/>
          <w:iCs/>
          <w:sz w:val="28"/>
          <w:szCs w:val="28"/>
        </w:rPr>
        <w:t>СТАРЕНЬКИЙ</w:t>
      </w:r>
      <w:r w:rsidRPr="000063F2">
        <w:rPr>
          <w:i/>
          <w:iCs/>
        </w:rPr>
        <w:br/>
      </w:r>
    </w:p>
    <w:p w14:paraId="2A265D95" w14:textId="77777777" w:rsidR="00F60574" w:rsidRPr="000063F2" w:rsidRDefault="00F60574" w:rsidP="00F60574">
      <w:pPr>
        <w:rPr>
          <w:i/>
          <w:iCs/>
        </w:rPr>
      </w:pPr>
    </w:p>
    <w:p w14:paraId="1CE0F15A" w14:textId="77777777" w:rsidR="007E70DE" w:rsidRDefault="007E70DE"/>
    <w:sectPr w:rsidR="007E70DE" w:rsidSect="0057247D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1"/>
    <w:rsid w:val="000063F2"/>
    <w:rsid w:val="00030C4E"/>
    <w:rsid w:val="00121EBA"/>
    <w:rsid w:val="001C358F"/>
    <w:rsid w:val="0057247D"/>
    <w:rsid w:val="00611342"/>
    <w:rsid w:val="00751E3E"/>
    <w:rsid w:val="007E70DE"/>
    <w:rsid w:val="008E2CFC"/>
    <w:rsid w:val="00C51059"/>
    <w:rsid w:val="00CE465D"/>
    <w:rsid w:val="00D31191"/>
    <w:rsid w:val="00F111B5"/>
    <w:rsid w:val="00F6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25E3B"/>
  <w15:docId w15:val="{21372235-F77D-4D0E-9DA0-4F4324E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1096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2024-07-04T05:11:00Z</dcterms:created>
  <dcterms:modified xsi:type="dcterms:W3CDTF">2024-07-12T07:18:00Z</dcterms:modified>
</cp:coreProperties>
</file>