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0C" w:rsidRPr="00CA7F0C" w:rsidRDefault="00CA7F0C" w:rsidP="00CA7F0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CA7F0C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A0EB15E" wp14:editId="60B7290E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F0C" w:rsidRPr="00CA7F0C" w:rsidRDefault="00CA7F0C" w:rsidP="00CA7F0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A7F0C"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A7F0C" w:rsidRPr="00CA7F0C" w:rsidRDefault="00CA7F0C" w:rsidP="00CA7F0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A7F0C"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A7F0C" w:rsidRPr="00CA7F0C" w:rsidRDefault="00CA7F0C" w:rsidP="00CA7F0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A7F0C"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 w:rsidRPr="00CA7F0C"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 w:rsidRPr="00CA7F0C"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A7F0C" w:rsidRPr="00CA7F0C" w:rsidRDefault="00CA7F0C" w:rsidP="00CA7F0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A7F0C" w:rsidRPr="00CA7F0C" w:rsidRDefault="00CA7F0C" w:rsidP="00CA7F0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CA7F0C"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741</w:t>
      </w:r>
    </w:p>
    <w:p w:rsidR="00BD2C30" w:rsidRPr="00BF0494" w:rsidRDefault="00CA7F0C" w:rsidP="00CA7F0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CA7F0C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A7F0C" w:rsidRPr="00CA7F0C" w:rsidRDefault="00CA7F0C" w:rsidP="00BD2C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D2C30" w:rsidRPr="00CA7F0C" w:rsidRDefault="001A219A" w:rsidP="00BD2C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A7F0C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CA7F0C">
        <w:rPr>
          <w:rFonts w:ascii="Times New Roman" w:hAnsi="Times New Roman" w:cs="Times New Roman"/>
          <w:b/>
          <w:i/>
          <w:sz w:val="26"/>
          <w:szCs w:val="26"/>
        </w:rPr>
        <w:t>проє</w:t>
      </w:r>
      <w:r w:rsidR="00BD2C30" w:rsidRPr="00CA7F0C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="00BD2C30" w:rsidRPr="00CA7F0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BD2C30" w:rsidRPr="00CA7F0C" w:rsidRDefault="00BD2C30" w:rsidP="00BD2C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A7F0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D2C30" w:rsidRPr="00CA7F0C" w:rsidRDefault="00BD2C30" w:rsidP="00BD2C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A7F0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D2C30" w:rsidRPr="00CA7F0C" w:rsidRDefault="00BD2C30" w:rsidP="00BD2C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F0C">
        <w:rPr>
          <w:rFonts w:ascii="Times New Roman" w:hAnsi="Times New Roman" w:cs="Times New Roman"/>
          <w:sz w:val="26"/>
          <w:szCs w:val="26"/>
        </w:rPr>
        <w:t xml:space="preserve">      </w:t>
      </w:r>
      <w:r w:rsidR="00CA7F0C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GoBack"/>
      <w:bookmarkEnd w:id="0"/>
      <w:r w:rsidRPr="00CA7F0C">
        <w:rPr>
          <w:rFonts w:ascii="Times New Roman" w:hAnsi="Times New Roman" w:cs="Times New Roman"/>
          <w:sz w:val="26"/>
          <w:szCs w:val="26"/>
        </w:rPr>
        <w:t xml:space="preserve"> Розглянувши заяву </w:t>
      </w:r>
      <w:r w:rsidRPr="00CA7F0C">
        <w:rPr>
          <w:rFonts w:ascii="Times New Roman" w:hAnsi="Times New Roman" w:cs="Times New Roman"/>
          <w:b/>
          <w:sz w:val="26"/>
          <w:szCs w:val="26"/>
        </w:rPr>
        <w:t>гр.</w:t>
      </w:r>
      <w:r w:rsidRPr="00CA7F0C">
        <w:rPr>
          <w:rFonts w:ascii="Times New Roman" w:hAnsi="Times New Roman" w:cs="Times New Roman"/>
          <w:sz w:val="26"/>
          <w:szCs w:val="26"/>
        </w:rPr>
        <w:t xml:space="preserve"> </w:t>
      </w:r>
      <w:r w:rsidRPr="00CA7F0C">
        <w:rPr>
          <w:rFonts w:ascii="Times New Roman" w:hAnsi="Times New Roman" w:cs="Times New Roman"/>
          <w:b/>
          <w:sz w:val="26"/>
          <w:szCs w:val="26"/>
        </w:rPr>
        <w:t xml:space="preserve">Батуринської Лади Петрівни </w:t>
      </w:r>
      <w:r w:rsidR="001A219A" w:rsidRPr="00CA7F0C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CA7F0C">
        <w:rPr>
          <w:rFonts w:ascii="Times New Roman" w:hAnsi="Times New Roman" w:cs="Times New Roman"/>
          <w:sz w:val="26"/>
          <w:szCs w:val="26"/>
        </w:rPr>
        <w:t>кту землеустрою щодо відведення зе</w:t>
      </w:r>
      <w:r w:rsidR="00692AE3" w:rsidRPr="00CA7F0C">
        <w:rPr>
          <w:rFonts w:ascii="Times New Roman" w:hAnsi="Times New Roman" w:cs="Times New Roman"/>
          <w:sz w:val="26"/>
          <w:szCs w:val="26"/>
        </w:rPr>
        <w:t>мельної ділянки у власність для</w:t>
      </w:r>
      <w:r w:rsidR="008A65FA" w:rsidRPr="00CA7F0C">
        <w:rPr>
          <w:rFonts w:ascii="Times New Roman" w:hAnsi="Times New Roman" w:cs="Times New Roman"/>
          <w:sz w:val="26"/>
          <w:szCs w:val="26"/>
        </w:rPr>
        <w:t xml:space="preserve"> будівництва і обслуговування житлового будинку, господарських будівель і споруд (присадибна ділянка)</w:t>
      </w:r>
      <w:r w:rsidRPr="00CA7F0C">
        <w:rPr>
          <w:rFonts w:ascii="Times New Roman" w:hAnsi="Times New Roman" w:cs="Times New Roman"/>
          <w:sz w:val="26"/>
          <w:szCs w:val="26"/>
        </w:rPr>
        <w:t>, розробленого ФОП Дудкіна А.Ю.,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D2C30" w:rsidRPr="00CA7F0C" w:rsidRDefault="00BD2C30" w:rsidP="00BD2C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F0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D2C30" w:rsidRPr="00CA7F0C" w:rsidRDefault="00BD2C30" w:rsidP="00BD2C3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A7F0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D2C30" w:rsidRPr="00CA7F0C" w:rsidRDefault="00BD2C30" w:rsidP="00BD2C3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BD2C30" w:rsidRPr="00CA7F0C" w:rsidRDefault="001A219A" w:rsidP="00CA7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A7F0C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CA7F0C">
        <w:rPr>
          <w:rFonts w:ascii="Times New Roman" w:hAnsi="Times New Roman" w:cs="Times New Roman"/>
          <w:sz w:val="26"/>
          <w:szCs w:val="26"/>
        </w:rPr>
        <w:t>проє</w:t>
      </w:r>
      <w:r w:rsidR="00BD2C30" w:rsidRPr="00CA7F0C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</w:t>
      </w:r>
      <w:r w:rsidR="00BD2C30" w:rsidRPr="00CA7F0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A65FA" w:rsidRPr="00CA7F0C">
        <w:rPr>
          <w:rFonts w:ascii="Times New Roman" w:hAnsi="Times New Roman" w:cs="Times New Roman"/>
          <w:b/>
          <w:sz w:val="26"/>
          <w:szCs w:val="26"/>
        </w:rPr>
        <w:t>Батуринській Ладі Петрівні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</w:t>
      </w:r>
      <w:r w:rsidR="00E83BA8" w:rsidRPr="00CA7F0C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кадастровий номер 3221886001:02:1</w:t>
      </w:r>
      <w:r w:rsidR="00E83BA8" w:rsidRPr="00CA7F0C">
        <w:rPr>
          <w:rFonts w:ascii="Times New Roman" w:hAnsi="Times New Roman" w:cs="Times New Roman"/>
          <w:sz w:val="26"/>
          <w:szCs w:val="26"/>
        </w:rPr>
        <w:t>00</w:t>
      </w:r>
      <w:r w:rsidR="00BD2C30" w:rsidRPr="00CA7F0C">
        <w:rPr>
          <w:rFonts w:ascii="Times New Roman" w:hAnsi="Times New Roman" w:cs="Times New Roman"/>
          <w:sz w:val="26"/>
          <w:szCs w:val="26"/>
        </w:rPr>
        <w:t>:01</w:t>
      </w:r>
      <w:r w:rsidR="00E83BA8" w:rsidRPr="00CA7F0C">
        <w:rPr>
          <w:rFonts w:ascii="Times New Roman" w:hAnsi="Times New Roman" w:cs="Times New Roman"/>
          <w:sz w:val="26"/>
          <w:szCs w:val="26"/>
        </w:rPr>
        <w:t>66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E83BA8" w:rsidRPr="00CA7F0C">
        <w:rPr>
          <w:rFonts w:ascii="Times New Roman" w:hAnsi="Times New Roman" w:cs="Times New Roman"/>
          <w:sz w:val="26"/>
          <w:szCs w:val="26"/>
        </w:rPr>
        <w:t>992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BD2C30" w:rsidRPr="00CA7F0C" w:rsidRDefault="00CA7F0C" w:rsidP="00BD2C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2. Передати </w:t>
      </w:r>
      <w:r w:rsidR="00BD2C30" w:rsidRPr="00CA7F0C">
        <w:rPr>
          <w:rFonts w:ascii="Times New Roman" w:hAnsi="Times New Roman" w:cs="Times New Roman"/>
          <w:b/>
          <w:sz w:val="26"/>
          <w:szCs w:val="26"/>
        </w:rPr>
        <w:t>гр.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</w:t>
      </w:r>
      <w:r w:rsidR="00417B81" w:rsidRPr="00CA7F0C">
        <w:rPr>
          <w:rFonts w:ascii="Times New Roman" w:hAnsi="Times New Roman" w:cs="Times New Roman"/>
          <w:b/>
          <w:sz w:val="26"/>
          <w:szCs w:val="26"/>
        </w:rPr>
        <w:t>Батуринській Ладі Петрівні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</w:t>
      </w:r>
      <w:r w:rsidR="00E83BA8" w:rsidRPr="00CA7F0C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BD2C30" w:rsidRPr="00CA7F0C">
        <w:rPr>
          <w:rFonts w:ascii="Times New Roman" w:hAnsi="Times New Roman" w:cs="Times New Roman"/>
          <w:sz w:val="26"/>
          <w:szCs w:val="26"/>
        </w:rPr>
        <w:t>кадастровий номер 3221886001:02:</w:t>
      </w:r>
      <w:r w:rsidR="00E83BA8" w:rsidRPr="00CA7F0C">
        <w:rPr>
          <w:rFonts w:ascii="Times New Roman" w:hAnsi="Times New Roman" w:cs="Times New Roman"/>
          <w:sz w:val="26"/>
          <w:szCs w:val="26"/>
        </w:rPr>
        <w:t>100</w:t>
      </w:r>
      <w:r w:rsidR="00BD2C30" w:rsidRPr="00CA7F0C">
        <w:rPr>
          <w:rFonts w:ascii="Times New Roman" w:hAnsi="Times New Roman" w:cs="Times New Roman"/>
          <w:sz w:val="26"/>
          <w:szCs w:val="26"/>
        </w:rPr>
        <w:t>:01</w:t>
      </w:r>
      <w:r w:rsidR="00E83BA8" w:rsidRPr="00CA7F0C">
        <w:rPr>
          <w:rFonts w:ascii="Times New Roman" w:hAnsi="Times New Roman" w:cs="Times New Roman"/>
          <w:sz w:val="26"/>
          <w:szCs w:val="26"/>
        </w:rPr>
        <w:t>66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417B81" w:rsidRPr="00CA7F0C">
        <w:rPr>
          <w:rFonts w:ascii="Times New Roman" w:hAnsi="Times New Roman" w:cs="Times New Roman"/>
          <w:sz w:val="26"/>
          <w:szCs w:val="26"/>
        </w:rPr>
        <w:t>992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BD2C30" w:rsidRPr="00CA7F0C" w:rsidRDefault="00CA7F0C" w:rsidP="00BD2C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3. Рекомендувати </w:t>
      </w:r>
      <w:r w:rsidR="00BD2C30" w:rsidRPr="00CA7F0C">
        <w:rPr>
          <w:rFonts w:ascii="Times New Roman" w:hAnsi="Times New Roman" w:cs="Times New Roman"/>
          <w:b/>
          <w:sz w:val="26"/>
          <w:szCs w:val="26"/>
        </w:rPr>
        <w:t>гр.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</w:t>
      </w:r>
      <w:r w:rsidR="00417B81" w:rsidRPr="00CA7F0C">
        <w:rPr>
          <w:rFonts w:ascii="Times New Roman" w:hAnsi="Times New Roman" w:cs="Times New Roman"/>
          <w:b/>
          <w:sz w:val="26"/>
          <w:szCs w:val="26"/>
        </w:rPr>
        <w:t>Батуринській Ладі Петрівні</w:t>
      </w:r>
      <w:r w:rsidR="00BD2C30" w:rsidRPr="00CA7F0C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D2C30" w:rsidRPr="00CA7F0C" w:rsidRDefault="00CA7F0C" w:rsidP="00BD2C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D2C30" w:rsidRPr="00CA7F0C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D2C30" w:rsidRPr="00CA7F0C" w:rsidRDefault="00BD2C30" w:rsidP="00BD2C3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D2C30" w:rsidRDefault="00BD2C30" w:rsidP="00BD2C3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CA7F0C" w:rsidRPr="00CA7F0C" w:rsidRDefault="00CA7F0C" w:rsidP="00BD2C3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D2C30" w:rsidRPr="00CA7F0C" w:rsidRDefault="00BD2C30" w:rsidP="00BD2C3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CA7F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CA7F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CA7F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</w:t>
      </w:r>
    </w:p>
    <w:sectPr w:rsidR="00BD2C30" w:rsidRPr="00CA7F0C" w:rsidSect="001A21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FC"/>
    <w:rsid w:val="00121D6C"/>
    <w:rsid w:val="001A219A"/>
    <w:rsid w:val="0038154F"/>
    <w:rsid w:val="003E78FC"/>
    <w:rsid w:val="00417B81"/>
    <w:rsid w:val="005E30A8"/>
    <w:rsid w:val="00692AE3"/>
    <w:rsid w:val="00773638"/>
    <w:rsid w:val="008800F8"/>
    <w:rsid w:val="008A2A15"/>
    <w:rsid w:val="008A65FA"/>
    <w:rsid w:val="00B26AE1"/>
    <w:rsid w:val="00BD2C30"/>
    <w:rsid w:val="00CA7F0C"/>
    <w:rsid w:val="00E83BA8"/>
    <w:rsid w:val="00F00C5F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00DB8"/>
  <w15:docId w15:val="{DD7E83D9-79F8-4982-81E8-9F79CCD1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D2C30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BD2C3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D2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D2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2021-11-16T13:31:00Z</cp:lastPrinted>
  <dcterms:created xsi:type="dcterms:W3CDTF">2021-10-08T10:24:00Z</dcterms:created>
  <dcterms:modified xsi:type="dcterms:W3CDTF">2021-11-16T13:32:00Z</dcterms:modified>
</cp:coreProperties>
</file>