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08F" w:rsidRDefault="00A8708F" w:rsidP="00A8708F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08F" w:rsidRDefault="00A8708F" w:rsidP="00A8708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A8708F" w:rsidRDefault="00A8708F" w:rsidP="00A8708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A8708F" w:rsidRDefault="00A8708F" w:rsidP="00A8708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A8708F" w:rsidRDefault="00A8708F" w:rsidP="00A8708F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A8708F" w:rsidRDefault="00A8708F" w:rsidP="00A8708F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№ 764</w:t>
      </w:r>
    </w:p>
    <w:p w:rsidR="00A8708F" w:rsidRDefault="00A8708F" w:rsidP="00A870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4D6D24" w:rsidRPr="00A8708F" w:rsidRDefault="004D6D24" w:rsidP="004D6D2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8708F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4D6D24" w:rsidRPr="00A8708F" w:rsidRDefault="004D6D24" w:rsidP="004D6D2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8708F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0B0FAF" w:rsidRPr="00A8708F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A8708F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4D6D24" w:rsidRPr="00A8708F" w:rsidRDefault="004D6D24" w:rsidP="004D6D2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8708F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4D6D24" w:rsidRPr="00A8708F" w:rsidRDefault="004D6D24" w:rsidP="004D6D24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4D6D24" w:rsidRPr="00A8708F" w:rsidRDefault="004D6D24" w:rsidP="004D6D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708F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A8708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9925B7" w:rsidRPr="00A8708F">
        <w:rPr>
          <w:rFonts w:ascii="Times New Roman" w:hAnsi="Times New Roman" w:cs="Times New Roman"/>
          <w:b/>
          <w:sz w:val="26"/>
          <w:szCs w:val="26"/>
        </w:rPr>
        <w:t>Іванової Євгенії Олександрівни</w:t>
      </w:r>
      <w:r w:rsidRPr="00A8708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777ED" w:rsidRPr="00A8708F">
        <w:rPr>
          <w:rFonts w:ascii="Times New Roman" w:hAnsi="Times New Roman" w:cs="Times New Roman"/>
          <w:sz w:val="26"/>
          <w:szCs w:val="26"/>
        </w:rPr>
        <w:t xml:space="preserve">(від 23.09.2021 </w:t>
      </w:r>
      <w:r w:rsidR="002B753F" w:rsidRPr="00A8708F">
        <w:rPr>
          <w:rFonts w:ascii="Times New Roman" w:hAnsi="Times New Roman" w:cs="Times New Roman"/>
          <w:sz w:val="26"/>
          <w:szCs w:val="26"/>
        </w:rPr>
        <w:t>вх.</w:t>
      </w:r>
      <w:r w:rsidR="001777ED" w:rsidRPr="00A8708F">
        <w:rPr>
          <w:rFonts w:ascii="Times New Roman" w:hAnsi="Times New Roman" w:cs="Times New Roman"/>
          <w:sz w:val="26"/>
          <w:szCs w:val="26"/>
        </w:rPr>
        <w:t>№І-1456)</w:t>
      </w:r>
      <w:r w:rsidR="001777ED" w:rsidRPr="00A8708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8708F">
        <w:rPr>
          <w:rFonts w:ascii="Times New Roman" w:hAnsi="Times New Roman" w:cs="Times New Roman"/>
          <w:sz w:val="26"/>
          <w:szCs w:val="26"/>
        </w:rPr>
        <w:t>про надан</w:t>
      </w:r>
      <w:r w:rsidR="002B753F" w:rsidRPr="00A8708F">
        <w:rPr>
          <w:rFonts w:ascii="Times New Roman" w:hAnsi="Times New Roman" w:cs="Times New Roman"/>
          <w:sz w:val="26"/>
          <w:szCs w:val="26"/>
        </w:rPr>
        <w:t>ня дозволу на розроблення проє</w:t>
      </w:r>
      <w:r w:rsidRPr="00A8708F">
        <w:rPr>
          <w:rFonts w:ascii="Times New Roman" w:hAnsi="Times New Roman" w:cs="Times New Roman"/>
          <w:sz w:val="26"/>
          <w:szCs w:val="26"/>
        </w:rPr>
        <w:t>кт</w:t>
      </w:r>
      <w:r w:rsidR="00F715B8" w:rsidRPr="00A8708F">
        <w:rPr>
          <w:rFonts w:ascii="Times New Roman" w:hAnsi="Times New Roman" w:cs="Times New Roman"/>
          <w:sz w:val="26"/>
          <w:szCs w:val="26"/>
        </w:rPr>
        <w:t>у</w:t>
      </w:r>
      <w:r w:rsidRPr="00A8708F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F715B8" w:rsidRPr="00A8708F">
        <w:rPr>
          <w:rFonts w:ascii="Times New Roman" w:hAnsi="Times New Roman" w:cs="Times New Roman"/>
          <w:sz w:val="26"/>
          <w:szCs w:val="26"/>
        </w:rPr>
        <w:t>ої</w:t>
      </w:r>
      <w:r w:rsidRPr="00A8708F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F715B8" w:rsidRPr="00A8708F">
        <w:rPr>
          <w:rFonts w:ascii="Times New Roman" w:hAnsi="Times New Roman" w:cs="Times New Roman"/>
          <w:sz w:val="26"/>
          <w:szCs w:val="26"/>
        </w:rPr>
        <w:t>ки</w:t>
      </w:r>
      <w:r w:rsidRPr="00A8708F">
        <w:rPr>
          <w:rFonts w:ascii="Times New Roman" w:hAnsi="Times New Roman" w:cs="Times New Roman"/>
          <w:sz w:val="26"/>
          <w:szCs w:val="26"/>
        </w:rPr>
        <w:t xml:space="preserve"> для будівництва і обслуговування житлового будинку, господарських будівель та споруд (присадибна ділянка)</w:t>
      </w:r>
      <w:r w:rsidRPr="00A8708F">
        <w:rPr>
          <w:sz w:val="26"/>
          <w:szCs w:val="26"/>
        </w:rPr>
        <w:t xml:space="preserve"> </w:t>
      </w:r>
      <w:r w:rsidRPr="00A8708F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області, керуючись </w:t>
      </w:r>
      <w:r w:rsidRPr="00A8708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A8708F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4D6D24" w:rsidRPr="00A8708F" w:rsidRDefault="004D6D24" w:rsidP="004D6D2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A8708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4D6D24" w:rsidRPr="00A8708F" w:rsidRDefault="004D6D24" w:rsidP="004D6D2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A8708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4D6D24" w:rsidRPr="00A8708F" w:rsidRDefault="004D6D24" w:rsidP="004D6D24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A8708F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4D6D24" w:rsidRPr="00A8708F" w:rsidRDefault="004D6D24" w:rsidP="004D6D24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</w:p>
    <w:p w:rsidR="004D6D24" w:rsidRPr="00A8708F" w:rsidRDefault="004D6D24" w:rsidP="00A870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8708F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A8708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392282" w:rsidRPr="00A8708F">
        <w:rPr>
          <w:rFonts w:ascii="Times New Roman" w:hAnsi="Times New Roman" w:cs="Times New Roman"/>
          <w:b/>
          <w:sz w:val="26"/>
          <w:szCs w:val="26"/>
        </w:rPr>
        <w:t>Івановій Євгенії Олександрівні</w:t>
      </w:r>
      <w:r w:rsidRPr="00A8708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8708F">
        <w:rPr>
          <w:rFonts w:ascii="Times New Roman" w:hAnsi="Times New Roman" w:cs="Times New Roman"/>
          <w:sz w:val="26"/>
          <w:szCs w:val="26"/>
        </w:rPr>
        <w:t>в наданні дозволу на розроблення про</w:t>
      </w:r>
      <w:r w:rsidR="002B753F" w:rsidRPr="00A8708F">
        <w:rPr>
          <w:rFonts w:ascii="Times New Roman" w:hAnsi="Times New Roman" w:cs="Times New Roman"/>
          <w:sz w:val="26"/>
          <w:szCs w:val="26"/>
        </w:rPr>
        <w:t>є</w:t>
      </w:r>
      <w:r w:rsidRPr="00A8708F">
        <w:rPr>
          <w:rFonts w:ascii="Times New Roman" w:hAnsi="Times New Roman" w:cs="Times New Roman"/>
          <w:sz w:val="26"/>
          <w:szCs w:val="26"/>
        </w:rPr>
        <w:t>кт</w:t>
      </w:r>
      <w:r w:rsidR="00392282" w:rsidRPr="00A8708F">
        <w:rPr>
          <w:rFonts w:ascii="Times New Roman" w:hAnsi="Times New Roman" w:cs="Times New Roman"/>
          <w:sz w:val="26"/>
          <w:szCs w:val="26"/>
        </w:rPr>
        <w:t>у</w:t>
      </w:r>
      <w:r w:rsidRPr="00A8708F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392282" w:rsidRPr="00A8708F">
        <w:rPr>
          <w:rFonts w:ascii="Times New Roman" w:hAnsi="Times New Roman" w:cs="Times New Roman"/>
          <w:sz w:val="26"/>
          <w:szCs w:val="26"/>
        </w:rPr>
        <w:t>ої</w:t>
      </w:r>
      <w:r w:rsidRPr="00A8708F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392282" w:rsidRPr="00A8708F">
        <w:rPr>
          <w:rFonts w:ascii="Times New Roman" w:hAnsi="Times New Roman" w:cs="Times New Roman"/>
          <w:sz w:val="26"/>
          <w:szCs w:val="26"/>
        </w:rPr>
        <w:t>ки</w:t>
      </w:r>
      <w:r w:rsidRPr="00A8708F">
        <w:rPr>
          <w:rFonts w:ascii="Times New Roman" w:hAnsi="Times New Roman" w:cs="Times New Roman"/>
          <w:sz w:val="26"/>
          <w:szCs w:val="26"/>
        </w:rPr>
        <w:t xml:space="preserve"> для </w:t>
      </w:r>
      <w:r w:rsidRPr="00A8708F">
        <w:rPr>
          <w:sz w:val="26"/>
          <w:szCs w:val="26"/>
        </w:rPr>
        <w:t xml:space="preserve"> </w:t>
      </w:r>
      <w:r w:rsidRPr="00A8708F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A8708F">
        <w:rPr>
          <w:sz w:val="26"/>
          <w:szCs w:val="26"/>
        </w:rPr>
        <w:t xml:space="preserve"> </w:t>
      </w:r>
      <w:r w:rsidRPr="00A8708F">
        <w:rPr>
          <w:rFonts w:ascii="Times New Roman" w:hAnsi="Times New Roman" w:cs="Times New Roman"/>
          <w:sz w:val="26"/>
          <w:szCs w:val="26"/>
        </w:rPr>
        <w:t xml:space="preserve">в селі Нові Петрівці  Вишгородського району Київської області, </w:t>
      </w:r>
      <w:r w:rsidRPr="00A8708F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</w:t>
      </w:r>
      <w:r w:rsidR="00392282" w:rsidRPr="00A8708F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A8708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місц</w:t>
      </w:r>
      <w:r w:rsidR="00392282" w:rsidRPr="00A8708F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A8708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розташування земельн</w:t>
      </w:r>
      <w:r w:rsidR="00392282" w:rsidRPr="00A8708F">
        <w:rPr>
          <w:rFonts w:ascii="Times New Roman" w:eastAsia="Times New Roman" w:hAnsi="Times New Roman" w:cs="Times New Roman"/>
          <w:color w:val="000000"/>
          <w:sz w:val="26"/>
          <w:szCs w:val="26"/>
        </w:rPr>
        <w:t>ої</w:t>
      </w:r>
      <w:r w:rsidRPr="00A8708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ділян</w:t>
      </w:r>
      <w:r w:rsidR="00392282" w:rsidRPr="00A8708F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Pr="00A8708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заявника співпадає (накладається) на земельн</w:t>
      </w:r>
      <w:r w:rsidR="00392282" w:rsidRPr="00A8708F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A8708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ділянк</w:t>
      </w:r>
      <w:r w:rsidR="00392282" w:rsidRPr="00A8708F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A8708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приватної власності відомості про які не внесені до Державного земельного кадастру.</w:t>
      </w:r>
    </w:p>
    <w:p w:rsidR="004D6D24" w:rsidRPr="00A8708F" w:rsidRDefault="004D6D24" w:rsidP="004D6D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D6D24" w:rsidRPr="00A8708F" w:rsidRDefault="004D6D24" w:rsidP="00A8708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8708F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4D6D24" w:rsidRPr="00A8708F" w:rsidRDefault="004D6D24" w:rsidP="004D6D2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D6D24" w:rsidRDefault="004D6D24" w:rsidP="004D6D2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8708F" w:rsidRPr="00A8708F" w:rsidRDefault="00A8708F" w:rsidP="004D6D2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D6D24" w:rsidRPr="00A8708F" w:rsidRDefault="004D6D24" w:rsidP="000B0FAF">
      <w:pPr>
        <w:spacing w:after="0" w:line="240" w:lineRule="auto"/>
        <w:jc w:val="both"/>
        <w:rPr>
          <w:i/>
          <w:sz w:val="26"/>
          <w:szCs w:val="26"/>
        </w:rPr>
      </w:pPr>
      <w:r w:rsidRPr="00A8708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</w:t>
      </w:r>
      <w:r w:rsidR="00A8708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A8708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Радіон СТАРЕНЬКИЙ </w:t>
      </w:r>
    </w:p>
    <w:p w:rsidR="00F00C5F" w:rsidRPr="00A8708F" w:rsidRDefault="00F00C5F">
      <w:pPr>
        <w:rPr>
          <w:sz w:val="26"/>
          <w:szCs w:val="26"/>
        </w:rPr>
      </w:pPr>
    </w:p>
    <w:sectPr w:rsidR="00F00C5F" w:rsidRPr="00A8708F" w:rsidSect="000B0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CE4"/>
    <w:rsid w:val="000B0FAF"/>
    <w:rsid w:val="00121D6C"/>
    <w:rsid w:val="001777ED"/>
    <w:rsid w:val="002B753F"/>
    <w:rsid w:val="0038154F"/>
    <w:rsid w:val="00392282"/>
    <w:rsid w:val="004511B3"/>
    <w:rsid w:val="004D6D24"/>
    <w:rsid w:val="005E30A8"/>
    <w:rsid w:val="00773638"/>
    <w:rsid w:val="008800F8"/>
    <w:rsid w:val="008A2A15"/>
    <w:rsid w:val="0096754D"/>
    <w:rsid w:val="009925B7"/>
    <w:rsid w:val="00A8708F"/>
    <w:rsid w:val="00B26AE1"/>
    <w:rsid w:val="00D3677B"/>
    <w:rsid w:val="00EE7CE4"/>
    <w:rsid w:val="00F00C5F"/>
    <w:rsid w:val="00F7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08250"/>
  <w15:docId w15:val="{E20D4FDD-444A-4B58-BF55-F924995DD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D6D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4D6D2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D6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D6D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5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2021-11-17T06:19:00Z</cp:lastPrinted>
  <dcterms:created xsi:type="dcterms:W3CDTF">2021-10-08T12:14:00Z</dcterms:created>
  <dcterms:modified xsi:type="dcterms:W3CDTF">2021-11-17T06:43:00Z</dcterms:modified>
</cp:coreProperties>
</file>