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9D8" w:rsidRPr="003E49CE" w:rsidRDefault="002D39D8" w:rsidP="002D39D8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3E49CE">
        <w:rPr>
          <w:rFonts w:ascii="Times New Roman" w:eastAsia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 wp14:anchorId="09C8ABBD" wp14:editId="72713877">
            <wp:extent cx="57912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9D8" w:rsidRPr="003E49CE" w:rsidRDefault="002D39D8" w:rsidP="002D39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E49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D39D8" w:rsidRPr="003E49CE" w:rsidRDefault="002D39D8" w:rsidP="002D39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E49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2D39D8" w:rsidRPr="003E49CE" w:rsidRDefault="002D39D8" w:rsidP="002D39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E49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BB1079" w:rsidRPr="003E49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П’ятна</w:t>
      </w:r>
      <w:r w:rsidRPr="003E49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дцята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2D39D8" w:rsidRPr="003E49CE" w:rsidTr="00500915">
        <w:tc>
          <w:tcPr>
            <w:tcW w:w="4789" w:type="dxa"/>
            <w:hideMark/>
          </w:tcPr>
          <w:p w:rsidR="002D39D8" w:rsidRPr="003E49CE" w:rsidRDefault="00BB1079" w:rsidP="00BB107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</w:t>
            </w:r>
            <w:r w:rsidR="00FB4215" w:rsidRPr="003E49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2D39D8" w:rsidRPr="003E49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Pr="003E49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листопада</w:t>
            </w:r>
            <w:r w:rsidR="002D39D8" w:rsidRPr="003E49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2021року</w:t>
            </w:r>
          </w:p>
        </w:tc>
        <w:tc>
          <w:tcPr>
            <w:tcW w:w="4782" w:type="dxa"/>
            <w:hideMark/>
          </w:tcPr>
          <w:p w:rsidR="002D39D8" w:rsidRPr="003E49CE" w:rsidRDefault="00BB1079" w:rsidP="00FB4215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№ 713</w:t>
            </w:r>
            <w:r w:rsidR="002D39D8" w:rsidRPr="003E49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2D39D8" w:rsidRPr="003E49CE" w:rsidRDefault="002D39D8" w:rsidP="002D39D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2D39D8" w:rsidRPr="003E49CE" w:rsidTr="00500915">
        <w:tc>
          <w:tcPr>
            <w:tcW w:w="9571" w:type="dxa"/>
            <w:gridSpan w:val="2"/>
            <w:hideMark/>
          </w:tcPr>
          <w:p w:rsidR="002D39D8" w:rsidRPr="003E49CE" w:rsidRDefault="002D39D8" w:rsidP="00500915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2D39D8" w:rsidRPr="003E49CE" w:rsidTr="00500915">
        <w:tc>
          <w:tcPr>
            <w:tcW w:w="4794" w:type="dxa"/>
            <w:hideMark/>
          </w:tcPr>
          <w:p w:rsidR="002D39D8" w:rsidRPr="003E49CE" w:rsidRDefault="002D39D8" w:rsidP="0050091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Про внесення змін до рішення сільської ради від 25 грудня 2020 року № 51 «Про затвердження Програм Петрівської сільської територіальної громади на 2021 рік»</w:t>
            </w:r>
          </w:p>
        </w:tc>
        <w:tc>
          <w:tcPr>
            <w:tcW w:w="4777" w:type="dxa"/>
          </w:tcPr>
          <w:p w:rsidR="002D39D8" w:rsidRPr="003E49CE" w:rsidRDefault="002D39D8" w:rsidP="00500915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2D39D8" w:rsidRPr="003E49CE" w:rsidRDefault="002D39D8" w:rsidP="002D39D8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2D39D8" w:rsidRPr="003E49CE" w:rsidRDefault="002D39D8" w:rsidP="002D39D8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3E49CE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2D39D8" w:rsidRPr="003E49CE" w:rsidRDefault="002D39D8" w:rsidP="002D3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E49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E49C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3E49CE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2D39D8" w:rsidRPr="003E49CE" w:rsidRDefault="002D39D8" w:rsidP="002D39D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E49C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2D39D8" w:rsidRPr="003E49CE" w:rsidRDefault="002D39D8" w:rsidP="002D39D8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3E49C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1.Внести в рішення сільської ради від 25.12.2020 року №51 «Про затвердження Програм Петрівської сільської територіальної громади на 2021 рік» зміни, що додаються (додаток 1).</w:t>
      </w:r>
    </w:p>
    <w:p w:rsidR="002D39D8" w:rsidRPr="003E49CE" w:rsidRDefault="002D39D8" w:rsidP="002D39D8">
      <w:pPr>
        <w:pStyle w:val="Default"/>
        <w:ind w:firstLine="720"/>
        <w:jc w:val="both"/>
        <w:rPr>
          <w:sz w:val="26"/>
          <w:szCs w:val="26"/>
          <w:lang w:val="uk-UA"/>
        </w:rPr>
      </w:pPr>
      <w:r w:rsidRPr="003E49CE">
        <w:rPr>
          <w:sz w:val="26"/>
          <w:szCs w:val="26"/>
          <w:lang w:val="uk-UA"/>
        </w:rPr>
        <w:t xml:space="preserve"> </w:t>
      </w:r>
    </w:p>
    <w:p w:rsidR="002D39D8" w:rsidRPr="003E49CE" w:rsidRDefault="002D39D8" w:rsidP="002D39D8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3E49C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2. </w:t>
      </w:r>
      <w:r w:rsidRPr="003E49CE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3E49CE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зв’язків</w:t>
      </w:r>
      <w:proofErr w:type="spellEnd"/>
      <w:r w:rsidRPr="003E49C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2D39D8" w:rsidRPr="003E49CE" w:rsidRDefault="002D39D8" w:rsidP="002D39D8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E49C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</w:t>
      </w:r>
    </w:p>
    <w:p w:rsidR="002D39D8" w:rsidRPr="003E49CE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F0DBB" w:rsidRPr="009A2157" w:rsidRDefault="00EF0DBB" w:rsidP="00EF0DBB">
      <w:pPr>
        <w:spacing w:after="0" w:line="240" w:lineRule="auto"/>
        <w:rPr>
          <w:i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9A21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Сільський</w:t>
      </w:r>
      <w:proofErr w:type="spellEnd"/>
      <w:r w:rsidRPr="009A21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 голова                                                                 </w:t>
      </w:r>
      <w:proofErr w:type="spellStart"/>
      <w:r w:rsidRPr="009A21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Радіон</w:t>
      </w:r>
      <w:proofErr w:type="spellEnd"/>
      <w:r w:rsidRPr="009A21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 СТАРЕНЬКИЙ</w:t>
      </w:r>
    </w:p>
    <w:p w:rsidR="002D39D8" w:rsidRPr="003E49CE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D39D8" w:rsidRPr="003E49CE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D39D8" w:rsidRPr="003E49CE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D39D8" w:rsidRPr="003E49CE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D39D8" w:rsidRPr="003E49CE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D39D8" w:rsidRPr="003E49CE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B0DB8" w:rsidRPr="003E49CE" w:rsidRDefault="008B0DB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B0DB8" w:rsidRPr="003E49CE" w:rsidRDefault="008B0DB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D39D8" w:rsidRPr="003E49CE" w:rsidRDefault="002D39D8" w:rsidP="002D39D8">
      <w:pPr>
        <w:pStyle w:val="a3"/>
        <w:rPr>
          <w:sz w:val="26"/>
          <w:szCs w:val="26"/>
          <w:lang w:val="uk-UA"/>
        </w:rPr>
      </w:pPr>
      <w:r w:rsidRPr="003E49CE">
        <w:rPr>
          <w:sz w:val="26"/>
          <w:szCs w:val="26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2D39D8" w:rsidRPr="003E49CE" w:rsidRDefault="002D39D8" w:rsidP="002D39D8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3E49CE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2D39D8" w:rsidRPr="003E49CE" w:rsidRDefault="002D39D8" w:rsidP="002D39D8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3E49CE">
        <w:rPr>
          <w:rFonts w:ascii="Times New Roman" w:hAnsi="Times New Roman" w:cs="Times New Roman"/>
          <w:sz w:val="26"/>
          <w:szCs w:val="26"/>
          <w:lang w:val="uk-UA"/>
        </w:rPr>
        <w:t>рішенням П</w:t>
      </w:r>
      <w:r w:rsidR="00A35DF3" w:rsidRPr="003E49CE">
        <w:rPr>
          <w:rFonts w:ascii="Times New Roman" w:hAnsi="Times New Roman" w:cs="Times New Roman"/>
          <w:sz w:val="26"/>
          <w:szCs w:val="26"/>
          <w:lang w:val="uk-UA"/>
        </w:rPr>
        <w:t>етрівської сільської  ради від 1</w:t>
      </w:r>
      <w:r w:rsidR="00FB4215" w:rsidRPr="003E49CE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A35DF3" w:rsidRPr="003E49CE">
        <w:rPr>
          <w:rFonts w:ascii="Times New Roman" w:hAnsi="Times New Roman" w:cs="Times New Roman"/>
          <w:sz w:val="26"/>
          <w:szCs w:val="26"/>
          <w:lang w:val="uk-UA"/>
        </w:rPr>
        <w:t>.11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.2021 року № </w:t>
      </w:r>
      <w:r w:rsidR="00A35DF3" w:rsidRPr="003E49CE">
        <w:rPr>
          <w:rFonts w:ascii="Times New Roman" w:hAnsi="Times New Roman" w:cs="Times New Roman"/>
          <w:sz w:val="26"/>
          <w:szCs w:val="26"/>
          <w:lang w:val="uk-UA"/>
        </w:rPr>
        <w:t>713</w:t>
      </w:r>
    </w:p>
    <w:p w:rsidR="002D39D8" w:rsidRPr="003E49CE" w:rsidRDefault="002D39D8" w:rsidP="002D39D8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E49C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       ЗМІНИ</w:t>
      </w:r>
    </w:p>
    <w:p w:rsidR="00FB4215" w:rsidRPr="003E49CE" w:rsidRDefault="00FB4215" w:rsidP="0033337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B4215" w:rsidRPr="003E49CE" w:rsidRDefault="00333374" w:rsidP="00FB421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3E49CE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="00FB4215" w:rsidRPr="003E49CE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FB4215" w:rsidRPr="003E49CE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>В основні заходи щодо забезпечення виконання</w:t>
      </w:r>
      <w:r w:rsidR="00FB4215" w:rsidRPr="003E49CE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FB4215" w:rsidRPr="003E49C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«Благоустрій Петрівської сільської територіальної громади на 2021 рік», </w:t>
      </w:r>
      <w:r w:rsidR="00FB4215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FB4215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 </w:t>
      </w:r>
      <w:proofErr w:type="spellStart"/>
      <w:r w:rsidR="00FB4215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внести</w:t>
      </w:r>
      <w:proofErr w:type="spellEnd"/>
      <w:r w:rsidR="0015601D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наступні зміни, а саме:</w:t>
      </w:r>
    </w:p>
    <w:p w:rsidR="00FB4215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- доповнити пунктами наступного змісту:</w:t>
      </w:r>
    </w:p>
    <w:p w:rsidR="005F253A" w:rsidRPr="003E49CE" w:rsidRDefault="005F253A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FB4215" w:rsidRPr="003E49CE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9519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6569"/>
        <w:gridCol w:w="2126"/>
      </w:tblGrid>
      <w:tr w:rsidR="00FB4215" w:rsidRPr="00DF39E9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Найменування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заходу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та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proofErr w:type="gram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proofErr w:type="gram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B4215" w:rsidRPr="003E49CE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A35DF3" w:rsidP="00333374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Послуги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утримання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доріг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в зимовий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період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на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території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Петрівської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сільської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територіальної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громади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A35DF3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500,00 </w:t>
            </w:r>
            <w:r w:rsidR="00333374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FB4215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  </w:t>
            </w:r>
          </w:p>
        </w:tc>
      </w:tr>
      <w:tr w:rsidR="00FB4215" w:rsidRPr="003E49CE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2. 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A35DF3" w:rsidP="00D473A9">
            <w:pPr>
              <w:spacing w:line="256" w:lineRule="auto"/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 w:eastAsia="ru-RU"/>
              </w:rPr>
            </w:pP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Поточний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ремонт 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дитячого</w:t>
            </w:r>
            <w:proofErr w:type="spellEnd"/>
            <w:proofErr w:type="gram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майданчику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 в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с.Нові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Петрівці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вул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</w:rPr>
              <w:t>Вишгородська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A35DF3" w:rsidP="00A35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3E49CE">
              <w:rPr>
                <w:rFonts w:ascii="Times New Roman" w:hAnsi="Times New Roman" w:cs="Times New Roman"/>
                <w:sz w:val="26"/>
                <w:szCs w:val="26"/>
              </w:rPr>
              <w:t>820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="00333374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="00FB4215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FB4215" w:rsidRPr="003E49CE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A35DF3" w:rsidP="00A35DF3">
            <w:pPr>
              <w:spacing w:line="256" w:lineRule="auto"/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 w:eastAsia="ru-RU"/>
              </w:rPr>
            </w:pP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Придбання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павільйонів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зупинки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громадського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транспорту  (2 шт.)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вс.Старі</w:t>
            </w:r>
            <w:proofErr w:type="spellEnd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Петрівці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A35DF3" w:rsidP="0033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199,900 </w:t>
            </w:r>
            <w:r w:rsidR="00333374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="00FB4215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FB4215" w:rsidRPr="003E49CE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A35DF3" w:rsidP="00D473A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вуличного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освітлення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Бондаренка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proofErr w:type="gram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Чигрина,Грушевського</w:t>
            </w:r>
            <w:proofErr w:type="spellEnd"/>
            <w:proofErr w:type="gram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Лісовий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Виноградний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Молодіжний,Садовий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Тичини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с.Старі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="00333374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A35DF3" w:rsidP="00A35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="00333374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Pr="003E49CE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3E49CE">
              <w:rPr>
                <w:rFonts w:ascii="Times New Roman" w:hAnsi="Times New Roman" w:cs="Times New Roman"/>
                <w:sz w:val="26"/>
                <w:szCs w:val="26"/>
              </w:rPr>
              <w:t>648</w:t>
            </w:r>
            <w:r w:rsidR="00FB4215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FB4215" w:rsidRPr="003E49CE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333374" w:rsidP="00A35DF3">
            <w:pP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Будівництво</w:t>
            </w:r>
            <w:proofErr w:type="spellEnd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світофорного</w:t>
            </w:r>
            <w:proofErr w:type="spellEnd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регулювання</w:t>
            </w:r>
            <w:proofErr w:type="spellEnd"/>
            <w:proofErr w:type="gramEnd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перехресті</w:t>
            </w:r>
            <w:proofErr w:type="spellEnd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Свято-</w:t>
            </w:r>
            <w:proofErr w:type="spellStart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Покровська</w:t>
            </w:r>
            <w:proofErr w:type="spellEnd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Пушкіна</w:t>
            </w:r>
            <w:proofErr w:type="spellEnd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Князя Святослава </w:t>
            </w:r>
            <w:proofErr w:type="spellStart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с.Нові</w:t>
            </w:r>
            <w:proofErr w:type="spellEnd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р-н </w:t>
            </w:r>
            <w:proofErr w:type="spellStart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FB4215"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4F29CD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359,065</w:t>
            </w:r>
            <w:r w:rsidR="00A35DF3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7C6C9F" w:rsidRPr="003E49CE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6C9F" w:rsidRPr="003E49CE" w:rsidRDefault="008B0DB8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6.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6C9F" w:rsidRPr="003E49CE" w:rsidRDefault="006B5A4B" w:rsidP="00A35DF3">
            <w:pPr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Капітальний ремонт водойми шляхом очищення донних відкладів та благоустрою в селі Нові Петрівці Вишгородського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6C9F" w:rsidRPr="003E49CE" w:rsidRDefault="006B5A4B" w:rsidP="004F2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1 </w:t>
            </w:r>
            <w:r w:rsidR="004F29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608,050</w:t>
            </w:r>
          </w:p>
        </w:tc>
      </w:tr>
      <w:tr w:rsidR="004F29CD" w:rsidRPr="00D41061" w:rsidTr="009E43A9">
        <w:trPr>
          <w:trHeight w:val="1565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29CD" w:rsidRPr="003E49CE" w:rsidRDefault="004F29CD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29CD" w:rsidRPr="003E49CE" w:rsidRDefault="00D41061" w:rsidP="00D4106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Будівництво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світофорного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регулювання</w:t>
            </w:r>
            <w:proofErr w:type="spellEnd"/>
            <w:proofErr w:type="gram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перехресті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Свято-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Покровська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Валківська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Польова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проїздної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частини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Європейська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3</w:t>
            </w: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с.Нові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р-н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29CD" w:rsidRPr="003E49CE" w:rsidRDefault="00D41061" w:rsidP="004F2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6,528</w:t>
            </w:r>
          </w:p>
        </w:tc>
      </w:tr>
      <w:tr w:rsidR="00FB4215" w:rsidRPr="00D41061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line="256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Всього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9E43A9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2 773,011</w:t>
            </w:r>
            <w:r w:rsidR="00A35DF3" w:rsidRPr="003E49C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="00333374" w:rsidRPr="003E49C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="00FB4215" w:rsidRPr="003E49C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7C6C9F" w:rsidRPr="003E49CE" w:rsidRDefault="007C6C9F" w:rsidP="007C6C9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- пункт «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Капітальний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ремонт на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об’єкті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«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Капітальний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ремонт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пішохідної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зони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по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вул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.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Приморська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в с.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Лютіж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Вишгородського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району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Київської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області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7C6C9F" w:rsidRPr="003E49CE" w:rsidRDefault="007C6C9F" w:rsidP="007C6C9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1</w:t>
      </w:r>
      <w:r w:rsidR="000C6B0F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433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0C6B0F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42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 тис. грн.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6B5A4B" w:rsidRPr="003E49CE" w:rsidRDefault="006B5A4B" w:rsidP="006B5A4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- пункт «</w:t>
      </w:r>
      <w:proofErr w:type="spellStart"/>
      <w:r w:rsidRPr="003E49CE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3E49CE">
        <w:rPr>
          <w:rFonts w:ascii="Times New Roman" w:hAnsi="Times New Roman" w:cs="Times New Roman"/>
          <w:sz w:val="26"/>
          <w:szCs w:val="26"/>
          <w:lang w:val="ru-RU"/>
        </w:rPr>
        <w:t xml:space="preserve"> по </w:t>
      </w:r>
      <w:proofErr w:type="spellStart"/>
      <w:r w:rsidRPr="003E49CE">
        <w:rPr>
          <w:rFonts w:ascii="Times New Roman" w:hAnsi="Times New Roman" w:cs="Times New Roman"/>
          <w:sz w:val="26"/>
          <w:szCs w:val="26"/>
          <w:lang w:val="ru-RU"/>
        </w:rPr>
        <w:t>винесенню</w:t>
      </w:r>
      <w:proofErr w:type="spellEnd"/>
      <w:r w:rsidRPr="003E49CE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3E49CE">
        <w:rPr>
          <w:rFonts w:ascii="Times New Roman" w:hAnsi="Times New Roman" w:cs="Times New Roman"/>
          <w:sz w:val="26"/>
          <w:szCs w:val="26"/>
          <w:lang w:val="ru-RU"/>
        </w:rPr>
        <w:t>переобладнання</w:t>
      </w:r>
      <w:proofErr w:type="spellEnd"/>
      <w:r w:rsidRPr="003E49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3E49CE">
        <w:rPr>
          <w:rFonts w:ascii="Times New Roman" w:hAnsi="Times New Roman" w:cs="Times New Roman"/>
          <w:sz w:val="26"/>
          <w:szCs w:val="26"/>
          <w:lang w:val="ru-RU"/>
        </w:rPr>
        <w:t xml:space="preserve"> ЛЕП-10кВ Л-60 «</w:t>
      </w:r>
      <w:proofErr w:type="spellStart"/>
      <w:r w:rsidRPr="003E49CE">
        <w:rPr>
          <w:rFonts w:ascii="Times New Roman" w:hAnsi="Times New Roman" w:cs="Times New Roman"/>
          <w:sz w:val="26"/>
          <w:szCs w:val="26"/>
          <w:lang w:val="ru-RU"/>
        </w:rPr>
        <w:t>Північна</w:t>
      </w:r>
      <w:proofErr w:type="spellEnd"/>
      <w:r w:rsidRPr="003E49CE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Pr="003E49CE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3E49CE">
        <w:rPr>
          <w:rFonts w:ascii="Times New Roman" w:hAnsi="Times New Roman" w:cs="Times New Roman"/>
          <w:sz w:val="26"/>
          <w:szCs w:val="26"/>
          <w:lang w:val="ru-RU"/>
        </w:rPr>
        <w:t xml:space="preserve"> ПС110/10кВ «</w:t>
      </w:r>
      <w:proofErr w:type="spellStart"/>
      <w:r w:rsidRPr="003E49CE">
        <w:rPr>
          <w:rFonts w:ascii="Times New Roman" w:hAnsi="Times New Roman" w:cs="Times New Roman"/>
          <w:sz w:val="26"/>
          <w:szCs w:val="26"/>
          <w:lang w:val="ru-RU"/>
        </w:rPr>
        <w:t>Н.Петрівці</w:t>
      </w:r>
      <w:proofErr w:type="spellEnd"/>
      <w:r w:rsidRPr="003E49CE">
        <w:rPr>
          <w:rFonts w:ascii="Times New Roman" w:hAnsi="Times New Roman" w:cs="Times New Roman"/>
          <w:sz w:val="26"/>
          <w:szCs w:val="26"/>
          <w:lang w:val="ru-RU"/>
        </w:rPr>
        <w:t xml:space="preserve">» та ТП-10/0,4кВ №808 за </w:t>
      </w:r>
      <w:proofErr w:type="spellStart"/>
      <w:r w:rsidRPr="003E49CE">
        <w:rPr>
          <w:rFonts w:ascii="Times New Roman" w:hAnsi="Times New Roman" w:cs="Times New Roman"/>
          <w:sz w:val="26"/>
          <w:szCs w:val="26"/>
          <w:lang w:val="ru-RU"/>
        </w:rPr>
        <w:t>межі</w:t>
      </w:r>
      <w:proofErr w:type="spellEnd"/>
      <w:r w:rsidRPr="003E49CE">
        <w:rPr>
          <w:rFonts w:ascii="Times New Roman" w:hAnsi="Times New Roman" w:cs="Times New Roman"/>
          <w:sz w:val="26"/>
          <w:szCs w:val="26"/>
          <w:lang w:val="ru-RU"/>
        </w:rPr>
        <w:t xml:space="preserve"> дороги по </w:t>
      </w:r>
      <w:proofErr w:type="spellStart"/>
      <w:r w:rsidRPr="003E49CE">
        <w:rPr>
          <w:rFonts w:ascii="Times New Roman" w:hAnsi="Times New Roman" w:cs="Times New Roman"/>
          <w:sz w:val="26"/>
          <w:szCs w:val="26"/>
          <w:lang w:val="ru-RU"/>
        </w:rPr>
        <w:t>вул</w:t>
      </w:r>
      <w:proofErr w:type="spellEnd"/>
      <w:r w:rsidRPr="003E49CE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3E49CE">
        <w:rPr>
          <w:rFonts w:ascii="Times New Roman" w:hAnsi="Times New Roman" w:cs="Times New Roman"/>
          <w:sz w:val="26"/>
          <w:szCs w:val="26"/>
          <w:lang w:val="ru-RU"/>
        </w:rPr>
        <w:t>Соборна</w:t>
      </w:r>
      <w:proofErr w:type="spellEnd"/>
      <w:r w:rsidRPr="003E49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sz w:val="26"/>
          <w:szCs w:val="26"/>
          <w:lang w:val="ru-RU"/>
        </w:rPr>
        <w:t>Петрівська</w:t>
      </w:r>
      <w:proofErr w:type="spellEnd"/>
      <w:r w:rsidRPr="003E49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sz w:val="26"/>
          <w:szCs w:val="26"/>
          <w:lang w:val="ru-RU"/>
        </w:rPr>
        <w:t>сільська</w:t>
      </w:r>
      <w:proofErr w:type="spellEnd"/>
      <w:r w:rsidRPr="003E49CE">
        <w:rPr>
          <w:rFonts w:ascii="Times New Roman" w:hAnsi="Times New Roman" w:cs="Times New Roman"/>
          <w:sz w:val="26"/>
          <w:szCs w:val="26"/>
          <w:lang w:val="ru-RU"/>
        </w:rPr>
        <w:t xml:space="preserve"> рада (</w:t>
      </w:r>
      <w:proofErr w:type="spellStart"/>
      <w:r w:rsidRPr="003E49CE">
        <w:rPr>
          <w:rFonts w:ascii="Times New Roman" w:hAnsi="Times New Roman" w:cs="Times New Roman"/>
          <w:sz w:val="26"/>
          <w:szCs w:val="26"/>
          <w:lang w:val="ru-RU"/>
        </w:rPr>
        <w:t>реконструкція</w:t>
      </w:r>
      <w:proofErr w:type="spellEnd"/>
      <w:r w:rsidRPr="003E49CE">
        <w:rPr>
          <w:rFonts w:ascii="Times New Roman" w:hAnsi="Times New Roman" w:cs="Times New Roman"/>
          <w:sz w:val="26"/>
          <w:szCs w:val="26"/>
          <w:lang w:val="ru-RU"/>
        </w:rPr>
        <w:t>)</w:t>
      </w:r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6B5A4B" w:rsidRPr="003E49CE" w:rsidRDefault="006B5A4B" w:rsidP="006B5A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1 450,000 тис. грн.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FB4215" w:rsidRPr="003E49CE" w:rsidRDefault="00FB4215" w:rsidP="00FB4215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B4215" w:rsidRPr="003E49CE" w:rsidRDefault="00104DAB" w:rsidP="00FB421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2</w:t>
      </w:r>
      <w:r w:rsidR="00FB4215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. </w:t>
      </w:r>
      <w:r w:rsidR="00FB4215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="00FB4215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 </w:t>
      </w:r>
      <w:r w:rsidR="00FB4215" w:rsidRPr="003E49CE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«Підтримка та розвиток освітніх закладів в Петрівській сільській територіальній громаді </w:t>
      </w:r>
      <w:r w:rsidR="00FB4215" w:rsidRPr="003E49CE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на 2021 рік»</w:t>
      </w:r>
      <w:r w:rsidR="00FB4215" w:rsidRPr="003E49CE">
        <w:rPr>
          <w:rFonts w:ascii="Times New Roman" w:eastAsia="Calibri" w:hAnsi="Times New Roman" w:cs="Times New Roman"/>
          <w:i/>
          <w:sz w:val="26"/>
          <w:szCs w:val="26"/>
          <w:lang w:val="uk-UA"/>
        </w:rPr>
        <w:t>,</w:t>
      </w:r>
      <w:r w:rsidR="00FB4215" w:rsidRPr="003E49C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  <w:r w:rsidR="00FB4215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FB4215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51,</w:t>
      </w:r>
      <w:r w:rsidR="00FB4215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p w:rsidR="00FB4215" w:rsidRPr="003E49CE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631"/>
        <w:gridCol w:w="7333"/>
        <w:gridCol w:w="1392"/>
      </w:tblGrid>
      <w:tr w:rsidR="00FB4215" w:rsidRPr="00DF39E9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215" w:rsidRPr="003E49CE" w:rsidRDefault="00FB4215" w:rsidP="00D473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№</w:t>
            </w:r>
          </w:p>
          <w:p w:rsidR="00FB4215" w:rsidRPr="003E49CE" w:rsidRDefault="00FB4215" w:rsidP="00D473A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п/п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</w:p>
          <w:p w:rsidR="00FB4215" w:rsidRPr="003E49CE" w:rsidRDefault="00FB4215" w:rsidP="00D473A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  <w:proofErr w:type="spellStart"/>
            <w:r w:rsidRPr="003E49C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>Найменування</w:t>
            </w:r>
            <w:proofErr w:type="spellEnd"/>
            <w:r w:rsidRPr="003E49C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 xml:space="preserve"> заходу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A35DF3" w:rsidRPr="003E49CE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5DF3" w:rsidRPr="003E49CE" w:rsidRDefault="00A35DF3" w:rsidP="00A35DF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5DF3" w:rsidRPr="003E49CE" w:rsidRDefault="00A35DF3" w:rsidP="00A35D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заробітну плату з нарахуванням КЗДО(ЯС) КТ «Петрик» 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5DF3" w:rsidRPr="003E49CE" w:rsidRDefault="00A35DF3" w:rsidP="00A35D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2 340,000</w:t>
            </w:r>
            <w:r w:rsidRPr="003E49CE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A35DF3" w:rsidRPr="003E49CE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5DF3" w:rsidRPr="003E49CE" w:rsidRDefault="00A35DF3" w:rsidP="00A35DF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5DF3" w:rsidRPr="003E49CE" w:rsidRDefault="00A35DF3" w:rsidP="00A35D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7C6C9F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 заробітну плату з нарахуванням  (  оплата праці керівників гуртків для позашкільної освіти )     (Новопетрівська ЗОШ №3 )     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35DF3" w:rsidRPr="003E49CE" w:rsidRDefault="007C6C9F" w:rsidP="00A35D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42,366</w:t>
            </w:r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</w:t>
            </w:r>
          </w:p>
        </w:tc>
      </w:tr>
      <w:tr w:rsidR="00A35DF3" w:rsidRPr="003E49CE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5DF3" w:rsidRPr="003E49CE" w:rsidRDefault="00A35DF3" w:rsidP="00A35DF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5DF3" w:rsidRPr="003E49CE" w:rsidRDefault="007C6C9F" w:rsidP="00A35DF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газового пальника (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Старопетрівська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ЗОШ) (2 ШТ) </w:t>
            </w:r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35DF3" w:rsidRPr="003E49CE" w:rsidRDefault="00062B1F" w:rsidP="00062B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247,980</w:t>
            </w:r>
            <w:r w:rsidR="00A35DF3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</w:t>
            </w:r>
          </w:p>
        </w:tc>
      </w:tr>
      <w:tr w:rsidR="00A35DF3" w:rsidRPr="003E49CE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5DF3" w:rsidRPr="003E49CE" w:rsidRDefault="004A6B76" w:rsidP="00A35DF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</w:t>
            </w:r>
            <w:r w:rsidR="00A35DF3" w:rsidRPr="003E49C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5DF3" w:rsidRPr="003E49CE" w:rsidRDefault="00A35DF3" w:rsidP="004A6B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062B1F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Капітальний ремонт </w:t>
            </w:r>
            <w:r w:rsidR="004A6B7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во</w:t>
            </w:r>
            <w:r w:rsidR="004A6B76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гнезахист</w:t>
            </w:r>
            <w:r w:rsidR="004A6B7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</w:t>
            </w:r>
            <w:r w:rsidR="004A6B76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дерев’яних конструкцій горища </w:t>
            </w:r>
            <w:r w:rsidR="00062B1F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Старопетрівської загальноосвітньої школи І-ІІ ступенів Петрівської сільської ради</w:t>
            </w:r>
            <w:r w:rsidR="004A6B7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  <w:r w:rsidR="00062B1F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35DF3" w:rsidRPr="003E49CE" w:rsidRDefault="004A6B76" w:rsidP="00A35D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421,400</w:t>
            </w:r>
            <w:r w:rsidR="00A35DF3" w:rsidRPr="003E49CE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4A6B76" w:rsidRPr="004A6B76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6B76" w:rsidRDefault="004A6B76" w:rsidP="00A35DF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6B76" w:rsidRPr="003E49CE" w:rsidRDefault="004A6B76" w:rsidP="00062B1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Капітальний ремонт пожежної сигналізації </w:t>
            </w: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Старопетрівської загальноосвітньої школи І-ІІ ступенів Петрівської сільської ради.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6B76" w:rsidRDefault="004A6B76" w:rsidP="00A35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2 076,400</w:t>
            </w:r>
          </w:p>
        </w:tc>
      </w:tr>
      <w:tr w:rsidR="00A35DF3" w:rsidRPr="003E49CE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5DF3" w:rsidRPr="003E49CE" w:rsidRDefault="00A35DF3" w:rsidP="00A35DF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5DF3" w:rsidRPr="003E49CE" w:rsidRDefault="00A35DF3" w:rsidP="00A35D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                                      </w:t>
            </w:r>
            <w:r w:rsidRPr="003E49C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5DF3" w:rsidRPr="003E49CE" w:rsidRDefault="00CE7A45" w:rsidP="00A35D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5 128,146</w:t>
            </w:r>
            <w:r w:rsidR="00A35DF3" w:rsidRPr="003E49C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</w:p>
        </w:tc>
      </w:tr>
    </w:tbl>
    <w:p w:rsidR="00FB4215" w:rsidRDefault="00FB4215" w:rsidP="00FB421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5F253A" w:rsidRPr="003E49CE" w:rsidRDefault="005F253A" w:rsidP="00FB421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B14B08" w:rsidRPr="003E49CE" w:rsidRDefault="00B14B08" w:rsidP="00B14B0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- пункт «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Виготовлення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ПКД  на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капітальний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ремонт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будівлі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Новопетрвської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ЗОШ І-ІІ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ступенів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№ 2 по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вул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. Свято-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Покровська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, 270 в с.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Нові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Петрівці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Вишгородського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району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Київської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області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FB4215" w:rsidRDefault="00B14B08" w:rsidP="005F253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44,000 тис. грн.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5F253A" w:rsidRDefault="005F253A" w:rsidP="0087216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87216B" w:rsidRDefault="0087216B" w:rsidP="0087216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5F253A" w:rsidRPr="0087216B" w:rsidRDefault="00104DAB" w:rsidP="0087216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3</w:t>
      </w:r>
      <w:r w:rsidR="00FB4215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. Основні заходи щодо забезпечення виконання</w:t>
      </w:r>
      <w:r w:rsidR="00FB4215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 </w:t>
      </w:r>
      <w:r w:rsidR="00FB4215" w:rsidRPr="003E49CE">
        <w:rPr>
          <w:rFonts w:ascii="Times New Roman" w:hAnsi="Times New Roman" w:cs="Times New Roman"/>
          <w:bCs/>
          <w:i/>
          <w:sz w:val="26"/>
          <w:szCs w:val="26"/>
          <w:lang w:val="uk-UA"/>
        </w:rPr>
        <w:t>«</w:t>
      </w:r>
      <w:r w:rsidR="00FB4215" w:rsidRPr="003E49CE">
        <w:rPr>
          <w:rStyle w:val="FontStyle12"/>
          <w:i/>
          <w:sz w:val="26"/>
          <w:szCs w:val="26"/>
          <w:lang w:val="uk-UA" w:eastAsia="uk-UA"/>
        </w:rPr>
        <w:t xml:space="preserve">Підтримка культури та спорту в </w:t>
      </w:r>
      <w:r w:rsidR="00FB4215" w:rsidRPr="003E49CE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Петрівській сільській територіальній громаді</w:t>
      </w:r>
      <w:r w:rsidR="00FB4215" w:rsidRPr="003E49CE">
        <w:rPr>
          <w:rStyle w:val="FontStyle12"/>
          <w:i/>
          <w:sz w:val="26"/>
          <w:szCs w:val="26"/>
          <w:lang w:val="uk-UA" w:eastAsia="uk-UA"/>
        </w:rPr>
        <w:t xml:space="preserve"> на 2021 рік»</w:t>
      </w:r>
      <w:r w:rsidR="00FB4215" w:rsidRPr="003E49CE">
        <w:rPr>
          <w:rFonts w:ascii="Times New Roman" w:eastAsia="Calibri" w:hAnsi="Times New Roman" w:cs="Times New Roman"/>
          <w:i/>
          <w:sz w:val="26"/>
          <w:szCs w:val="26"/>
          <w:lang w:val="uk-UA"/>
        </w:rPr>
        <w:t>,</w:t>
      </w:r>
      <w:r w:rsidR="00FB4215" w:rsidRPr="003E49C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  <w:r w:rsidR="00FB4215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FB4215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51,</w:t>
      </w:r>
      <w:r w:rsidR="00FB4215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p w:rsidR="005F253A" w:rsidRDefault="005F253A" w:rsidP="00FB421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</w:p>
    <w:p w:rsidR="0087216B" w:rsidRPr="003E49CE" w:rsidRDefault="0087216B" w:rsidP="00FB421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631"/>
        <w:gridCol w:w="7166"/>
        <w:gridCol w:w="1559"/>
      </w:tblGrid>
      <w:tr w:rsidR="00FB4215" w:rsidRPr="00DF39E9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215" w:rsidRPr="003E49CE" w:rsidRDefault="00FB4215" w:rsidP="00D473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lastRenderedPageBreak/>
              <w:t>№</w:t>
            </w:r>
          </w:p>
          <w:p w:rsidR="00FB4215" w:rsidRPr="003E49CE" w:rsidRDefault="00FB4215" w:rsidP="00D473A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</w:p>
          <w:p w:rsidR="00FB4215" w:rsidRPr="003E49CE" w:rsidRDefault="00FB4215" w:rsidP="00D473A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  <w:t xml:space="preserve">Найменування заходу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Загальна сума витрат (</w:t>
            </w: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тис.грн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)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0C6B0F" w:rsidRPr="003E49CE" w:rsidTr="009E25A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6B0F" w:rsidRPr="003E49CE" w:rsidRDefault="000C6B0F" w:rsidP="000C6B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1</w:t>
            </w:r>
          </w:p>
        </w:tc>
        <w:tc>
          <w:tcPr>
            <w:tcW w:w="7166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6B0F" w:rsidRPr="003E49CE" w:rsidRDefault="000C6B0F" w:rsidP="004A6B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кондиціонерів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будинку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культури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Гуті</w:t>
            </w:r>
            <w:r w:rsidR="004A6B7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Межигірській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(2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шт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C6B0F" w:rsidRPr="003E49CE" w:rsidRDefault="000C6B0F" w:rsidP="000C6B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49,500</w:t>
            </w:r>
          </w:p>
          <w:p w:rsidR="000C6B0F" w:rsidRPr="003E49CE" w:rsidRDefault="000C6B0F" w:rsidP="000C6B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5B23E7" w:rsidRPr="005B23E7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B23E7" w:rsidRPr="003E49CE" w:rsidRDefault="005B23E7" w:rsidP="000C6B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B23E7" w:rsidRPr="005B23E7" w:rsidRDefault="005B23E7" w:rsidP="000C6B0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5B23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Виготовлння</w:t>
            </w:r>
            <w:proofErr w:type="spellEnd"/>
            <w:r w:rsidRPr="005B23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ПКД на будівництво багатофункціонального спортивного  та фізкультурно-оздоровчого комплексу на вул. Соборна, 87-а в селі Нові Петрівці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B23E7" w:rsidRPr="005B23E7" w:rsidRDefault="005B23E7" w:rsidP="000C6B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5B23E7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1 700,00</w:t>
            </w:r>
          </w:p>
        </w:tc>
      </w:tr>
      <w:tr w:rsidR="000C6B0F" w:rsidRPr="003E49CE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6B0F" w:rsidRPr="003E49CE" w:rsidRDefault="000C6B0F" w:rsidP="000C6B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6B0F" w:rsidRPr="003E49CE" w:rsidRDefault="000C6B0F" w:rsidP="000C6B0F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 xml:space="preserve">                                  </w:t>
            </w:r>
            <w:r w:rsidRPr="003E49C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C6B0F" w:rsidRPr="003E49CE" w:rsidRDefault="005B23E7" w:rsidP="000C6B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1 7</w:t>
            </w:r>
            <w:r w:rsidR="005F253A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49,500</w:t>
            </w:r>
            <w:r w:rsidR="000C6B0F" w:rsidRPr="003E49C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5F253A" w:rsidRDefault="005F253A" w:rsidP="003E49C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216B" w:rsidRDefault="0087216B" w:rsidP="003E49C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B4215" w:rsidRPr="003E49CE" w:rsidRDefault="00FB4215" w:rsidP="003E49C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04DAB" w:rsidRPr="003E49CE">
        <w:rPr>
          <w:rFonts w:ascii="Times New Roman" w:eastAsia="Times New Roman" w:hAnsi="Times New Roman" w:cs="Times New Roman"/>
          <w:sz w:val="26"/>
          <w:szCs w:val="26"/>
          <w:lang w:val="uk-UA"/>
        </w:rPr>
        <w:t>4</w:t>
      </w:r>
      <w:r w:rsidRPr="003E49CE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Pr="003E49CE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>1.В основні заходи щодо забезпечення виконання</w:t>
      </w:r>
      <w:r w:rsidRPr="003E49CE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0C6B0F" w:rsidRPr="003E49CE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місцевої цільової </w:t>
      </w:r>
      <w:r w:rsidRPr="003E49CE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Програми</w:t>
      </w:r>
      <w:r w:rsidR="000C6B0F" w:rsidRPr="003E49CE">
        <w:rPr>
          <w:rFonts w:ascii="Times New Roman" w:hAnsi="Times New Roman" w:cs="Times New Roman"/>
          <w:b/>
          <w:bCs/>
          <w:kern w:val="36"/>
          <w:sz w:val="26"/>
          <w:szCs w:val="26"/>
          <w:lang w:val="uk-UA" w:eastAsia="ru-RU"/>
        </w:rPr>
        <w:t xml:space="preserve"> </w:t>
      </w:r>
      <w:r w:rsidR="000C6B0F" w:rsidRPr="004A6B76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 w:eastAsia="ru-RU"/>
        </w:rPr>
        <w:t>«Підтримка правоохоронних органів на території Петрівської сільською територіальної громадина на 2021 рік»,</w:t>
      </w:r>
      <w:r w:rsidR="000C6B0F" w:rsidRPr="003E49CE">
        <w:rPr>
          <w:rFonts w:ascii="Times New Roman" w:hAnsi="Times New Roman" w:cs="Times New Roman"/>
          <w:b/>
          <w:bCs/>
          <w:kern w:val="36"/>
          <w:sz w:val="26"/>
          <w:szCs w:val="26"/>
          <w:lang w:val="uk-UA" w:eastAsia="ru-RU"/>
        </w:rPr>
        <w:t xml:space="preserve"> 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</w:t>
      </w:r>
      <w:r w:rsidR="000C6B0F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11.03.2021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року № </w:t>
      </w:r>
      <w:r w:rsidR="000C6B0F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129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33267B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внести</w:t>
      </w:r>
      <w:proofErr w:type="spellEnd"/>
      <w:r w:rsidR="0033267B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наступні зміни, а саме:</w:t>
      </w:r>
    </w:p>
    <w:p w:rsidR="000C6B0F" w:rsidRPr="003E49CE" w:rsidRDefault="000C6B0F" w:rsidP="000C6B0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631"/>
        <w:gridCol w:w="7333"/>
        <w:gridCol w:w="1392"/>
      </w:tblGrid>
      <w:tr w:rsidR="000C6B0F" w:rsidRPr="00DF39E9" w:rsidTr="002E093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6B0F" w:rsidRPr="003E49CE" w:rsidRDefault="000C6B0F" w:rsidP="002E093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№</w:t>
            </w:r>
          </w:p>
          <w:p w:rsidR="000C6B0F" w:rsidRPr="003E49CE" w:rsidRDefault="000C6B0F" w:rsidP="002E093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п/п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6B0F" w:rsidRPr="003E49CE" w:rsidRDefault="000C6B0F" w:rsidP="002E093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</w:p>
          <w:p w:rsidR="000C6B0F" w:rsidRPr="003E49CE" w:rsidRDefault="000C6B0F" w:rsidP="002E093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  <w:proofErr w:type="spellStart"/>
            <w:r w:rsidRPr="003E49C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>Найменування</w:t>
            </w:r>
            <w:proofErr w:type="spellEnd"/>
            <w:r w:rsidRPr="003E49C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 xml:space="preserve"> заходу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C6B0F" w:rsidRPr="003E49CE" w:rsidRDefault="000C6B0F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0C6B0F" w:rsidRPr="003E49CE" w:rsidTr="002E093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6B0F" w:rsidRPr="003E49CE" w:rsidRDefault="000C6B0F" w:rsidP="002E093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6B0F" w:rsidRPr="003E49CE" w:rsidRDefault="0058678D" w:rsidP="002E09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холодильника,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мікрохвильової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печі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офіцерів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громади</w:t>
            </w:r>
            <w:proofErr w:type="spellEnd"/>
            <w:r w:rsidR="0003755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 сейфу для зброї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C6B0F" w:rsidRPr="003E49CE" w:rsidRDefault="0058678D" w:rsidP="002E09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8,000</w:t>
            </w:r>
            <w:r w:rsidR="000C6B0F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0C6B0F" w:rsidRPr="003E49CE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0C6B0F" w:rsidRPr="003E49CE" w:rsidTr="002E093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6B0F" w:rsidRPr="003E49CE" w:rsidRDefault="000C6B0F" w:rsidP="002E093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6B0F" w:rsidRPr="003E49CE" w:rsidRDefault="000C6B0F" w:rsidP="002E093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                                      </w:t>
            </w:r>
            <w:r w:rsidRPr="003E49C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C6B0F" w:rsidRPr="003E49CE" w:rsidRDefault="0058678D" w:rsidP="002E09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8,000</w:t>
            </w:r>
            <w:r w:rsidR="000C6B0F" w:rsidRPr="003E49C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</w:p>
        </w:tc>
      </w:tr>
    </w:tbl>
    <w:p w:rsidR="005F253A" w:rsidRDefault="005F253A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87216B" w:rsidRPr="003E49CE" w:rsidRDefault="0087216B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FB4215" w:rsidRPr="003E49CE" w:rsidRDefault="00C777EF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5</w:t>
      </w:r>
      <w:r w:rsidR="00FB4215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. </w:t>
      </w:r>
      <w:r w:rsidR="00FB4215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="00FB4215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="00FB4215" w:rsidRPr="003E49CE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Програми </w:t>
      </w:r>
      <w:r w:rsidR="0058678D" w:rsidRPr="003E49CE">
        <w:rPr>
          <w:rFonts w:ascii="Times New Roman" w:hAnsi="Times New Roman" w:cs="Times New Roman"/>
          <w:b/>
          <w:i/>
          <w:sz w:val="26"/>
          <w:szCs w:val="26"/>
          <w:lang w:val="uk-UA"/>
        </w:rPr>
        <w:t>«Розвиток комунального некомерційного підприємства Петрівської сільської ради «Петрівський консультативно-діагностичний центр» на 2021 рік»</w:t>
      </w:r>
      <w:r w:rsidR="00FB4215" w:rsidRPr="003E49CE">
        <w:rPr>
          <w:rFonts w:ascii="Times New Roman" w:hAnsi="Times New Roman" w:cs="Times New Roman"/>
          <w:b/>
          <w:i/>
          <w:color w:val="000000"/>
          <w:sz w:val="26"/>
          <w:szCs w:val="26"/>
          <w:lang w:val="uk-UA"/>
        </w:rPr>
        <w:t>,</w:t>
      </w:r>
      <w:r w:rsidR="00FB4215" w:rsidRPr="003E49CE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  <w:r w:rsidR="00FB4215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FB4215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</w:t>
      </w:r>
      <w:r w:rsidR="0058678D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ї ради від 25.12.2020 року № 51</w:t>
      </w:r>
      <w:r w:rsidR="00FB4215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FB4215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пунктом наступного змісту:</w:t>
      </w:r>
    </w:p>
    <w:p w:rsidR="00FB4215" w:rsidRPr="003E49CE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9519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6569"/>
        <w:gridCol w:w="2126"/>
      </w:tblGrid>
      <w:tr w:rsidR="00FB4215" w:rsidRPr="00DF39E9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Найменування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заходу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та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proofErr w:type="gram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proofErr w:type="gram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B4215" w:rsidRPr="003E49CE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33267B" w:rsidP="0058678D">
            <w:pPr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Придбання </w:t>
            </w:r>
            <w:r w:rsidR="0058678D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генератора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58678D" w:rsidP="00332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33,000</w:t>
            </w:r>
            <w:r w:rsidR="0033267B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FB4215"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FB4215" w:rsidRPr="003E49CE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FB4215" w:rsidP="00D473A9">
            <w:pPr>
              <w:spacing w:line="256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Всього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E49CE" w:rsidRDefault="0058678D" w:rsidP="00C77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33</w:t>
            </w:r>
            <w:r w:rsidR="00E352F2" w:rsidRPr="003E49C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,000</w:t>
            </w:r>
            <w:r w:rsidR="0033267B" w:rsidRPr="003E49C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="00C777EF" w:rsidRPr="003E49C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33267B" w:rsidRPr="003E49C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="00FB4215" w:rsidRPr="003E49C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 </w:t>
            </w:r>
          </w:p>
        </w:tc>
      </w:tr>
    </w:tbl>
    <w:p w:rsidR="00FB4215" w:rsidRPr="003E49CE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B5A4B" w:rsidRPr="003E49CE" w:rsidRDefault="006B5A4B" w:rsidP="006B5A4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Придбання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дерматоскопа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6B5A4B" w:rsidRPr="003E49CE" w:rsidRDefault="006B5A4B" w:rsidP="006B5A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3,870 тис. грн</w:t>
      </w:r>
      <w:r w:rsidR="004A6B76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.;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3E49CE" w:rsidRPr="003E49CE" w:rsidRDefault="003E49CE" w:rsidP="003E49C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- пункт   «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Придбання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електрокардіографа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многофункціонального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3E49CE" w:rsidRPr="003E49CE" w:rsidRDefault="003E49CE" w:rsidP="003E49C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5,000 тис. грн.</w:t>
      </w:r>
      <w:r w:rsidR="004A6B76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3E49CE" w:rsidRPr="003E49CE" w:rsidRDefault="003E49CE" w:rsidP="003E49C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Придбання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багатофункціонального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фетального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монітора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6B5A4B" w:rsidRPr="003E49CE" w:rsidRDefault="003E49CE" w:rsidP="003E49C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36,500 тис. грн.</w:t>
      </w:r>
      <w:r w:rsidR="004A6B76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;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4A6B76" w:rsidRPr="003E49CE" w:rsidRDefault="004A6B76" w:rsidP="004A6B7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Придбання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="00841FB8">
        <w:rPr>
          <w:rFonts w:ascii="Times New Roman" w:hAnsi="Times New Roman" w:cs="Times New Roman"/>
          <w:iCs/>
          <w:sz w:val="26"/>
          <w:szCs w:val="26"/>
          <w:lang w:val="ru-RU"/>
        </w:rPr>
        <w:t>кардіодефібриля</w:t>
      </w:r>
      <w:r>
        <w:rPr>
          <w:rFonts w:ascii="Times New Roman" w:hAnsi="Times New Roman" w:cs="Times New Roman"/>
          <w:iCs/>
          <w:sz w:val="26"/>
          <w:szCs w:val="26"/>
          <w:lang w:val="ru-RU"/>
        </w:rPr>
        <w:t>тора</w:t>
      </w:r>
      <w:proofErr w:type="spellEnd"/>
      <w:r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-</w:t>
      </w:r>
      <w:proofErr w:type="spellStart"/>
      <w:r>
        <w:rPr>
          <w:rFonts w:ascii="Times New Roman" w:hAnsi="Times New Roman" w:cs="Times New Roman"/>
          <w:iCs/>
          <w:sz w:val="26"/>
          <w:szCs w:val="26"/>
          <w:lang w:val="ru-RU"/>
        </w:rPr>
        <w:t>монітора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4A6B76" w:rsidRDefault="004A6B76" w:rsidP="004A6B7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збіль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шити на 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14,800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тис. грн.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5F253A" w:rsidRPr="003E49CE" w:rsidRDefault="005F253A" w:rsidP="004A6B7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8A61A3" w:rsidRPr="00272928" w:rsidRDefault="00272928" w:rsidP="002729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6</w:t>
      </w:r>
      <w:r w:rsidR="008A61A3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. </w:t>
      </w:r>
      <w:r w:rsidR="008A61A3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="008A61A3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 </w:t>
      </w:r>
      <w:r w:rsidR="008A61A3" w:rsidRPr="003E49C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>«Соціальне забезпечення та соціальний захист населення Петрівської сільської територіальної громади «Турбота» на 2021 рік»</w:t>
      </w:r>
      <w:r w:rsidR="008A61A3" w:rsidRPr="003E49C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, </w:t>
      </w:r>
      <w:r w:rsidR="008A61A3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8A61A3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</w:t>
      </w:r>
      <w:r w:rsidR="00DF39E9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ької ради від </w:t>
      </w:r>
      <w:r w:rsidR="00DF39E9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25.12.2020 </w:t>
      </w:r>
      <w:bookmarkStart w:id="0" w:name="_GoBack"/>
      <w:bookmarkEnd w:id="0"/>
      <w:r w:rsidR="00DF39E9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року №51,</w:t>
      </w:r>
      <w:r w:rsidR="008A61A3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пунктом наступного змісту:</w:t>
      </w:r>
    </w:p>
    <w:p w:rsidR="005F253A" w:rsidRDefault="005F253A" w:rsidP="008A61A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5F253A" w:rsidRPr="003E49CE" w:rsidRDefault="005F253A" w:rsidP="008A61A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9519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6569"/>
        <w:gridCol w:w="2126"/>
      </w:tblGrid>
      <w:tr w:rsidR="008A61A3" w:rsidRPr="00DF39E9" w:rsidTr="002E0933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61A3" w:rsidRPr="003E49CE" w:rsidRDefault="008A61A3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  <w:p w:rsidR="008A61A3" w:rsidRPr="003E49CE" w:rsidRDefault="008A61A3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61A3" w:rsidRPr="003E49CE" w:rsidRDefault="008A61A3" w:rsidP="002E0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8A61A3" w:rsidRPr="003E49CE" w:rsidRDefault="008A61A3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Найменування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заходу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та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61A3" w:rsidRPr="003E49CE" w:rsidRDefault="008A61A3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proofErr w:type="gram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proofErr w:type="gram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8A61A3" w:rsidRPr="003E49CE" w:rsidRDefault="008A61A3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A61A3" w:rsidRPr="003E49CE" w:rsidTr="002E0933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61A3" w:rsidRPr="003E49CE" w:rsidRDefault="008A61A3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61A3" w:rsidRPr="003E49CE" w:rsidRDefault="008A61A3" w:rsidP="002E09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Надання одноразової матеріальної допомоги учасникам бойових дій, які захищали незалежність, суверенітет та територіальну цілісність України та учасникам бойових дій в Афганістані (за умови реєстрації місця проживання та фактичного проживання на території громади  не менше  1 року)  210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чол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61A3" w:rsidRPr="003E49CE" w:rsidRDefault="008A61A3" w:rsidP="008A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210,000  </w:t>
            </w:r>
          </w:p>
        </w:tc>
      </w:tr>
      <w:tr w:rsidR="008A61A3" w:rsidRPr="003E49CE" w:rsidTr="002E0933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61A3" w:rsidRPr="003E49CE" w:rsidRDefault="008A61A3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61A3" w:rsidRPr="003E49CE" w:rsidRDefault="008A61A3" w:rsidP="002E0933">
            <w:pPr>
              <w:spacing w:line="256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Всього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61A3" w:rsidRPr="003E49CE" w:rsidRDefault="008A61A3" w:rsidP="008A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210,000 </w:t>
            </w:r>
            <w:r w:rsidRPr="003E49C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3E49C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 </w:t>
            </w:r>
          </w:p>
        </w:tc>
      </w:tr>
    </w:tbl>
    <w:p w:rsidR="009E43A9" w:rsidRPr="003E49CE" w:rsidRDefault="009E43A9" w:rsidP="00FB421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9448E" w:rsidRPr="003E49CE" w:rsidRDefault="0029448E" w:rsidP="0029448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</w:t>
      </w:r>
      <w:r w:rsidR="00272928">
        <w:rPr>
          <w:rFonts w:ascii="Times New Roman" w:eastAsia="Calibri" w:hAnsi="Times New Roman" w:cs="Times New Roman"/>
          <w:sz w:val="26"/>
          <w:szCs w:val="26"/>
          <w:lang w:val="uk-UA"/>
        </w:rPr>
        <w:t>7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. 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 </w:t>
      </w:r>
      <w:r w:rsidRPr="003E49C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«Розвиток</w:t>
      </w:r>
    </w:p>
    <w:p w:rsidR="0029448E" w:rsidRPr="003E49CE" w:rsidRDefault="0029448E" w:rsidP="0029448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дорожньої інфраструктури Петрівської сільської територіальної громади на 2021 рік</w:t>
      </w:r>
      <w:r w:rsidRPr="003E49C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затвердженої рішенням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51,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p w:rsidR="0029448E" w:rsidRPr="003E49CE" w:rsidRDefault="0029448E" w:rsidP="0029448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9519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6518"/>
        <w:gridCol w:w="2393"/>
      </w:tblGrid>
      <w:tr w:rsidR="0029448E" w:rsidRPr="00DF39E9" w:rsidTr="0029448E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E0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Найменування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заходу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та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proofErr w:type="gram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proofErr w:type="gram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9448E" w:rsidRPr="003E49CE" w:rsidTr="0029448E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94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1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9448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дороги по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вулиці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Малькова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Грушевського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до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Лесі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Українки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) в с.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Лютіж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94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26,600 </w:t>
            </w:r>
          </w:p>
        </w:tc>
      </w:tr>
      <w:tr w:rsidR="0029448E" w:rsidRPr="003E49CE" w:rsidTr="0029448E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94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 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9448E">
            <w:pPr>
              <w:spacing w:line="256" w:lineRule="auto"/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дороги по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вулиці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Івана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Франка  в с.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Лютіж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94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37,303 </w:t>
            </w:r>
          </w:p>
        </w:tc>
      </w:tr>
      <w:tr w:rsidR="0029448E" w:rsidRPr="003E49CE" w:rsidTr="0029448E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94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9448E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Капітальний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дороги по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вулиці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Полянського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с.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Лютіж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94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40,760 </w:t>
            </w:r>
          </w:p>
        </w:tc>
      </w:tr>
      <w:tr w:rsidR="0029448E" w:rsidRPr="003E49CE" w:rsidTr="0029448E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94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9448E">
            <w:pPr>
              <w:spacing w:line="256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Всього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94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="005F253A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104,663</w:t>
            </w:r>
          </w:p>
        </w:tc>
      </w:tr>
    </w:tbl>
    <w:p w:rsidR="0029448E" w:rsidRPr="003E49CE" w:rsidRDefault="00272928" w:rsidP="0029448E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8</w:t>
      </w:r>
      <w:r w:rsidR="0029448E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. </w:t>
      </w:r>
      <w:r w:rsidR="0029448E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="0029448E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 </w:t>
      </w:r>
      <w:r w:rsidR="0029448E" w:rsidRPr="003E49C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>«Реформування та розвиток комунального господарства Петрівської сільської територіальної громади на 2021 рік»</w:t>
      </w:r>
      <w:r w:rsidR="0029448E" w:rsidRPr="003E49C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29448E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затвердженої рішенням</w:t>
      </w:r>
      <w:r w:rsidR="0029448E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51,</w:t>
      </w:r>
      <w:r w:rsidR="0029448E"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p w:rsidR="0029448E" w:rsidRPr="003E49CE" w:rsidRDefault="0029448E" w:rsidP="0029448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9584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3"/>
        <w:gridCol w:w="6318"/>
        <w:gridCol w:w="2393"/>
      </w:tblGrid>
      <w:tr w:rsidR="0029448E" w:rsidRPr="00DF39E9" w:rsidTr="009E43A9"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E0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Найменування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заходу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та</w:t>
            </w:r>
            <w:proofErr w:type="spellEnd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49CE">
              <w:rPr>
                <w:rFonts w:ascii="Times New Roman" w:hAnsi="Times New Roman" w:cs="Times New Roman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proofErr w:type="gramStart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proofErr w:type="gramEnd"/>
            <w:r w:rsidRPr="003E49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9448E" w:rsidRPr="003E49CE" w:rsidTr="009E43A9"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E0933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Капітальний</w:t>
            </w:r>
            <w:proofErr w:type="spellEnd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зовнішнього</w:t>
            </w:r>
            <w:proofErr w:type="spellEnd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водопроводу по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Лесі</w:t>
            </w:r>
            <w:proofErr w:type="spellEnd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Українки</w:t>
            </w:r>
            <w:proofErr w:type="spellEnd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с.Нові</w:t>
            </w:r>
            <w:proofErr w:type="spellEnd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="002F2AF0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2 000,000</w:t>
            </w: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29448E" w:rsidRPr="003E49CE" w:rsidTr="009E43A9"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 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E0933">
            <w:pPr>
              <w:spacing w:line="256" w:lineRule="auto"/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 w:eastAsia="ru-RU"/>
              </w:rPr>
            </w:pPr>
            <w:r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Будівництво</w:t>
            </w:r>
            <w:proofErr w:type="spellEnd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водозабірного</w:t>
            </w:r>
            <w:proofErr w:type="spellEnd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вузла</w:t>
            </w:r>
            <w:proofErr w:type="spellEnd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Ново-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Київська</w:t>
            </w:r>
            <w:proofErr w:type="spellEnd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в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с.Нові</w:t>
            </w:r>
            <w:proofErr w:type="spellEnd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2F2AF0" w:rsidRPr="003E49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F2AF0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900,000</w:t>
            </w:r>
            <w:r w:rsidR="0029448E" w:rsidRPr="003E49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29448E" w:rsidRPr="003E49CE" w:rsidTr="009E43A9"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9448E" w:rsidP="002E0933">
            <w:pPr>
              <w:spacing w:line="256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E49C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Всього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448E" w:rsidRPr="003E49CE" w:rsidRDefault="002F2AF0" w:rsidP="002E0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3E49C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2 900,000</w:t>
            </w:r>
            <w:r w:rsidR="0029448E" w:rsidRPr="003E49C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29448E" w:rsidRPr="003E49CE" w:rsidRDefault="0029448E" w:rsidP="0029448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29448E" w:rsidRPr="003E49CE" w:rsidRDefault="0029448E" w:rsidP="0029448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31ADF" w:rsidRPr="003E49CE" w:rsidRDefault="00B14B08" w:rsidP="00D31ADF">
      <w:pPr>
        <w:pStyle w:val="a5"/>
        <w:rPr>
          <w:rFonts w:ascii="Times New Roman" w:hAnsi="Times New Roman" w:cs="Times New Roman"/>
          <w:sz w:val="26"/>
          <w:szCs w:val="26"/>
        </w:rPr>
      </w:pPr>
      <w:r w:rsidRPr="003E49CE">
        <w:rPr>
          <w:rFonts w:ascii="Times New Roman" w:hAnsi="Times New Roman" w:cs="Times New Roman"/>
          <w:sz w:val="26"/>
          <w:szCs w:val="26"/>
        </w:rPr>
        <w:t>- пункт 11 «</w:t>
      </w:r>
      <w:r w:rsidR="00D31ADF" w:rsidRPr="003E49CE">
        <w:rPr>
          <w:rFonts w:ascii="Times New Roman" w:hAnsi="Times New Roman" w:cs="Times New Roman"/>
          <w:sz w:val="26"/>
          <w:szCs w:val="26"/>
        </w:rPr>
        <w:t xml:space="preserve">Реконструкція водопровідної мережі по вул. Князя Святослава </w:t>
      </w:r>
    </w:p>
    <w:p w:rsidR="00B14B08" w:rsidRPr="003E49CE" w:rsidRDefault="00B14B08" w:rsidP="00B14B0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в с. </w:t>
      </w:r>
      <w:proofErr w:type="spellStart"/>
      <w:r w:rsidR="00D31ADF" w:rsidRPr="003E49CE">
        <w:rPr>
          <w:rFonts w:ascii="Times New Roman" w:hAnsi="Times New Roman" w:cs="Times New Roman"/>
          <w:iCs/>
          <w:sz w:val="26"/>
          <w:szCs w:val="26"/>
          <w:lang w:val="ru-RU"/>
        </w:rPr>
        <w:t>Старі</w:t>
      </w:r>
      <w:proofErr w:type="spellEnd"/>
      <w:r w:rsidR="00D31ADF"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="00D31ADF"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Петрівці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Вишгородського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району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Київської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області</w:t>
      </w:r>
      <w:proofErr w:type="spellEnd"/>
      <w:r w:rsidRPr="003E49C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3E49C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B14B08" w:rsidRPr="003E49CE" w:rsidRDefault="00B14B08" w:rsidP="00B14B0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 xml:space="preserve">зменшити на 1 </w:t>
      </w:r>
      <w:r w:rsidR="00D31ADF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000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D31ADF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00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 тис. грн.</w:t>
      </w:r>
      <w:r w:rsidRPr="003E49C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9A2157" w:rsidRPr="003E49CE" w:rsidRDefault="009A2157" w:rsidP="009A215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A2157" w:rsidRPr="009A2157" w:rsidRDefault="009A2157" w:rsidP="009A2157">
      <w:pPr>
        <w:pStyle w:val="a5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49CE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3E49CE">
        <w:rPr>
          <w:rFonts w:ascii="Times New Roman" w:hAnsi="Times New Roman" w:cs="Times New Roman"/>
          <w:sz w:val="26"/>
          <w:szCs w:val="26"/>
        </w:rPr>
        <w:t xml:space="preserve">. </w:t>
      </w:r>
      <w:r w:rsidRPr="003E49C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 о</w:t>
      </w:r>
      <w:r w:rsidRPr="003E49CE">
        <w:rPr>
          <w:rFonts w:ascii="Times New Roman" w:hAnsi="Times New Roman" w:cs="Times New Roman"/>
          <w:sz w:val="26"/>
          <w:szCs w:val="26"/>
        </w:rPr>
        <w:t>сновні заходи щодо забезпечення виконання</w:t>
      </w:r>
      <w:r w:rsidRPr="003E49C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A2157">
        <w:rPr>
          <w:rFonts w:ascii="Times New Roman" w:hAnsi="Times New Roman" w:cs="Times New Roman"/>
          <w:bCs/>
          <w:sz w:val="26"/>
          <w:szCs w:val="26"/>
        </w:rPr>
        <w:t xml:space="preserve">Програми </w:t>
      </w:r>
      <w:r w:rsidRPr="009A2157">
        <w:rPr>
          <w:rFonts w:ascii="Times New Roman" w:hAnsi="Times New Roman" w:cs="Times New Roman"/>
          <w:b/>
          <w:i/>
          <w:sz w:val="26"/>
          <w:szCs w:val="26"/>
        </w:rPr>
        <w:t>«Забезпечення прав дітей та розвитку сімейних форм виховання  «Щаслива дитина – успішна громада»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9A2157">
        <w:rPr>
          <w:rFonts w:ascii="Times New Roman" w:hAnsi="Times New Roman" w:cs="Times New Roman"/>
          <w:b/>
          <w:i/>
          <w:sz w:val="26"/>
          <w:szCs w:val="26"/>
        </w:rPr>
        <w:t>на 2021 рік</w:t>
      </w:r>
      <w:r w:rsidRPr="009A2157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»,</w:t>
      </w:r>
      <w:r w:rsidRPr="009A2157">
        <w:rPr>
          <w:rFonts w:ascii="Times New Roman" w:hAnsi="Times New Roman" w:cs="Times New Roman"/>
          <w:sz w:val="26"/>
          <w:szCs w:val="26"/>
        </w:rPr>
        <w:t xml:space="preserve"> </w:t>
      </w:r>
      <w:r w:rsidRPr="003E49CE">
        <w:rPr>
          <w:rFonts w:ascii="Times New Roman" w:hAnsi="Times New Roman" w:cs="Times New Roman"/>
          <w:sz w:val="26"/>
          <w:szCs w:val="26"/>
        </w:rPr>
        <w:t>затвердженої рішенням</w:t>
      </w:r>
      <w:r w:rsidRPr="003E49CE">
        <w:rPr>
          <w:rFonts w:ascii="Times New Roman" w:hAnsi="Times New Roman" w:cs="Times New Roman"/>
          <w:bCs/>
          <w:sz w:val="26"/>
          <w:szCs w:val="26"/>
        </w:rPr>
        <w:t xml:space="preserve"> Петрівської сільської ради від 25.12.2020 року № 51,</w:t>
      </w:r>
      <w:r w:rsidRPr="003E49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внести</w:t>
      </w:r>
      <w:proofErr w:type="spellEnd"/>
      <w:r w:rsidRPr="003E49CE">
        <w:rPr>
          <w:rFonts w:ascii="Times New Roman" w:hAnsi="Times New Roman" w:cs="Times New Roman"/>
          <w:sz w:val="26"/>
          <w:szCs w:val="26"/>
        </w:rPr>
        <w:t xml:space="preserve"> наступн</w:t>
      </w:r>
      <w:r>
        <w:rPr>
          <w:rFonts w:ascii="Times New Roman" w:hAnsi="Times New Roman" w:cs="Times New Roman"/>
          <w:sz w:val="26"/>
          <w:szCs w:val="26"/>
        </w:rPr>
        <w:t>і зміни</w:t>
      </w:r>
      <w:r w:rsidRPr="003E49CE">
        <w:rPr>
          <w:rFonts w:ascii="Times New Roman" w:hAnsi="Times New Roman" w:cs="Times New Roman"/>
          <w:sz w:val="26"/>
          <w:szCs w:val="26"/>
        </w:rPr>
        <w:t>:</w:t>
      </w:r>
    </w:p>
    <w:p w:rsidR="005E620D" w:rsidRDefault="005E620D" w:rsidP="001A0B10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CC0E6C" w:rsidRPr="003E49CE" w:rsidRDefault="005E620D" w:rsidP="005E620D">
      <w:pPr>
        <w:pStyle w:val="a5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CC0E6C" w:rsidRPr="003E49CE">
        <w:rPr>
          <w:rFonts w:ascii="Times New Roman" w:hAnsi="Times New Roman" w:cs="Times New Roman"/>
          <w:sz w:val="26"/>
          <w:szCs w:val="26"/>
        </w:rPr>
        <w:t>ункт 1</w:t>
      </w:r>
      <w:r w:rsidR="001A0B10">
        <w:rPr>
          <w:rFonts w:ascii="Times New Roman" w:hAnsi="Times New Roman" w:cs="Times New Roman"/>
          <w:sz w:val="26"/>
          <w:szCs w:val="26"/>
        </w:rPr>
        <w:t>.2.2</w:t>
      </w:r>
      <w:r w:rsidR="001A0B10" w:rsidRPr="001A0B10">
        <w:rPr>
          <w:rFonts w:ascii="Times New Roman" w:hAnsi="Times New Roman" w:cs="Times New Roman"/>
          <w:sz w:val="26"/>
          <w:szCs w:val="26"/>
        </w:rPr>
        <w:t>.</w:t>
      </w:r>
      <w:r w:rsidR="001A0B10">
        <w:rPr>
          <w:rFonts w:ascii="Times New Roman" w:hAnsi="Times New Roman" w:cs="Times New Roman"/>
          <w:sz w:val="26"/>
          <w:szCs w:val="26"/>
        </w:rPr>
        <w:t>-</w:t>
      </w:r>
      <w:r w:rsidR="00CC0E6C" w:rsidRPr="001A0B10">
        <w:rPr>
          <w:rFonts w:ascii="Times New Roman" w:hAnsi="Times New Roman" w:cs="Times New Roman"/>
          <w:sz w:val="26"/>
          <w:szCs w:val="26"/>
        </w:rPr>
        <w:t xml:space="preserve"> «</w:t>
      </w:r>
      <w:r w:rsidR="001A0B10">
        <w:rPr>
          <w:rFonts w:ascii="Times New Roman" w:hAnsi="Times New Roman" w:cs="Times New Roman"/>
          <w:sz w:val="26"/>
          <w:szCs w:val="26"/>
        </w:rPr>
        <w:t>К</w:t>
      </w:r>
      <w:r w:rsidR="001A0B10" w:rsidRPr="001A0B10">
        <w:rPr>
          <w:rFonts w:ascii="Times New Roman" w:hAnsi="Times New Roman" w:cs="Times New Roman"/>
          <w:sz w:val="26"/>
          <w:szCs w:val="26"/>
        </w:rPr>
        <w:t>онференція для</w:t>
      </w:r>
      <w:r w:rsidR="001A0B10">
        <w:rPr>
          <w:rFonts w:ascii="Times New Roman" w:hAnsi="Times New Roman" w:cs="Times New Roman"/>
          <w:sz w:val="26"/>
          <w:szCs w:val="26"/>
        </w:rPr>
        <w:t xml:space="preserve"> старшокласників «Я маю право!»</w:t>
      </w:r>
      <w:r w:rsidR="00CC0E6C" w:rsidRPr="003E49C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A0B10" w:rsidRDefault="00ED6A9C" w:rsidP="005E620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            </w:t>
      </w:r>
      <w:r w:rsidR="00CC0E6C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зменшити на </w:t>
      </w:r>
      <w:r w:rsidR="001A0B1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5,</w:t>
      </w:r>
      <w:r w:rsidR="00CC0E6C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000тис. грн.</w:t>
      </w:r>
      <w:r w:rsidR="001A0B10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5E620D" w:rsidRDefault="001A0B10" w:rsidP="005E62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 </w:t>
      </w:r>
    </w:p>
    <w:p w:rsidR="001A0B10" w:rsidRDefault="00ED6A9C" w:rsidP="005E620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</w:t>
      </w:r>
      <w:r w:rsidR="005E620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-«</w:t>
      </w:r>
      <w:proofErr w:type="spellStart"/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</w:t>
      </w:r>
      <w:r w:rsidR="001A0B10" w:rsidRP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</w:t>
      </w:r>
      <w:proofErr w:type="spellEnd"/>
      <w:r w:rsidR="001A0B10" w:rsidRP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1A0B10" w:rsidRP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</w:t>
      </w:r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рейн</w:t>
      </w:r>
      <w:proofErr w:type="spellEnd"/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-ринг «</w:t>
      </w:r>
      <w:proofErr w:type="spellStart"/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Підліток</w:t>
      </w:r>
      <w:proofErr w:type="spellEnd"/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право» </w:t>
      </w:r>
      <w:r w:rsidR="001A0B10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зменшити на </w:t>
      </w:r>
      <w:r w:rsidR="001A0B1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5,</w:t>
      </w:r>
      <w:r w:rsidR="001A0B10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000тис. грн.</w:t>
      </w:r>
      <w:r w:rsidR="001A0B10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5E620D" w:rsidRDefault="005E620D" w:rsidP="005E620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1A0B10" w:rsidRPr="001A0B10" w:rsidRDefault="00ED6A9C" w:rsidP="005E620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</w:t>
      </w:r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="001A0B10" w:rsidRP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«З</w:t>
      </w:r>
      <w:r w:rsidR="001A0B10" w:rsidRP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аходи до Дня святого </w:t>
      </w:r>
      <w:proofErr w:type="spellStart"/>
      <w:r w:rsidR="001A0B10" w:rsidRP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Микол</w:t>
      </w:r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ая</w:t>
      </w:r>
      <w:proofErr w:type="spellEnd"/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( 19</w:t>
      </w:r>
      <w:proofErr w:type="gramEnd"/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грудня</w:t>
      </w:r>
      <w:proofErr w:type="spellEnd"/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солодке </w:t>
      </w:r>
      <w:proofErr w:type="spellStart"/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печиво</w:t>
      </w:r>
      <w:proofErr w:type="spellEnd"/>
      <w:r w:rsidR="001A0B1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)»  </w:t>
      </w:r>
    </w:p>
    <w:p w:rsidR="00ED6A9C" w:rsidRDefault="00ED6A9C" w:rsidP="00ED6A9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</w:t>
      </w:r>
      <w:r w:rsidR="001A0B10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зменшити на </w:t>
      </w:r>
      <w:r w:rsidR="005E620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30</w:t>
      </w:r>
      <w:r w:rsidR="001A0B1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1A0B10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000</w:t>
      </w:r>
      <w:r w:rsidR="005E620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="001A0B10"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тис. грн.</w:t>
      </w:r>
      <w:r w:rsidR="001A0B10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ED6A9C" w:rsidRDefault="00ED6A9C" w:rsidP="00ED6A9C">
      <w:pPr>
        <w:spacing w:after="0" w:line="240" w:lineRule="auto"/>
        <w:ind w:lef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="00094D06">
        <w:rPr>
          <w:rFonts w:ascii="Times New Roman" w:hAnsi="Times New Roman" w:cs="Times New Roman"/>
          <w:sz w:val="26"/>
          <w:szCs w:val="26"/>
          <w:lang w:val="uk-UA"/>
        </w:rPr>
        <w:t>Пункт 2.1.1</w:t>
      </w:r>
      <w:r w:rsidR="005E620D" w:rsidRPr="005E620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E49CE" w:rsidRDefault="00ED6A9C" w:rsidP="00ED6A9C">
      <w:pPr>
        <w:spacing w:after="0" w:line="240" w:lineRule="auto"/>
        <w:ind w:left="1701" w:hanging="142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-</w:t>
      </w:r>
      <w:r w:rsidR="005E620D" w:rsidRPr="005E620D">
        <w:rPr>
          <w:rFonts w:ascii="Times New Roman" w:hAnsi="Times New Roman" w:cs="Times New Roman"/>
          <w:sz w:val="26"/>
          <w:szCs w:val="26"/>
          <w:lang w:val="uk-UA"/>
        </w:rPr>
        <w:t xml:space="preserve">«Інформування населення з питань соціальних проблем, шляхи їх подолання, розвитку сімейних форм виховання та напрямів діяльності служби у справах дітей сільської ради, </w:t>
      </w:r>
      <w:r w:rsidR="005E620D" w:rsidRPr="005E620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популяризації сімейних форм виховання дітей-сиріт та дітей, позбавлених батьківського піклування та формування позитивного іміджу усиновителів, прийомних батьків та батьків-вихователів </w:t>
      </w:r>
      <w:r w:rsidR="005E620D" w:rsidRPr="005E620D">
        <w:rPr>
          <w:rFonts w:ascii="Times New Roman" w:hAnsi="Times New Roman" w:cs="Times New Roman"/>
          <w:sz w:val="26"/>
          <w:szCs w:val="26"/>
          <w:lang w:val="uk-UA"/>
        </w:rPr>
        <w:t>(буклети, листівки тощо)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» </w:t>
      </w:r>
    </w:p>
    <w:p w:rsidR="00ED6A9C" w:rsidRDefault="00ED6A9C" w:rsidP="00ED6A9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зменшити на 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5,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000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тис. грн.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ED6A9C" w:rsidRDefault="00ED6A9C" w:rsidP="00ED6A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216B" w:rsidRDefault="0087216B" w:rsidP="00ED6A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216B" w:rsidRDefault="0087216B" w:rsidP="00ED6A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D6A9C" w:rsidRDefault="00ED6A9C" w:rsidP="00ED6A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620D">
        <w:rPr>
          <w:rFonts w:ascii="Times New Roman" w:hAnsi="Times New Roman" w:cs="Times New Roman"/>
          <w:sz w:val="26"/>
          <w:szCs w:val="26"/>
          <w:lang w:val="uk-UA"/>
        </w:rPr>
        <w:lastRenderedPageBreak/>
        <w:t>П</w:t>
      </w:r>
      <w:r>
        <w:rPr>
          <w:rFonts w:ascii="Times New Roman" w:hAnsi="Times New Roman" w:cs="Times New Roman"/>
          <w:sz w:val="26"/>
          <w:szCs w:val="26"/>
          <w:lang w:val="uk-UA"/>
        </w:rPr>
        <w:t>ункт 4.1.1</w:t>
      </w:r>
      <w:r w:rsidRPr="00ED6A9C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ED6A9C" w:rsidRDefault="00ED6A9C" w:rsidP="00ED6A9C">
      <w:pPr>
        <w:spacing w:after="0" w:line="240" w:lineRule="auto"/>
        <w:ind w:left="127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D6A9C">
        <w:rPr>
          <w:rFonts w:ascii="Times New Roman" w:hAnsi="Times New Roman" w:cs="Times New Roman"/>
          <w:sz w:val="26"/>
          <w:szCs w:val="26"/>
          <w:lang w:val="uk-UA"/>
        </w:rPr>
        <w:t>-«Проведення засідань за круглим столом, міжвідомчих нарад, семінарів та інших заходів, спрямованих на популяризацію сімейних цінностей, підвищення п</w:t>
      </w:r>
      <w:r>
        <w:rPr>
          <w:rFonts w:ascii="Times New Roman" w:hAnsi="Times New Roman" w:cs="Times New Roman"/>
          <w:sz w:val="26"/>
          <w:szCs w:val="26"/>
          <w:lang w:val="uk-UA"/>
        </w:rPr>
        <w:t>рестижу багатодітних сімей тощо</w:t>
      </w:r>
      <w:r w:rsidRPr="00ED6A9C">
        <w:rPr>
          <w:rFonts w:ascii="Times New Roman" w:hAnsi="Times New Roman" w:cs="Times New Roman"/>
          <w:sz w:val="26"/>
          <w:szCs w:val="26"/>
          <w:lang w:val="uk-UA"/>
        </w:rPr>
        <w:t>»</w:t>
      </w:r>
    </w:p>
    <w:p w:rsidR="00ED6A9C" w:rsidRDefault="00ED6A9C" w:rsidP="00ED6A9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зменшити на 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1,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000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тис. грн.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DE6C56" w:rsidRDefault="00DE6C56" w:rsidP="00DE6C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E620D">
        <w:rPr>
          <w:rFonts w:ascii="Times New Roman" w:hAnsi="Times New Roman" w:cs="Times New Roman"/>
          <w:sz w:val="26"/>
          <w:szCs w:val="26"/>
          <w:lang w:val="uk-UA"/>
        </w:rPr>
        <w:t>П</w:t>
      </w:r>
      <w:r>
        <w:rPr>
          <w:rFonts w:ascii="Times New Roman" w:hAnsi="Times New Roman" w:cs="Times New Roman"/>
          <w:sz w:val="26"/>
          <w:szCs w:val="26"/>
          <w:lang w:val="uk-UA"/>
        </w:rPr>
        <w:t>ункт 4.2.4</w:t>
      </w:r>
      <w:r w:rsidRPr="00DE6C56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DE6C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DE6C56" w:rsidRPr="00DE6C56" w:rsidRDefault="00DE6C56" w:rsidP="00DE6C56">
      <w:pPr>
        <w:spacing w:after="0" w:line="240" w:lineRule="auto"/>
        <w:ind w:left="127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</w:t>
      </w:r>
      <w:r w:rsidRPr="00DE6C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«Розповсюдження та розміщення зовнішньої реклами (плакати, буклети, сіті-лайти, </w:t>
      </w:r>
      <w:proofErr w:type="spellStart"/>
      <w:r w:rsidRPr="00DE6C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бігборди</w:t>
      </w:r>
      <w:proofErr w:type="spellEnd"/>
      <w:r w:rsidRPr="00DE6C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) з метою підвищення рівня обізнаності населення щодо проблеми насильства, її наслідків та можливих способів захисту осіб та дітей, які постраждали від насильства, а також попередження насильства в різних його проявах»</w:t>
      </w:r>
    </w:p>
    <w:p w:rsidR="00DE6C56" w:rsidRDefault="00DE6C56" w:rsidP="00DE6C5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       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зменшити на 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2,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000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Pr="003E49C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тис. грн.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DE6C56" w:rsidRDefault="00DE6C56" w:rsidP="00DE6C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E620D">
        <w:rPr>
          <w:rFonts w:ascii="Times New Roman" w:hAnsi="Times New Roman" w:cs="Times New Roman"/>
          <w:sz w:val="26"/>
          <w:szCs w:val="26"/>
          <w:lang w:val="uk-UA"/>
        </w:rPr>
        <w:t>П</w:t>
      </w:r>
      <w:r>
        <w:rPr>
          <w:rFonts w:ascii="Times New Roman" w:hAnsi="Times New Roman" w:cs="Times New Roman"/>
          <w:sz w:val="26"/>
          <w:szCs w:val="26"/>
          <w:lang w:val="uk-UA"/>
        </w:rPr>
        <w:t>ункт 1.2.2</w:t>
      </w:r>
      <w:r w:rsidRPr="00DE6C56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DE6C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DE6C56" w:rsidRPr="00DE6C56" w:rsidRDefault="00DE6C56" w:rsidP="00DE6C56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DE6C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-«З</w:t>
      </w:r>
      <w:r w:rsidRPr="00DE6C5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аходи до </w:t>
      </w:r>
      <w:proofErr w:type="spellStart"/>
      <w:r w:rsidRPr="00DE6C5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новорічних</w:t>
      </w:r>
      <w:proofErr w:type="spellEnd"/>
      <w:r w:rsidRPr="00DE6C5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DE6C5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різдвяних</w:t>
      </w:r>
      <w:proofErr w:type="spellEnd"/>
      <w:r w:rsidRPr="00DE6C5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свят (</w:t>
      </w:r>
      <w:proofErr w:type="spellStart"/>
      <w:r w:rsidRPr="00DE6C5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груде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нь-січень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новорічні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подарунки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збільшити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48,000тис.грн.</w:t>
      </w:r>
    </w:p>
    <w:p w:rsidR="00ED6A9C" w:rsidRDefault="00ED6A9C" w:rsidP="00DE6C5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87216B" w:rsidRDefault="0087216B" w:rsidP="00DE6C5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87216B" w:rsidRPr="00ED6A9C" w:rsidRDefault="0087216B" w:rsidP="00DE6C5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4F5964" w:rsidRPr="003E49CE" w:rsidRDefault="00FB4215" w:rsidP="003E49C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49C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</w:t>
      </w:r>
      <w:r w:rsidR="006869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="00892243" w:rsidRPr="003E49C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</w:t>
      </w:r>
      <w:r w:rsidRPr="003E49C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Світлана КОСТЮК</w:t>
      </w:r>
    </w:p>
    <w:sectPr w:rsidR="004F5964" w:rsidRPr="003E49CE" w:rsidSect="005E620D">
      <w:pgSz w:w="12240" w:h="15840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D19FE"/>
    <w:multiLevelType w:val="hybridMultilevel"/>
    <w:tmpl w:val="9F202FAE"/>
    <w:lvl w:ilvl="0" w:tplc="A5E8599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D512892"/>
    <w:multiLevelType w:val="hybridMultilevel"/>
    <w:tmpl w:val="325C75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9E4"/>
    <w:rsid w:val="00037550"/>
    <w:rsid w:val="00062B1F"/>
    <w:rsid w:val="00094D06"/>
    <w:rsid w:val="000C6B0F"/>
    <w:rsid w:val="00104DAB"/>
    <w:rsid w:val="0015601D"/>
    <w:rsid w:val="00165CC0"/>
    <w:rsid w:val="001A0B10"/>
    <w:rsid w:val="00272928"/>
    <w:rsid w:val="0029448E"/>
    <w:rsid w:val="002C0DCE"/>
    <w:rsid w:val="002D39D8"/>
    <w:rsid w:val="002F2AF0"/>
    <w:rsid w:val="0033267B"/>
    <w:rsid w:val="00333374"/>
    <w:rsid w:val="003E49CE"/>
    <w:rsid w:val="00451B72"/>
    <w:rsid w:val="004A6B76"/>
    <w:rsid w:val="004C4781"/>
    <w:rsid w:val="004F29CD"/>
    <w:rsid w:val="004F5964"/>
    <w:rsid w:val="0058678D"/>
    <w:rsid w:val="005B23E7"/>
    <w:rsid w:val="005E1913"/>
    <w:rsid w:val="005E620D"/>
    <w:rsid w:val="005F1A44"/>
    <w:rsid w:val="005F253A"/>
    <w:rsid w:val="006869F6"/>
    <w:rsid w:val="006A5322"/>
    <w:rsid w:val="006B5A4B"/>
    <w:rsid w:val="00726E50"/>
    <w:rsid w:val="007C6C9F"/>
    <w:rsid w:val="007E2D37"/>
    <w:rsid w:val="00841FB8"/>
    <w:rsid w:val="0087216B"/>
    <w:rsid w:val="00880E52"/>
    <w:rsid w:val="00892243"/>
    <w:rsid w:val="008A61A3"/>
    <w:rsid w:val="008B0DB8"/>
    <w:rsid w:val="008F45CE"/>
    <w:rsid w:val="009A2157"/>
    <w:rsid w:val="009E43A9"/>
    <w:rsid w:val="009F2A04"/>
    <w:rsid w:val="00A35DF3"/>
    <w:rsid w:val="00B14B08"/>
    <w:rsid w:val="00B175C2"/>
    <w:rsid w:val="00B37FB1"/>
    <w:rsid w:val="00BA69B0"/>
    <w:rsid w:val="00BB1079"/>
    <w:rsid w:val="00BD39E4"/>
    <w:rsid w:val="00C777EF"/>
    <w:rsid w:val="00CA481D"/>
    <w:rsid w:val="00CC0E6C"/>
    <w:rsid w:val="00CE7A45"/>
    <w:rsid w:val="00D31ADF"/>
    <w:rsid w:val="00D41061"/>
    <w:rsid w:val="00D96196"/>
    <w:rsid w:val="00DE6C56"/>
    <w:rsid w:val="00DF39E9"/>
    <w:rsid w:val="00E352F2"/>
    <w:rsid w:val="00ED6A9C"/>
    <w:rsid w:val="00EF0DBB"/>
    <w:rsid w:val="00F77C2A"/>
    <w:rsid w:val="00FA0AD8"/>
    <w:rsid w:val="00FB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9EFAB"/>
  <w15:chartTrackingRefBased/>
  <w15:docId w15:val="{BEEEADDA-31BB-4A1F-B237-EEFA52C00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9D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D39D8"/>
    <w:pPr>
      <w:ind w:left="720"/>
      <w:contextualSpacing/>
    </w:pPr>
  </w:style>
  <w:style w:type="paragraph" w:customStyle="1" w:styleId="Default">
    <w:name w:val="Default"/>
    <w:rsid w:val="002D39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5">
    <w:name w:val="No Spacing"/>
    <w:uiPriority w:val="99"/>
    <w:qFormat/>
    <w:rsid w:val="00FB4215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FontStyle12">
    <w:name w:val="Font Style12"/>
    <w:uiPriority w:val="99"/>
    <w:rsid w:val="00FB4215"/>
    <w:rPr>
      <w:rFonts w:ascii="Times New Roman" w:hAnsi="Times New Roman" w:cs="Times New Roman" w:hint="default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B421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7">
    <w:name w:val="Верхній колонтитул Знак"/>
    <w:basedOn w:val="a0"/>
    <w:link w:val="a6"/>
    <w:uiPriority w:val="99"/>
    <w:rsid w:val="00FB4215"/>
    <w:rPr>
      <w:rFonts w:ascii="Calibri" w:eastAsia="Calibri" w:hAnsi="Calibri" w:cs="Times New Roman"/>
      <w:lang w:val="ru-RU"/>
    </w:rPr>
  </w:style>
  <w:style w:type="character" w:customStyle="1" w:styleId="rvts23">
    <w:name w:val="rvts23"/>
    <w:rsid w:val="00FB4215"/>
  </w:style>
  <w:style w:type="character" w:customStyle="1" w:styleId="panel-body1">
    <w:name w:val="panel-body1"/>
    <w:rsid w:val="00EF0DB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7</Pages>
  <Words>1549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2021-11-30T12:27:00Z</cp:lastPrinted>
  <dcterms:created xsi:type="dcterms:W3CDTF">2021-10-18T06:04:00Z</dcterms:created>
  <dcterms:modified xsi:type="dcterms:W3CDTF">2021-12-10T09:58:00Z</dcterms:modified>
</cp:coreProperties>
</file>