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CC3" w:rsidRDefault="00724CC3" w:rsidP="00724CC3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4CC3" w:rsidRDefault="00724CC3" w:rsidP="00724CC3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724CC3" w:rsidRDefault="00724CC3" w:rsidP="00724CC3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724CC3" w:rsidRDefault="00724CC3" w:rsidP="00724CC3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724CC3" w:rsidRDefault="00724CC3" w:rsidP="00724CC3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724CC3" w:rsidRDefault="00724CC3" w:rsidP="00724CC3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«12» листопада 2021 року                                                                                     № 8</w:t>
      </w:r>
      <w:r>
        <w:rPr>
          <w:rFonts w:ascii="Times New Roman" w:hAnsi="Times New Roman" w:cs="Times New Roman"/>
          <w:b/>
          <w:sz w:val="26"/>
          <w:szCs w:val="26"/>
        </w:rPr>
        <w:t>35</w:t>
      </w:r>
    </w:p>
    <w:p w:rsidR="00724CC3" w:rsidRDefault="00724CC3" w:rsidP="00724CC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A16B08" w:rsidRPr="00724CC3" w:rsidRDefault="00A16B08" w:rsidP="00A16B0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A16B08" w:rsidRPr="00724CC3" w:rsidRDefault="00A16B08" w:rsidP="00A16B0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724CC3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A16B08" w:rsidRPr="00724CC3" w:rsidRDefault="00125FCF" w:rsidP="00A16B0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724CC3">
        <w:rPr>
          <w:rFonts w:ascii="Times New Roman" w:hAnsi="Times New Roman" w:cs="Times New Roman"/>
          <w:b/>
          <w:i/>
          <w:sz w:val="26"/>
          <w:szCs w:val="26"/>
        </w:rPr>
        <w:t>на розроблення проє</w:t>
      </w:r>
      <w:r w:rsidR="00A16B08" w:rsidRPr="00724CC3">
        <w:rPr>
          <w:rFonts w:ascii="Times New Roman" w:hAnsi="Times New Roman" w:cs="Times New Roman"/>
          <w:b/>
          <w:i/>
          <w:sz w:val="26"/>
          <w:szCs w:val="26"/>
        </w:rPr>
        <w:t xml:space="preserve">кту землеустрою </w:t>
      </w:r>
    </w:p>
    <w:p w:rsidR="00A16B08" w:rsidRPr="00724CC3" w:rsidRDefault="00A16B08" w:rsidP="00A16B0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724CC3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A16B08" w:rsidRPr="00724CC3" w:rsidRDefault="00A16B08" w:rsidP="00A16B08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A16B08" w:rsidRPr="00724CC3" w:rsidRDefault="00A16B08" w:rsidP="00A16B0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24CC3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724CC3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E15D47" w:rsidRPr="00724CC3">
        <w:rPr>
          <w:rFonts w:ascii="Times New Roman" w:hAnsi="Times New Roman" w:cs="Times New Roman"/>
          <w:b/>
          <w:sz w:val="26"/>
          <w:szCs w:val="26"/>
        </w:rPr>
        <w:t>Зайцевої Тамари Іванівни</w:t>
      </w:r>
      <w:r w:rsidRPr="00724CC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24CC3">
        <w:rPr>
          <w:rFonts w:ascii="Times New Roman" w:hAnsi="Times New Roman" w:cs="Times New Roman"/>
          <w:sz w:val="26"/>
          <w:szCs w:val="26"/>
        </w:rPr>
        <w:t xml:space="preserve">(від </w:t>
      </w:r>
      <w:r w:rsidR="00E15D47" w:rsidRPr="00724CC3">
        <w:rPr>
          <w:rFonts w:ascii="Times New Roman" w:hAnsi="Times New Roman" w:cs="Times New Roman"/>
          <w:sz w:val="26"/>
          <w:szCs w:val="26"/>
        </w:rPr>
        <w:t>27</w:t>
      </w:r>
      <w:r w:rsidRPr="00724CC3">
        <w:rPr>
          <w:rFonts w:ascii="Times New Roman" w:hAnsi="Times New Roman" w:cs="Times New Roman"/>
          <w:sz w:val="26"/>
          <w:szCs w:val="26"/>
        </w:rPr>
        <w:t xml:space="preserve">.10.2021 </w:t>
      </w:r>
      <w:r w:rsidR="00125FCF" w:rsidRPr="00724CC3">
        <w:rPr>
          <w:rFonts w:ascii="Times New Roman" w:hAnsi="Times New Roman" w:cs="Times New Roman"/>
          <w:sz w:val="26"/>
          <w:szCs w:val="26"/>
        </w:rPr>
        <w:t>вх.</w:t>
      </w:r>
      <w:r w:rsidRPr="00724CC3">
        <w:rPr>
          <w:rFonts w:ascii="Times New Roman" w:hAnsi="Times New Roman" w:cs="Times New Roman"/>
          <w:sz w:val="26"/>
          <w:szCs w:val="26"/>
        </w:rPr>
        <w:t>№</w:t>
      </w:r>
      <w:r w:rsidR="00E15D47" w:rsidRPr="00724CC3">
        <w:rPr>
          <w:rFonts w:ascii="Times New Roman" w:hAnsi="Times New Roman" w:cs="Times New Roman"/>
          <w:sz w:val="26"/>
          <w:szCs w:val="26"/>
        </w:rPr>
        <w:t>З-1663</w:t>
      </w:r>
      <w:r w:rsidRPr="00724CC3">
        <w:rPr>
          <w:rFonts w:ascii="Times New Roman" w:hAnsi="Times New Roman" w:cs="Times New Roman"/>
          <w:sz w:val="26"/>
          <w:szCs w:val="26"/>
        </w:rPr>
        <w:t>) про над</w:t>
      </w:r>
      <w:r w:rsidR="00125FCF" w:rsidRPr="00724CC3">
        <w:rPr>
          <w:rFonts w:ascii="Times New Roman" w:hAnsi="Times New Roman" w:cs="Times New Roman"/>
          <w:sz w:val="26"/>
          <w:szCs w:val="26"/>
        </w:rPr>
        <w:t>ання дозволу на розроблення проє</w:t>
      </w:r>
      <w:r w:rsidRPr="00724CC3">
        <w:rPr>
          <w:rFonts w:ascii="Times New Roman" w:hAnsi="Times New Roman" w:cs="Times New Roman"/>
          <w:sz w:val="26"/>
          <w:szCs w:val="26"/>
        </w:rPr>
        <w:t xml:space="preserve">кту землеустрою щодо відведення земельної ділянки для </w:t>
      </w:r>
      <w:r w:rsidR="00E15D47" w:rsidRPr="00724CC3">
        <w:rPr>
          <w:rFonts w:ascii="Times New Roman" w:hAnsi="Times New Roman" w:cs="Times New Roman"/>
          <w:sz w:val="26"/>
          <w:szCs w:val="26"/>
        </w:rPr>
        <w:t>будівництва і обслуговування житлового будинку, господарських будівель та споруд (присадибна ділянка) в селі Нові Петрівці</w:t>
      </w:r>
      <w:r w:rsidRPr="00724CC3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</w:t>
      </w:r>
      <w:r w:rsidR="00E15D47" w:rsidRPr="00724CC3">
        <w:rPr>
          <w:rFonts w:ascii="Times New Roman" w:hAnsi="Times New Roman" w:cs="Times New Roman"/>
          <w:sz w:val="26"/>
          <w:szCs w:val="26"/>
        </w:rPr>
        <w:t xml:space="preserve">, та графічні матеріали, </w:t>
      </w:r>
      <w:r w:rsidRPr="00724CC3">
        <w:rPr>
          <w:rFonts w:ascii="Times New Roman" w:hAnsi="Times New Roman" w:cs="Times New Roman"/>
          <w:sz w:val="26"/>
          <w:szCs w:val="26"/>
        </w:rPr>
        <w:t xml:space="preserve"> керуючись статтею 12, статтею 118 Земельного кодексу України,  статтею 26 Закону України «Про місцеве самоврядування в Україні»,</w:t>
      </w:r>
    </w:p>
    <w:p w:rsidR="00A16B08" w:rsidRPr="00724CC3" w:rsidRDefault="00A16B08" w:rsidP="00A16B0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724CC3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A16B08" w:rsidRPr="00724CC3" w:rsidRDefault="00A16B08" w:rsidP="00A16B08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724CC3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A16B08" w:rsidRPr="00724CC3" w:rsidRDefault="00A16B08" w:rsidP="00A16B08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724CC3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A16B08" w:rsidRPr="00724CC3" w:rsidRDefault="00A16B08" w:rsidP="00A16B08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A16B08" w:rsidRPr="00724CC3" w:rsidRDefault="00A16B08" w:rsidP="00724C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24CC3">
        <w:rPr>
          <w:rFonts w:ascii="Times New Roman" w:hAnsi="Times New Roman" w:cs="Times New Roman"/>
          <w:sz w:val="26"/>
          <w:szCs w:val="26"/>
        </w:rPr>
        <w:t>1. Відмовити гр.</w:t>
      </w:r>
      <w:r w:rsidR="00DC74E0" w:rsidRPr="00724CC3">
        <w:rPr>
          <w:rFonts w:ascii="Times New Roman" w:hAnsi="Times New Roman" w:cs="Times New Roman"/>
          <w:sz w:val="26"/>
          <w:szCs w:val="26"/>
        </w:rPr>
        <w:t xml:space="preserve"> Зайцевої Тамари Іванівни</w:t>
      </w:r>
      <w:r w:rsidRPr="00724CC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24CC3">
        <w:rPr>
          <w:rFonts w:ascii="Times New Roman" w:hAnsi="Times New Roman" w:cs="Times New Roman"/>
          <w:sz w:val="26"/>
          <w:szCs w:val="26"/>
        </w:rPr>
        <w:t>в наданні дозволу</w:t>
      </w:r>
      <w:r w:rsidR="00DC74E0" w:rsidRPr="00724CC3">
        <w:rPr>
          <w:rFonts w:ascii="Times New Roman" w:hAnsi="Times New Roman" w:cs="Times New Roman"/>
          <w:sz w:val="26"/>
          <w:szCs w:val="26"/>
        </w:rPr>
        <w:t xml:space="preserve"> на розроблення проєкту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</w:t>
      </w:r>
      <w:r w:rsidRPr="00724CC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 зв’язку </w:t>
      </w:r>
      <w:r w:rsidRPr="00724CC3">
        <w:rPr>
          <w:rFonts w:ascii="Times New Roman" w:eastAsia="Times New Roman" w:hAnsi="Times New Roman" w:cs="Times New Roman"/>
          <w:sz w:val="26"/>
          <w:szCs w:val="26"/>
        </w:rPr>
        <w:t xml:space="preserve">з невідповідністю </w:t>
      </w:r>
      <w:r w:rsidR="00125FCF" w:rsidRPr="00724CC3">
        <w:rPr>
          <w:rFonts w:ascii="Times New Roman" w:eastAsia="Times New Roman" w:hAnsi="Times New Roman" w:cs="Times New Roman"/>
          <w:sz w:val="26"/>
          <w:szCs w:val="26"/>
        </w:rPr>
        <w:t xml:space="preserve">місця </w:t>
      </w:r>
      <w:r w:rsidRPr="00724CC3">
        <w:rPr>
          <w:rFonts w:ascii="Times New Roman" w:eastAsia="Times New Roman" w:hAnsi="Times New Roman" w:cs="Times New Roman"/>
          <w:sz w:val="26"/>
          <w:szCs w:val="26"/>
        </w:rPr>
        <w:t xml:space="preserve">розташування </w:t>
      </w:r>
      <w:r w:rsidR="00125FCF" w:rsidRPr="00724CC3">
        <w:rPr>
          <w:rFonts w:ascii="Times New Roman" w:eastAsia="Times New Roman" w:hAnsi="Times New Roman" w:cs="Times New Roman"/>
          <w:sz w:val="26"/>
          <w:szCs w:val="26"/>
        </w:rPr>
        <w:t>об'єкта</w:t>
      </w:r>
      <w:r w:rsidR="00116017" w:rsidRPr="00724CC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25FCF" w:rsidRPr="00724CC3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724CC3">
        <w:rPr>
          <w:rFonts w:ascii="Times New Roman" w:eastAsia="Times New Roman" w:hAnsi="Times New Roman" w:cs="Times New Roman"/>
          <w:sz w:val="26"/>
          <w:szCs w:val="26"/>
        </w:rPr>
        <w:t>имогам містобудівної документації</w:t>
      </w:r>
      <w:r w:rsidR="00116017" w:rsidRPr="00724CC3">
        <w:rPr>
          <w:rFonts w:ascii="Times New Roman" w:eastAsia="Times New Roman" w:hAnsi="Times New Roman" w:cs="Times New Roman"/>
          <w:sz w:val="26"/>
          <w:szCs w:val="26"/>
        </w:rPr>
        <w:t>:</w:t>
      </w:r>
      <w:r w:rsidRPr="00724CC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16017" w:rsidRPr="00724CC3">
        <w:rPr>
          <w:rFonts w:ascii="Times New Roman" w:eastAsia="Times New Roman" w:hAnsi="Times New Roman" w:cs="Times New Roman"/>
          <w:sz w:val="26"/>
          <w:szCs w:val="26"/>
        </w:rPr>
        <w:t>Детальному плану території, затвердженому рішенням Новопетрівської сільської ради від 28.08.2017 №1190 та Плану зонування</w:t>
      </w:r>
      <w:r w:rsidR="000119E5" w:rsidRPr="00724CC3">
        <w:rPr>
          <w:rFonts w:ascii="Times New Roman" w:eastAsia="Times New Roman" w:hAnsi="Times New Roman" w:cs="Times New Roman"/>
          <w:sz w:val="26"/>
          <w:szCs w:val="26"/>
        </w:rPr>
        <w:t xml:space="preserve"> території</w:t>
      </w:r>
      <w:r w:rsidR="00116017" w:rsidRPr="00724CC3">
        <w:rPr>
          <w:rFonts w:ascii="Times New Roman" w:eastAsia="Times New Roman" w:hAnsi="Times New Roman" w:cs="Times New Roman"/>
          <w:sz w:val="26"/>
          <w:szCs w:val="26"/>
        </w:rPr>
        <w:t xml:space="preserve"> села Нові Петрівці, затвердженому рішенням Петрівської сільської ради від 08.07.2021 №394, а саме: розміщення бажаної земельної ділянки в зоні громадської забудови.</w:t>
      </w:r>
    </w:p>
    <w:p w:rsidR="00A16B08" w:rsidRPr="00724CC3" w:rsidRDefault="00A16B08" w:rsidP="00A16B08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16B08" w:rsidRPr="00724CC3" w:rsidRDefault="00A16B08" w:rsidP="00724CC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24CC3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A16B08" w:rsidRPr="00724CC3" w:rsidRDefault="00A16B08" w:rsidP="00A16B0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A16B08" w:rsidRPr="00724CC3" w:rsidRDefault="00A16B08" w:rsidP="00A16B0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F00C5F" w:rsidRPr="00724CC3" w:rsidRDefault="00A16B08" w:rsidP="00116017">
      <w:pPr>
        <w:spacing w:after="0" w:line="240" w:lineRule="auto"/>
        <w:jc w:val="both"/>
        <w:rPr>
          <w:i/>
        </w:rPr>
      </w:pPr>
      <w:r w:rsidRPr="00724CC3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Сільський голова                               </w:t>
      </w:r>
      <w:r w:rsidR="00724CC3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</w:t>
      </w:r>
      <w:bookmarkStart w:id="0" w:name="_GoBack"/>
      <w:bookmarkEnd w:id="0"/>
      <w:r w:rsidRPr="00724CC3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Радіон СТАРЕНЬКИ</w:t>
      </w:r>
      <w:r w:rsidRPr="00724CC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Й </w:t>
      </w:r>
    </w:p>
    <w:sectPr w:rsidR="00F00C5F" w:rsidRPr="00724CC3" w:rsidSect="00125F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E56"/>
    <w:rsid w:val="000119E5"/>
    <w:rsid w:val="00116017"/>
    <w:rsid w:val="00121D6C"/>
    <w:rsid w:val="00125FCF"/>
    <w:rsid w:val="00177E56"/>
    <w:rsid w:val="001E0A13"/>
    <w:rsid w:val="002854BD"/>
    <w:rsid w:val="0038154F"/>
    <w:rsid w:val="005E30A8"/>
    <w:rsid w:val="00724CC3"/>
    <w:rsid w:val="00773638"/>
    <w:rsid w:val="008800F8"/>
    <w:rsid w:val="008A2A15"/>
    <w:rsid w:val="00900848"/>
    <w:rsid w:val="00A16B08"/>
    <w:rsid w:val="00B26AE1"/>
    <w:rsid w:val="00DC74E0"/>
    <w:rsid w:val="00E15D47"/>
    <w:rsid w:val="00E64A9E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E97106"/>
  <w15:docId w15:val="{890B7A2C-31F3-4CD7-8C4D-9FB762758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6B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A16B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A16B08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A16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16B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239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8</cp:revision>
  <cp:lastPrinted>2021-11-19T09:08:00Z</cp:lastPrinted>
  <dcterms:created xsi:type="dcterms:W3CDTF">2021-11-10T09:37:00Z</dcterms:created>
  <dcterms:modified xsi:type="dcterms:W3CDTF">2021-11-19T09:09:00Z</dcterms:modified>
</cp:coreProperties>
</file>