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6F6" w:rsidRPr="008456F6" w:rsidRDefault="008456F6" w:rsidP="008456F6">
      <w:pPr>
        <w:spacing w:after="0" w:line="276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30987786" wp14:editId="642E241F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F6" w:rsidRPr="008456F6" w:rsidRDefault="008456F6" w:rsidP="008456F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bCs/>
          <w:sz w:val="26"/>
          <w:szCs w:val="26"/>
          <w:lang w:val="uk-UA"/>
        </w:rPr>
        <w:t>ПЕТРІВСЬКА СІЛЬСЬКА РАДА</w:t>
      </w:r>
    </w:p>
    <w:p w:rsidR="008456F6" w:rsidRPr="008456F6" w:rsidRDefault="008456F6" w:rsidP="008456F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bCs/>
          <w:sz w:val="26"/>
          <w:szCs w:val="26"/>
          <w:lang w:val="uk-UA"/>
        </w:rPr>
        <w:t>ВИШГОРОДСЬКОГО РАЙОНУ КИЇВСЬКОЇ ОБЛАСТІ</w:t>
      </w:r>
    </w:p>
    <w:p w:rsidR="008456F6" w:rsidRPr="008456F6" w:rsidRDefault="008456F6" w:rsidP="008456F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 w:rsidRPr="008456F6">
        <w:rPr>
          <w:rFonts w:ascii="Times New Roman" w:hAnsi="Times New Roman" w:cs="Times New Roman"/>
          <w:b/>
          <w:bCs/>
          <w:sz w:val="26"/>
          <w:szCs w:val="26"/>
          <w:lang w:val="uk-UA"/>
        </w:rPr>
        <w:t>ятнадцята</w:t>
      </w:r>
      <w:proofErr w:type="spellEnd"/>
      <w:r w:rsidRPr="008456F6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сесія восьмого скликання</w:t>
      </w:r>
    </w:p>
    <w:p w:rsidR="008456F6" w:rsidRPr="008456F6" w:rsidRDefault="008456F6" w:rsidP="008456F6">
      <w:pPr>
        <w:spacing w:after="0" w:line="276" w:lineRule="auto"/>
        <w:ind w:left="540" w:hanging="540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456F6" w:rsidRPr="008456F6" w:rsidRDefault="008456F6" w:rsidP="008456F6">
      <w:pPr>
        <w:spacing w:after="0" w:line="276" w:lineRule="auto"/>
        <w:ind w:left="540" w:hanging="54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sz w:val="26"/>
          <w:szCs w:val="26"/>
          <w:lang w:val="uk-UA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№ 825</w:t>
      </w:r>
    </w:p>
    <w:p w:rsidR="008456F6" w:rsidRPr="008456F6" w:rsidRDefault="008456F6" w:rsidP="008456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sz w:val="26"/>
          <w:szCs w:val="26"/>
          <w:lang w:val="uk-UA"/>
        </w:rPr>
        <w:t>РІШЕННЯ</w:t>
      </w:r>
    </w:p>
    <w:p w:rsidR="001F6EEA" w:rsidRDefault="001F6EEA" w:rsidP="001F6EE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8456F6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F6EEA" w:rsidRPr="008456F6" w:rsidRDefault="001F6EEA" w:rsidP="001F6EE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1F6EEA" w:rsidRPr="008456F6" w:rsidRDefault="003B3245" w:rsidP="001F6EE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проє</w:t>
      </w:r>
      <w:r w:rsidR="001F6EEA"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>кту землеустрою щодо</w:t>
      </w:r>
    </w:p>
    <w:p w:rsidR="001F6EEA" w:rsidRPr="008456F6" w:rsidRDefault="001F6EEA" w:rsidP="001F6EEA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1F6EEA" w:rsidRPr="008456F6" w:rsidRDefault="001F6EEA" w:rsidP="001F6E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F6EEA" w:rsidRPr="008456F6" w:rsidRDefault="001F6EEA" w:rsidP="001F6EE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8456F6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8456F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372AC9" w:rsidRPr="008456F6">
        <w:rPr>
          <w:rFonts w:ascii="Times New Roman" w:hAnsi="Times New Roman" w:cs="Times New Roman"/>
          <w:b/>
          <w:sz w:val="26"/>
          <w:szCs w:val="26"/>
          <w:lang w:val="uk-UA"/>
        </w:rPr>
        <w:t>Ахмадової</w:t>
      </w:r>
      <w:proofErr w:type="spellEnd"/>
      <w:r w:rsidR="00372AC9" w:rsidRPr="008456F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Наталії Олексіївні </w:t>
      </w:r>
      <w:r w:rsidRPr="008456F6">
        <w:rPr>
          <w:rFonts w:ascii="Times New Roman" w:hAnsi="Times New Roman" w:cs="Times New Roman"/>
          <w:sz w:val="26"/>
          <w:szCs w:val="26"/>
          <w:lang w:val="uk-UA"/>
        </w:rPr>
        <w:t>щодо надання дозволу на розроблення проекту землеустрою щодо відведення земельної ділянки у власність для ведення особи</w:t>
      </w:r>
      <w:r w:rsidR="003B3245" w:rsidRPr="008456F6">
        <w:rPr>
          <w:rFonts w:ascii="Times New Roman" w:hAnsi="Times New Roman" w:cs="Times New Roman"/>
          <w:sz w:val="26"/>
          <w:szCs w:val="26"/>
          <w:lang w:val="uk-UA"/>
        </w:rPr>
        <w:t>стого селянського господарства та графічні матеріали,</w:t>
      </w:r>
      <w:r w:rsidRPr="008456F6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1F6EEA" w:rsidRPr="008456F6" w:rsidRDefault="001F6EEA" w:rsidP="001F6EEA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8456F6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1F6EEA" w:rsidRPr="008456F6" w:rsidRDefault="001F6EEA" w:rsidP="001F6EEA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1F6EEA" w:rsidRPr="008456F6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Pr="008456F6" w:rsidRDefault="001F6EEA" w:rsidP="008456F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sz w:val="26"/>
          <w:szCs w:val="26"/>
          <w:lang w:val="uk-UA"/>
        </w:rPr>
        <w:t xml:space="preserve">1. Надати гр. </w:t>
      </w:r>
      <w:proofErr w:type="spellStart"/>
      <w:r w:rsidR="00372AC9" w:rsidRPr="008456F6">
        <w:rPr>
          <w:rFonts w:ascii="Times New Roman" w:hAnsi="Times New Roman" w:cs="Times New Roman"/>
          <w:sz w:val="26"/>
          <w:szCs w:val="26"/>
          <w:lang w:val="uk-UA"/>
        </w:rPr>
        <w:t>Ахмадовій</w:t>
      </w:r>
      <w:proofErr w:type="spellEnd"/>
      <w:r w:rsidR="00372AC9" w:rsidRPr="008456F6">
        <w:rPr>
          <w:rFonts w:ascii="Times New Roman" w:hAnsi="Times New Roman" w:cs="Times New Roman"/>
          <w:sz w:val="26"/>
          <w:szCs w:val="26"/>
          <w:lang w:val="uk-UA"/>
        </w:rPr>
        <w:t xml:space="preserve"> Наталії Олексіївні</w:t>
      </w:r>
      <w:r w:rsidR="00372AC9" w:rsidRPr="008456F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2C5230" w:rsidRPr="008456F6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проє</w:t>
      </w:r>
      <w:r w:rsidRPr="008456F6">
        <w:rPr>
          <w:rFonts w:ascii="Times New Roman" w:hAnsi="Times New Roman" w:cs="Times New Roman"/>
          <w:sz w:val="26"/>
          <w:szCs w:val="26"/>
          <w:lang w:val="uk-UA"/>
        </w:rPr>
        <w:t>кту землеустрою щодо відведення земельної ділянки у власність для ведення особистого селянського господарства орієнтовною площею 0,0</w:t>
      </w:r>
      <w:r w:rsidR="00372AC9" w:rsidRPr="008456F6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8456F6">
        <w:rPr>
          <w:rFonts w:ascii="Times New Roman" w:hAnsi="Times New Roman" w:cs="Times New Roman"/>
          <w:sz w:val="26"/>
          <w:szCs w:val="26"/>
          <w:lang w:val="uk-UA"/>
        </w:rPr>
        <w:t xml:space="preserve"> га  </w:t>
      </w:r>
      <w:r w:rsidR="00372AC9" w:rsidRPr="008456F6">
        <w:rPr>
          <w:rFonts w:ascii="Times New Roman" w:hAnsi="Times New Roman" w:cs="Times New Roman"/>
          <w:sz w:val="26"/>
          <w:szCs w:val="26"/>
          <w:lang w:val="uk-UA"/>
        </w:rPr>
        <w:t>розта</w:t>
      </w:r>
      <w:r w:rsidR="00491506">
        <w:rPr>
          <w:rFonts w:ascii="Times New Roman" w:hAnsi="Times New Roman" w:cs="Times New Roman"/>
          <w:sz w:val="26"/>
          <w:szCs w:val="26"/>
          <w:lang w:val="uk-UA"/>
        </w:rPr>
        <w:t>шованої в  районі СТ «Любисток»</w:t>
      </w:r>
      <w:bookmarkStart w:id="0" w:name="_GoBack"/>
      <w:bookmarkEnd w:id="0"/>
      <w:r w:rsidR="00372AC9" w:rsidRPr="008456F6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сільської ради </w:t>
      </w:r>
      <w:r w:rsidRPr="008456F6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1F6EEA" w:rsidRPr="008456F6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Pr="008456F6" w:rsidRDefault="001F6EEA" w:rsidP="008456F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sz w:val="26"/>
          <w:szCs w:val="26"/>
          <w:lang w:val="uk-UA"/>
        </w:rPr>
        <w:t>2. Про</w:t>
      </w:r>
      <w:r w:rsidR="003B3245" w:rsidRPr="008456F6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8456F6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розробити відповідно до чинного законодавства.</w:t>
      </w:r>
    </w:p>
    <w:p w:rsidR="001F6EEA" w:rsidRPr="008456F6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Pr="008456F6" w:rsidRDefault="001F6EEA" w:rsidP="008456F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sz w:val="26"/>
          <w:szCs w:val="26"/>
          <w:lang w:val="uk-UA"/>
        </w:rPr>
        <w:t>3. Погоджений про</w:t>
      </w:r>
      <w:r w:rsidR="003B3245" w:rsidRPr="008456F6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8456F6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подати на затвердження сесії сільської ради.</w:t>
      </w:r>
    </w:p>
    <w:p w:rsidR="001F6EEA" w:rsidRPr="008456F6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Pr="008456F6" w:rsidRDefault="001F6EEA" w:rsidP="00845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456F6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F6EEA" w:rsidRPr="008456F6" w:rsidRDefault="001F6EEA" w:rsidP="001F6E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6EEA" w:rsidRDefault="001F6EEA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456F6" w:rsidRPr="008456F6" w:rsidRDefault="008456F6" w:rsidP="001F6EE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00C5F" w:rsidRPr="008456F6" w:rsidRDefault="001F6EEA" w:rsidP="002C5230">
      <w:pPr>
        <w:spacing w:after="0"/>
        <w:jc w:val="both"/>
        <w:rPr>
          <w:i/>
          <w:sz w:val="26"/>
          <w:szCs w:val="26"/>
        </w:rPr>
      </w:pPr>
      <w:r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</w:t>
      </w:r>
      <w:r w:rsid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      </w:t>
      </w:r>
      <w:r w:rsidR="003B3245"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8456F6"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456F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Радіон СТАРЕНЬКИЙ</w:t>
      </w:r>
    </w:p>
    <w:sectPr w:rsidR="00F00C5F" w:rsidRPr="008456F6" w:rsidSect="003B324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BA"/>
    <w:rsid w:val="00121D6C"/>
    <w:rsid w:val="001F6EEA"/>
    <w:rsid w:val="00271196"/>
    <w:rsid w:val="002C5230"/>
    <w:rsid w:val="00372AC9"/>
    <w:rsid w:val="0038154F"/>
    <w:rsid w:val="003B3245"/>
    <w:rsid w:val="00491506"/>
    <w:rsid w:val="005E30A8"/>
    <w:rsid w:val="006376A6"/>
    <w:rsid w:val="00773638"/>
    <w:rsid w:val="008456F6"/>
    <w:rsid w:val="008800F8"/>
    <w:rsid w:val="008A2A15"/>
    <w:rsid w:val="00B26AE1"/>
    <w:rsid w:val="00BD42BA"/>
    <w:rsid w:val="00C21455"/>
    <w:rsid w:val="00F00C5F"/>
    <w:rsid w:val="00F8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AE2E2"/>
  <w15:docId w15:val="{BDFF8841-E28C-4E25-810C-8E7F3884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EE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F6EE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0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2021-11-19T08:42:00Z</cp:lastPrinted>
  <dcterms:created xsi:type="dcterms:W3CDTF">2021-11-10T08:20:00Z</dcterms:created>
  <dcterms:modified xsi:type="dcterms:W3CDTF">2021-12-17T06:42:00Z</dcterms:modified>
</cp:coreProperties>
</file>