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D1C" w:rsidRPr="00681D1C" w:rsidRDefault="00681D1C" w:rsidP="00681D1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681D1C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D1C" w:rsidRPr="00681D1C" w:rsidRDefault="00681D1C" w:rsidP="00681D1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 w:eastAsia="ru-RU"/>
        </w:rPr>
      </w:pPr>
      <w:r w:rsidRPr="00681D1C"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681D1C" w:rsidRPr="00681D1C" w:rsidRDefault="00681D1C" w:rsidP="00681D1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1D1C"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681D1C" w:rsidRPr="00681D1C" w:rsidRDefault="00681D1C" w:rsidP="00681D1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1D1C">
        <w:rPr>
          <w:rFonts w:ascii="Times New Roman" w:hAnsi="Times New Roman" w:cs="Times New Roman"/>
          <w:b/>
          <w:bCs/>
          <w:sz w:val="26"/>
          <w:szCs w:val="26"/>
        </w:rPr>
        <w:t>П’ятнадцята сесія восьмого скликання</w:t>
      </w:r>
    </w:p>
    <w:p w:rsidR="00681D1C" w:rsidRPr="00681D1C" w:rsidRDefault="00681D1C" w:rsidP="00681D1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681D1C" w:rsidRPr="00681D1C" w:rsidRDefault="00681D1C" w:rsidP="00681D1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 w:rsidRPr="00681D1C"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755</w:t>
      </w:r>
    </w:p>
    <w:p w:rsidR="00681D1C" w:rsidRPr="00681D1C" w:rsidRDefault="00681D1C" w:rsidP="00681D1C">
      <w:pPr>
        <w:spacing w:after="0"/>
        <w:jc w:val="center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681D1C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226835" w:rsidRPr="00681D1C" w:rsidRDefault="00226835" w:rsidP="00681D1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681D1C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B9041C" w:rsidRPr="00681D1C" w:rsidRDefault="00226835" w:rsidP="00B904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81D1C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r w:rsidR="00B9041C" w:rsidRPr="00681D1C">
        <w:rPr>
          <w:rFonts w:ascii="Times New Roman" w:hAnsi="Times New Roman" w:cs="Times New Roman"/>
          <w:b/>
          <w:i/>
          <w:sz w:val="26"/>
          <w:szCs w:val="26"/>
        </w:rPr>
        <w:t xml:space="preserve">технічної документації </w:t>
      </w:r>
    </w:p>
    <w:p w:rsidR="00B9041C" w:rsidRPr="00681D1C" w:rsidRDefault="00B9041C" w:rsidP="00B904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81D1C">
        <w:rPr>
          <w:rFonts w:ascii="Times New Roman" w:hAnsi="Times New Roman" w:cs="Times New Roman"/>
          <w:b/>
          <w:i/>
          <w:sz w:val="26"/>
          <w:szCs w:val="26"/>
        </w:rPr>
        <w:t>із землеустрою щодо встановлення</w:t>
      </w:r>
    </w:p>
    <w:p w:rsidR="00B9041C" w:rsidRPr="00681D1C" w:rsidRDefault="00B9041C" w:rsidP="00B904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81D1C">
        <w:rPr>
          <w:rFonts w:ascii="Times New Roman" w:hAnsi="Times New Roman" w:cs="Times New Roman"/>
          <w:b/>
          <w:i/>
          <w:sz w:val="26"/>
          <w:szCs w:val="26"/>
        </w:rPr>
        <w:t>(відновлення) меж  земельної ділянки</w:t>
      </w:r>
    </w:p>
    <w:p w:rsidR="00226835" w:rsidRPr="00681D1C" w:rsidRDefault="00B9041C" w:rsidP="00B904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81D1C">
        <w:rPr>
          <w:rFonts w:ascii="Times New Roman" w:hAnsi="Times New Roman" w:cs="Times New Roman"/>
          <w:b/>
          <w:i/>
          <w:sz w:val="26"/>
          <w:szCs w:val="26"/>
        </w:rPr>
        <w:t>в натурі (на місцевості</w:t>
      </w:r>
      <w:r w:rsidRPr="00681D1C">
        <w:rPr>
          <w:rFonts w:ascii="Times New Roman" w:hAnsi="Times New Roman" w:cs="Times New Roman"/>
          <w:sz w:val="26"/>
          <w:szCs w:val="26"/>
        </w:rPr>
        <w:t>)</w:t>
      </w:r>
    </w:p>
    <w:p w:rsidR="00226835" w:rsidRPr="00681D1C" w:rsidRDefault="00226835" w:rsidP="0022683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26835" w:rsidRPr="00681D1C" w:rsidRDefault="00226835" w:rsidP="002268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1D1C">
        <w:rPr>
          <w:rFonts w:ascii="Times New Roman" w:hAnsi="Times New Roman" w:cs="Times New Roman"/>
          <w:sz w:val="26"/>
          <w:szCs w:val="26"/>
        </w:rPr>
        <w:t xml:space="preserve">       Розглянувши </w:t>
      </w:r>
      <w:r w:rsidR="00F9028E" w:rsidRPr="00681D1C">
        <w:rPr>
          <w:rFonts w:ascii="Times New Roman" w:hAnsi="Times New Roman" w:cs="Times New Roman"/>
          <w:sz w:val="26"/>
          <w:szCs w:val="26"/>
        </w:rPr>
        <w:t xml:space="preserve">заяву </w:t>
      </w:r>
      <w:r w:rsidRPr="00681D1C">
        <w:rPr>
          <w:rFonts w:ascii="Times New Roman" w:hAnsi="Times New Roman" w:cs="Times New Roman"/>
          <w:sz w:val="26"/>
          <w:szCs w:val="26"/>
        </w:rPr>
        <w:t xml:space="preserve"> </w:t>
      </w:r>
      <w:r w:rsidRPr="00681D1C">
        <w:rPr>
          <w:rFonts w:ascii="Times New Roman" w:hAnsi="Times New Roman" w:cs="Times New Roman"/>
          <w:b/>
          <w:sz w:val="26"/>
          <w:szCs w:val="26"/>
        </w:rPr>
        <w:t>гр. Богдан Валентини Василівни</w:t>
      </w:r>
      <w:r w:rsidRPr="00681D1C">
        <w:rPr>
          <w:rFonts w:ascii="Times New Roman" w:hAnsi="Times New Roman" w:cs="Times New Roman"/>
          <w:sz w:val="26"/>
          <w:szCs w:val="26"/>
        </w:rPr>
        <w:t xml:space="preserve"> </w:t>
      </w:r>
      <w:r w:rsidR="00087845" w:rsidRPr="00681D1C">
        <w:rPr>
          <w:rFonts w:ascii="Times New Roman" w:hAnsi="Times New Roman" w:cs="Times New Roman"/>
          <w:sz w:val="26"/>
          <w:szCs w:val="26"/>
        </w:rPr>
        <w:t xml:space="preserve"> від 14.09.2021 №Б-1422 </w:t>
      </w:r>
      <w:r w:rsidRPr="00681D1C">
        <w:rPr>
          <w:rFonts w:ascii="Times New Roman" w:hAnsi="Times New Roman" w:cs="Times New Roman"/>
          <w:sz w:val="26"/>
          <w:szCs w:val="26"/>
        </w:rPr>
        <w:t xml:space="preserve">про надання дозволу на </w:t>
      </w:r>
      <w:r w:rsidR="00A2295C" w:rsidRPr="00681D1C">
        <w:rPr>
          <w:rFonts w:ascii="Times New Roman" w:hAnsi="Times New Roman" w:cs="Times New Roman"/>
          <w:sz w:val="26"/>
          <w:szCs w:val="26"/>
        </w:rPr>
        <w:t xml:space="preserve">розроблення технічної документації із землеустрою щодо встановлення (відновлення) меж  земельної ділянки в натурі (на місцевості) </w:t>
      </w:r>
      <w:r w:rsidR="008C096B" w:rsidRPr="00681D1C">
        <w:rPr>
          <w:rFonts w:ascii="Times New Roman" w:hAnsi="Times New Roman" w:cs="Times New Roman"/>
          <w:sz w:val="26"/>
          <w:szCs w:val="26"/>
        </w:rPr>
        <w:t xml:space="preserve">для </w:t>
      </w:r>
      <w:r w:rsidR="00087845" w:rsidRPr="00681D1C">
        <w:rPr>
          <w:rFonts w:ascii="Times New Roman" w:hAnsi="Times New Roman" w:cs="Times New Roman"/>
          <w:sz w:val="26"/>
          <w:szCs w:val="26"/>
        </w:rPr>
        <w:t xml:space="preserve">ведення особистого селянського господарства </w:t>
      </w:r>
      <w:r w:rsidR="00A2295C" w:rsidRPr="00681D1C">
        <w:rPr>
          <w:rFonts w:ascii="Times New Roman" w:hAnsi="Times New Roman" w:cs="Times New Roman"/>
          <w:sz w:val="26"/>
          <w:szCs w:val="26"/>
        </w:rPr>
        <w:t>в селі Нові Петрівці</w:t>
      </w:r>
      <w:r w:rsidRPr="00681D1C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681D1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681D1C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226835" w:rsidRPr="00681D1C" w:rsidRDefault="00226835" w:rsidP="0022683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81D1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26835" w:rsidRPr="00681D1C" w:rsidRDefault="00226835" w:rsidP="0022683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681D1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226835" w:rsidRPr="00681D1C" w:rsidRDefault="00226835" w:rsidP="00226835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681D1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26835" w:rsidRPr="00681D1C" w:rsidRDefault="00226835" w:rsidP="00226835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26835" w:rsidRPr="00681D1C" w:rsidRDefault="00226835" w:rsidP="00681D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81D1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681D1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E366D8" w:rsidRPr="00681D1C">
        <w:rPr>
          <w:rFonts w:ascii="Times New Roman" w:hAnsi="Times New Roman" w:cs="Times New Roman"/>
          <w:b/>
          <w:sz w:val="26"/>
          <w:szCs w:val="26"/>
        </w:rPr>
        <w:t>Богдан Валентині Василівні</w:t>
      </w:r>
      <w:r w:rsidRPr="00681D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81D1C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r w:rsidR="00A2295C" w:rsidRPr="00681D1C">
        <w:rPr>
          <w:rFonts w:ascii="Times New Roman" w:hAnsi="Times New Roman" w:cs="Times New Roman"/>
          <w:sz w:val="26"/>
          <w:szCs w:val="26"/>
        </w:rPr>
        <w:t xml:space="preserve">технічної документації із землеустрою щодо встановлення (відновлення) меж  земельної ділянки в натурі (на місцевості) </w:t>
      </w:r>
      <w:r w:rsidR="00087845" w:rsidRPr="00681D1C">
        <w:rPr>
          <w:rFonts w:ascii="Times New Roman" w:hAnsi="Times New Roman" w:cs="Times New Roman"/>
          <w:sz w:val="26"/>
          <w:szCs w:val="26"/>
        </w:rPr>
        <w:t xml:space="preserve">ведення особистого селянського господарства </w:t>
      </w:r>
      <w:r w:rsidR="00A2295C" w:rsidRPr="00681D1C">
        <w:rPr>
          <w:rFonts w:ascii="Times New Roman" w:hAnsi="Times New Roman" w:cs="Times New Roman"/>
          <w:sz w:val="26"/>
          <w:szCs w:val="26"/>
        </w:rPr>
        <w:t>площею 0,1</w:t>
      </w:r>
      <w:r w:rsidR="00087845" w:rsidRPr="00681D1C">
        <w:rPr>
          <w:rFonts w:ascii="Times New Roman" w:hAnsi="Times New Roman" w:cs="Times New Roman"/>
          <w:sz w:val="26"/>
          <w:szCs w:val="26"/>
        </w:rPr>
        <w:t>7</w:t>
      </w:r>
      <w:r w:rsidR="00A2295C" w:rsidRPr="00681D1C">
        <w:rPr>
          <w:rFonts w:ascii="Times New Roman" w:hAnsi="Times New Roman" w:cs="Times New Roman"/>
          <w:sz w:val="26"/>
          <w:szCs w:val="26"/>
        </w:rPr>
        <w:t xml:space="preserve">72 га в селі Нові Петрівці </w:t>
      </w:r>
      <w:r w:rsidRPr="00681D1C">
        <w:rPr>
          <w:rFonts w:ascii="Times New Roman" w:hAnsi="Times New Roman" w:cs="Times New Roman"/>
          <w:sz w:val="26"/>
          <w:szCs w:val="26"/>
        </w:rPr>
        <w:t xml:space="preserve"> </w:t>
      </w:r>
      <w:r w:rsidRPr="00681D1C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 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226835" w:rsidRPr="00681D1C" w:rsidRDefault="00226835" w:rsidP="002268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26835" w:rsidRPr="00681D1C" w:rsidRDefault="00226835" w:rsidP="00681D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81D1C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26835" w:rsidRPr="00681D1C" w:rsidRDefault="00226835" w:rsidP="002268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26835" w:rsidRDefault="00226835" w:rsidP="002268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81D1C" w:rsidRPr="00681D1C" w:rsidRDefault="00681D1C" w:rsidP="002268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681D1C" w:rsidRDefault="00226835" w:rsidP="00226835">
      <w:pPr>
        <w:rPr>
          <w:i/>
          <w:sz w:val="26"/>
          <w:szCs w:val="26"/>
        </w:rPr>
      </w:pPr>
      <w:r w:rsidRPr="00681D1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</w:t>
      </w:r>
      <w:r w:rsidR="00681D1C" w:rsidRPr="00681D1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681D1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bookmarkStart w:id="0" w:name="_GoBack"/>
      <w:bookmarkEnd w:id="0"/>
      <w:r w:rsidR="00681D1C" w:rsidRPr="00681D1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681D1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Радіон СТАРЕНЬКИЙ</w:t>
      </w:r>
    </w:p>
    <w:sectPr w:rsidR="00F00C5F" w:rsidRPr="00681D1C" w:rsidSect="007D47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0E7"/>
    <w:rsid w:val="00087845"/>
    <w:rsid w:val="00121D6C"/>
    <w:rsid w:val="001746D1"/>
    <w:rsid w:val="00226835"/>
    <w:rsid w:val="002F5BDF"/>
    <w:rsid w:val="0038154F"/>
    <w:rsid w:val="003B33A0"/>
    <w:rsid w:val="00437F30"/>
    <w:rsid w:val="005E30A8"/>
    <w:rsid w:val="00677CA7"/>
    <w:rsid w:val="00681D1C"/>
    <w:rsid w:val="00773638"/>
    <w:rsid w:val="007D47B1"/>
    <w:rsid w:val="008240E7"/>
    <w:rsid w:val="008800F8"/>
    <w:rsid w:val="0088790A"/>
    <w:rsid w:val="008A2A15"/>
    <w:rsid w:val="008C096B"/>
    <w:rsid w:val="00A2295C"/>
    <w:rsid w:val="00B26AE1"/>
    <w:rsid w:val="00B9041C"/>
    <w:rsid w:val="00CC6332"/>
    <w:rsid w:val="00E366D8"/>
    <w:rsid w:val="00F00C5F"/>
    <w:rsid w:val="00F36844"/>
    <w:rsid w:val="00F9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08016"/>
  <w15:docId w15:val="{DCF5B2D9-186D-4BFE-9B62-3100D4CB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268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2683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26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268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7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2021-11-16T14:50:00Z</cp:lastPrinted>
  <dcterms:created xsi:type="dcterms:W3CDTF">2021-10-22T07:51:00Z</dcterms:created>
  <dcterms:modified xsi:type="dcterms:W3CDTF">2021-11-16T14:51:00Z</dcterms:modified>
</cp:coreProperties>
</file>