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829" w:rsidRPr="00B44C7F" w:rsidRDefault="003F0829" w:rsidP="00BF2265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829" w:rsidRPr="00B44C7F" w:rsidRDefault="003F0829" w:rsidP="003F0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F0829" w:rsidRPr="00B44C7F" w:rsidRDefault="003F0829" w:rsidP="003F08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F0829" w:rsidRPr="00B44C7F" w:rsidRDefault="00D76E16" w:rsidP="003F0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П’ятнадцята</w:t>
      </w:r>
      <w:r w:rsidR="003F0829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3F0829" w:rsidRPr="00B44C7F" w:rsidRDefault="003F0829" w:rsidP="003F082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F0829" w:rsidRPr="00B44C7F" w:rsidTr="003F0829">
        <w:tc>
          <w:tcPr>
            <w:tcW w:w="4826" w:type="dxa"/>
            <w:hideMark/>
          </w:tcPr>
          <w:p w:rsidR="003F0829" w:rsidRPr="00B44C7F" w:rsidRDefault="00FA09CF" w:rsidP="00D76E1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76E16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D76E16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листопада 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D76E16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3F0829"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F0829" w:rsidRPr="00B44C7F" w:rsidRDefault="003F0829" w:rsidP="00B44C7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841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3F0829" w:rsidRPr="00B44C7F" w:rsidTr="003F0829">
        <w:tc>
          <w:tcPr>
            <w:tcW w:w="9652" w:type="dxa"/>
            <w:gridSpan w:val="2"/>
          </w:tcPr>
          <w:p w:rsidR="003F0829" w:rsidRPr="00B44C7F" w:rsidRDefault="003F0829" w:rsidP="00085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3F0829" w:rsidRPr="00B44C7F" w:rsidRDefault="003F0829" w:rsidP="003F082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76E16" w:rsidRPr="00B44C7F" w:rsidRDefault="00D76E16" w:rsidP="00D76E1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Петрівської сільської ради 09.12.2020 №25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Про створення адміністративної комісії,</w:t>
      </w:r>
    </w:p>
    <w:p w:rsidR="00D76E16" w:rsidRPr="00B44C7F" w:rsidRDefault="00D76E16" w:rsidP="00D76E16">
      <w:pPr>
        <w:spacing w:after="0" w:line="240" w:lineRule="auto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затвердження Положення про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</w:p>
    <w:p w:rsidR="00D76E16" w:rsidRPr="00B44C7F" w:rsidRDefault="00D76E16" w:rsidP="00D76E16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 документів</w:t>
      </w: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</w:t>
      </w:r>
      <w:r w:rsidR="0065524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статті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D76E16" w:rsidRPr="00B44C7F" w:rsidRDefault="00D76E16" w:rsidP="00085AEA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 Внести наступні зміни до рішення Петрівської сільської ради від 09.12.2020 № 25 «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B44C7F">
        <w:rPr>
          <w:rFonts w:ascii="Times New Roman" w:hAnsi="Times New Roman"/>
          <w:sz w:val="26"/>
          <w:szCs w:val="26"/>
          <w:lang w:val="uk-UA"/>
        </w:rPr>
        <w:t>» (далі – Рішення):</w:t>
      </w:r>
    </w:p>
    <w:p w:rsidR="00D76E16" w:rsidRPr="00B44C7F" w:rsidRDefault="00D76E16" w:rsidP="00085AEA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 xml:space="preserve">1.1. </w:t>
      </w:r>
      <w:r w:rsidR="00655246" w:rsidRPr="00B44C7F">
        <w:rPr>
          <w:rFonts w:ascii="Times New Roman" w:hAnsi="Times New Roman"/>
          <w:sz w:val="26"/>
          <w:szCs w:val="26"/>
          <w:lang w:val="uk-UA"/>
        </w:rPr>
        <w:t>Пункт 1 Рішення викласти у наступній редакції:</w:t>
      </w:r>
    </w:p>
    <w:p w:rsidR="00D76E16" w:rsidRPr="00B44C7F" w:rsidRDefault="00655246" w:rsidP="00085AE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«1.</w:t>
      </w:r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Утворити адміністративну комісію при виконавчому комітеті Петрівської сільської ради у кількості 1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="00D76E16"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чоловік.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76E16" w:rsidRPr="00B44C7F" w:rsidRDefault="00D76E16" w:rsidP="00085AE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1.2. Додаток 1 до Рішення викласти у новій редакції, що додається.</w:t>
      </w:r>
    </w:p>
    <w:p w:rsidR="00D76E16" w:rsidRPr="00B44C7F" w:rsidRDefault="00D76E16" w:rsidP="00085A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D76E16" w:rsidRPr="00B44C7F" w:rsidRDefault="00D76E16" w:rsidP="00085AE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D76E16" w:rsidRPr="00B44C7F" w:rsidRDefault="00D76E16" w:rsidP="00085AE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D76E16" w:rsidRPr="00B44C7F" w:rsidRDefault="00D76E16" w:rsidP="00D76E1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D76E16" w:rsidRPr="00B44C7F" w:rsidRDefault="00D76E16" w:rsidP="00D76E1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Сільський голова                                                              Радіон СТАРЕНЬКИЙ</w:t>
      </w: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B44C7F" w:rsidRDefault="00B44C7F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D76E1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  <w:r w:rsidRPr="00B44C7F">
        <w:rPr>
          <w:rFonts w:ascii="Times New Roman" w:hAnsi="Times New Roman"/>
          <w:b/>
          <w:sz w:val="26"/>
          <w:szCs w:val="26"/>
        </w:rPr>
        <w:lastRenderedPageBreak/>
        <w:t>Додаток</w:t>
      </w:r>
    </w:p>
    <w:p w:rsidR="0065524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</w:rPr>
        <w:t xml:space="preserve">до рішення </w:t>
      </w:r>
      <w:r w:rsidR="00655246" w:rsidRPr="00B44C7F">
        <w:rPr>
          <w:rFonts w:ascii="Times New Roman" w:hAnsi="Times New Roman"/>
          <w:b/>
          <w:sz w:val="26"/>
          <w:szCs w:val="26"/>
          <w:lang w:val="uk-UA"/>
        </w:rPr>
        <w:t>Петрівської сільської ради</w:t>
      </w:r>
    </w:p>
    <w:p w:rsidR="00D76E16" w:rsidRPr="00B44C7F" w:rsidRDefault="00D76E16" w:rsidP="00085AEA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від </w:t>
      </w:r>
      <w:r w:rsidR="00655246" w:rsidRPr="00B44C7F">
        <w:rPr>
          <w:rFonts w:ascii="Times New Roman" w:hAnsi="Times New Roman"/>
          <w:b/>
          <w:sz w:val="26"/>
          <w:szCs w:val="26"/>
          <w:lang w:val="uk-UA"/>
        </w:rPr>
        <w:t>12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>.</w:t>
      </w:r>
      <w:r w:rsidR="00655246" w:rsidRPr="00B44C7F">
        <w:rPr>
          <w:rFonts w:ascii="Times New Roman" w:hAnsi="Times New Roman"/>
          <w:b/>
          <w:sz w:val="26"/>
          <w:szCs w:val="26"/>
          <w:lang w:val="uk-UA"/>
        </w:rPr>
        <w:t>11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.2021 </w:t>
      </w:r>
      <w:r w:rsidR="00B44C7F">
        <w:rPr>
          <w:rFonts w:ascii="Times New Roman" w:hAnsi="Times New Roman"/>
          <w:b/>
          <w:sz w:val="26"/>
          <w:szCs w:val="26"/>
          <w:lang w:val="uk-UA"/>
        </w:rPr>
        <w:t xml:space="preserve">року </w:t>
      </w:r>
      <w:bookmarkStart w:id="0" w:name="_GoBack"/>
      <w:bookmarkEnd w:id="0"/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№ </w:t>
      </w:r>
      <w:r w:rsidR="00B44C7F">
        <w:rPr>
          <w:rFonts w:ascii="Times New Roman" w:hAnsi="Times New Roman"/>
          <w:b/>
          <w:sz w:val="26"/>
          <w:szCs w:val="26"/>
          <w:lang w:val="uk-UA"/>
        </w:rPr>
        <w:t>841</w:t>
      </w:r>
      <w:r w:rsidRPr="00B44C7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:rsidR="00AA5AF6" w:rsidRPr="00B44C7F" w:rsidRDefault="00AA5AF6" w:rsidP="002438C9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2438C9" w:rsidRPr="00B44C7F" w:rsidRDefault="002438C9" w:rsidP="003652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4C7F">
        <w:rPr>
          <w:rFonts w:ascii="Times New Roman" w:hAnsi="Times New Roman" w:cs="Times New Roman"/>
          <w:b/>
          <w:sz w:val="26"/>
          <w:szCs w:val="26"/>
        </w:rPr>
        <w:t>Склад</w:t>
      </w:r>
      <w:r w:rsidRPr="00B44C7F">
        <w:rPr>
          <w:rFonts w:ascii="Times New Roman" w:hAnsi="Times New Roman" w:cs="Times New Roman"/>
          <w:b/>
          <w:sz w:val="26"/>
          <w:szCs w:val="26"/>
        </w:rPr>
        <w:br/>
        <w:t xml:space="preserve">адміністративної комісії </w:t>
      </w:r>
      <w:r w:rsidR="00106510" w:rsidRPr="00B44C7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при </w:t>
      </w:r>
      <w:r w:rsidR="00106510" w:rsidRPr="00B44C7F">
        <w:rPr>
          <w:rFonts w:ascii="Times New Roman" w:hAnsi="Times New Roman" w:cs="Times New Roman"/>
          <w:b/>
          <w:sz w:val="26"/>
          <w:szCs w:val="26"/>
        </w:rPr>
        <w:t>виконавчому</w:t>
      </w:r>
      <w:r w:rsidRPr="00B44C7F">
        <w:rPr>
          <w:rFonts w:ascii="Times New Roman" w:hAnsi="Times New Roman" w:cs="Times New Roman"/>
          <w:b/>
          <w:sz w:val="26"/>
          <w:szCs w:val="26"/>
        </w:rPr>
        <w:t xml:space="preserve"> комітет</w:t>
      </w:r>
      <w:r w:rsidR="00106510" w:rsidRPr="00B44C7F"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 w:rsidRPr="00B44C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438C9" w:rsidRPr="00B44C7F" w:rsidRDefault="00106510" w:rsidP="002438C9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4C7F">
        <w:rPr>
          <w:rFonts w:ascii="Times New Roman" w:hAnsi="Times New Roman" w:cs="Times New Roman"/>
          <w:b/>
          <w:sz w:val="26"/>
          <w:szCs w:val="26"/>
          <w:lang w:val="uk-UA"/>
        </w:rPr>
        <w:t>Петрівської</w:t>
      </w:r>
      <w:r w:rsidR="002438C9" w:rsidRPr="00B44C7F">
        <w:rPr>
          <w:rFonts w:ascii="Times New Roman" w:hAnsi="Times New Roman" w:cs="Times New Roman"/>
          <w:b/>
          <w:sz w:val="26"/>
          <w:szCs w:val="26"/>
        </w:rPr>
        <w:t xml:space="preserve"> сільської ради</w:t>
      </w:r>
    </w:p>
    <w:p w:rsidR="002438C9" w:rsidRPr="00B44C7F" w:rsidRDefault="002438C9">
      <w:pPr>
        <w:rPr>
          <w:sz w:val="26"/>
          <w:szCs w:val="26"/>
        </w:rPr>
      </w:pP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1867CA" w:rsidRPr="00B44C7F" w:rsidRDefault="001867CA" w:rsidP="00F127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528" w:type="dxa"/>
          </w:tcPr>
          <w:p w:rsidR="001867CA" w:rsidRPr="00B44C7F" w:rsidRDefault="001867CA" w:rsidP="00F12701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sz w:val="26"/>
                <w:szCs w:val="26"/>
                <w:lang w:val="uk-UA"/>
              </w:rPr>
            </w:pPr>
          </w:p>
        </w:tc>
      </w:tr>
      <w:tr w:rsidR="001867CA" w:rsidRPr="00B44C7F" w:rsidTr="003652D6">
        <w:trPr>
          <w:trHeight w:val="396"/>
        </w:trPr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Михайло Миколайович</w:t>
            </w:r>
          </w:p>
        </w:tc>
        <w:tc>
          <w:tcPr>
            <w:tcW w:w="2835" w:type="dxa"/>
          </w:tcPr>
          <w:p w:rsidR="003652D6" w:rsidRPr="00B44C7F" w:rsidRDefault="001867CA" w:rsidP="003652D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3652D6" w:rsidRPr="00B44C7F" w:rsidTr="003652D6">
        <w:trPr>
          <w:trHeight w:val="288"/>
        </w:trPr>
        <w:tc>
          <w:tcPr>
            <w:tcW w:w="851" w:type="dxa"/>
          </w:tcPr>
          <w:p w:rsidR="003652D6" w:rsidRPr="00B44C7F" w:rsidRDefault="003652D6" w:rsidP="003652D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3652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ЛАПУК Володимир Іванович</w:t>
            </w:r>
          </w:p>
        </w:tc>
        <w:tc>
          <w:tcPr>
            <w:tcW w:w="2835" w:type="dxa"/>
          </w:tcPr>
          <w:p w:rsidR="003652D6" w:rsidRPr="00B44C7F" w:rsidRDefault="003652D6" w:rsidP="003652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СЛЄПУХА Тетяна Олександрівна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3652D6" w:rsidRPr="00B44C7F" w:rsidTr="003652D6">
        <w:trPr>
          <w:trHeight w:val="253"/>
        </w:trPr>
        <w:tc>
          <w:tcPr>
            <w:tcW w:w="851" w:type="dxa"/>
          </w:tcPr>
          <w:p w:rsidR="003652D6" w:rsidRPr="00B44C7F" w:rsidRDefault="003652D6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КОЗИР Григорій Кузьмович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3652D6" w:rsidRPr="00B44C7F" w:rsidTr="003652D6">
        <w:trPr>
          <w:trHeight w:val="339"/>
        </w:trPr>
        <w:tc>
          <w:tcPr>
            <w:tcW w:w="851" w:type="dxa"/>
          </w:tcPr>
          <w:p w:rsidR="003652D6" w:rsidRPr="00B44C7F" w:rsidRDefault="003652D6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3652D6" w:rsidRPr="00B44C7F" w:rsidRDefault="003652D6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ИРГОРОДСЬКИЙ</w:t>
            </w:r>
            <w:r w:rsidRPr="00B44C7F">
              <w:rPr>
                <w:rFonts w:ascii="Times New Roman" w:hAnsi="Times New Roman" w:cs="Times New Roman"/>
                <w:sz w:val="26"/>
                <w:szCs w:val="26"/>
              </w:rPr>
              <w:t xml:space="preserve"> Євген Володимирович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МУЗИКА Ганна В’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ячеславівна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1867CA" w:rsidRPr="00B44C7F" w:rsidTr="003652D6">
        <w:tc>
          <w:tcPr>
            <w:tcW w:w="851" w:type="dxa"/>
          </w:tcPr>
          <w:p w:rsidR="001867CA" w:rsidRPr="00B44C7F" w:rsidRDefault="001867CA" w:rsidP="00F127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1867CA" w:rsidRPr="00B44C7F" w:rsidRDefault="001867CA" w:rsidP="008937A4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106510" w:rsidRPr="00B44C7F" w:rsidRDefault="00106510" w:rsidP="00085A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85AEA" w:rsidRPr="00B44C7F" w:rsidRDefault="00085AEA" w:rsidP="00085A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A09CF" w:rsidRPr="00B44C7F" w:rsidRDefault="00FA09CF" w:rsidP="00085AEA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Секретар сільської ради                            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085AEA"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Світлана КОСТЮК</w:t>
      </w:r>
    </w:p>
    <w:p w:rsidR="00106510" w:rsidRPr="00B44C7F" w:rsidRDefault="00106510" w:rsidP="00085AEA">
      <w:pPr>
        <w:spacing w:after="0"/>
        <w:rPr>
          <w:sz w:val="26"/>
          <w:szCs w:val="26"/>
        </w:rPr>
      </w:pPr>
    </w:p>
    <w:p w:rsidR="00106510" w:rsidRPr="00B44C7F" w:rsidRDefault="00106510">
      <w:pPr>
        <w:rPr>
          <w:sz w:val="26"/>
          <w:szCs w:val="26"/>
        </w:rPr>
      </w:pPr>
    </w:p>
    <w:sectPr w:rsidR="00106510" w:rsidRPr="00B44C7F" w:rsidSect="00085AEA">
      <w:headerReference w:type="even" r:id="rId8"/>
      <w:pgSz w:w="12240" w:h="15840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251" w:rsidRDefault="00593251">
      <w:pPr>
        <w:spacing w:after="0" w:line="240" w:lineRule="auto"/>
      </w:pPr>
      <w:r>
        <w:separator/>
      </w:r>
    </w:p>
  </w:endnote>
  <w:endnote w:type="continuationSeparator" w:id="0">
    <w:p w:rsidR="00593251" w:rsidRDefault="00593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251" w:rsidRDefault="00593251">
      <w:pPr>
        <w:spacing w:after="0" w:line="240" w:lineRule="auto"/>
      </w:pPr>
      <w:r>
        <w:separator/>
      </w:r>
    </w:p>
  </w:footnote>
  <w:footnote w:type="continuationSeparator" w:id="0">
    <w:p w:rsidR="00593251" w:rsidRDefault="00593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19B" w:rsidRDefault="006F5B38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593251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AAB7B5C"/>
    <w:multiLevelType w:val="multilevel"/>
    <w:tmpl w:val="8B4E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F5CBF"/>
    <w:multiLevelType w:val="multilevel"/>
    <w:tmpl w:val="CBDE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263E84"/>
    <w:multiLevelType w:val="multilevel"/>
    <w:tmpl w:val="6C50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9F1432"/>
    <w:multiLevelType w:val="multilevel"/>
    <w:tmpl w:val="CB86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9D213F"/>
    <w:multiLevelType w:val="multilevel"/>
    <w:tmpl w:val="4AD4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D625B7"/>
    <w:multiLevelType w:val="multilevel"/>
    <w:tmpl w:val="0B3E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2C3B07"/>
    <w:multiLevelType w:val="hybridMultilevel"/>
    <w:tmpl w:val="5AB654F6"/>
    <w:lvl w:ilvl="0" w:tplc="9EDA7E8C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D8D70AF"/>
    <w:multiLevelType w:val="multilevel"/>
    <w:tmpl w:val="52B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CB"/>
    <w:rsid w:val="00085AEA"/>
    <w:rsid w:val="000945C4"/>
    <w:rsid w:val="000B7A5D"/>
    <w:rsid w:val="00106510"/>
    <w:rsid w:val="00112A49"/>
    <w:rsid w:val="001867CA"/>
    <w:rsid w:val="001F50CB"/>
    <w:rsid w:val="002438C9"/>
    <w:rsid w:val="0025721E"/>
    <w:rsid w:val="0027182D"/>
    <w:rsid w:val="002F3454"/>
    <w:rsid w:val="00331988"/>
    <w:rsid w:val="003652D6"/>
    <w:rsid w:val="00377F44"/>
    <w:rsid w:val="003B6800"/>
    <w:rsid w:val="003F0829"/>
    <w:rsid w:val="0049059A"/>
    <w:rsid w:val="00503C07"/>
    <w:rsid w:val="00505EF0"/>
    <w:rsid w:val="00593251"/>
    <w:rsid w:val="00655246"/>
    <w:rsid w:val="006F5B38"/>
    <w:rsid w:val="0086706C"/>
    <w:rsid w:val="00887155"/>
    <w:rsid w:val="008A6830"/>
    <w:rsid w:val="008B46DA"/>
    <w:rsid w:val="00921BE5"/>
    <w:rsid w:val="00966CE0"/>
    <w:rsid w:val="00AA5AF6"/>
    <w:rsid w:val="00AC71BD"/>
    <w:rsid w:val="00AE58E6"/>
    <w:rsid w:val="00B44C7F"/>
    <w:rsid w:val="00B95000"/>
    <w:rsid w:val="00B97BAC"/>
    <w:rsid w:val="00BF2265"/>
    <w:rsid w:val="00C10DC7"/>
    <w:rsid w:val="00C174FB"/>
    <w:rsid w:val="00CA3964"/>
    <w:rsid w:val="00CD0F79"/>
    <w:rsid w:val="00CF2CFD"/>
    <w:rsid w:val="00D40865"/>
    <w:rsid w:val="00D745C9"/>
    <w:rsid w:val="00D76E16"/>
    <w:rsid w:val="00E21A87"/>
    <w:rsid w:val="00EF1FF1"/>
    <w:rsid w:val="00F1083A"/>
    <w:rsid w:val="00F12701"/>
    <w:rsid w:val="00F20A35"/>
    <w:rsid w:val="00FA09CF"/>
    <w:rsid w:val="00FC3DFF"/>
    <w:rsid w:val="00FD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C6105"/>
  <w15:docId w15:val="{6B0B1870-1A3C-478E-949A-9721563F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829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829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65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ій колонтитул Знак"/>
    <w:basedOn w:val="a0"/>
    <w:link w:val="a4"/>
    <w:uiPriority w:val="99"/>
    <w:rsid w:val="0010651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106510"/>
    <w:rPr>
      <w:rFonts w:cs="Times New Roman"/>
    </w:rPr>
  </w:style>
  <w:style w:type="character" w:styleId="a7">
    <w:name w:val="Strong"/>
    <w:basedOn w:val="a0"/>
    <w:qFormat/>
    <w:rsid w:val="0010651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10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1083A"/>
    <w:rPr>
      <w:rFonts w:ascii="Tahoma" w:hAnsi="Tahoma" w:cs="Tahoma"/>
      <w:sz w:val="16"/>
      <w:szCs w:val="16"/>
      <w:lang w:val="ru-RU"/>
    </w:rPr>
  </w:style>
  <w:style w:type="table" w:styleId="aa">
    <w:name w:val="Table Grid"/>
    <w:basedOn w:val="a1"/>
    <w:uiPriority w:val="39"/>
    <w:rsid w:val="00F1270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085AE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085AEA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2021-11-19T09:21:00Z</cp:lastPrinted>
  <dcterms:created xsi:type="dcterms:W3CDTF">2020-12-03T13:14:00Z</dcterms:created>
  <dcterms:modified xsi:type="dcterms:W3CDTF">2021-11-19T09:22:00Z</dcterms:modified>
</cp:coreProperties>
</file>