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E1A" w:rsidRPr="00A47C89" w:rsidRDefault="00964E1A" w:rsidP="00964E1A">
      <w:pPr>
        <w:spacing w:after="0" w:line="276" w:lineRule="auto"/>
        <w:jc w:val="center"/>
        <w:rPr>
          <w:rFonts w:ascii="Times New Roman" w:eastAsia="Calibri" w:hAnsi="Times New Roman" w:cs="Times New Roman"/>
          <w:snapToGrid w:val="0"/>
          <w:color w:val="00FF00"/>
          <w:sz w:val="26"/>
          <w:szCs w:val="26"/>
          <w:lang w:val="ru-RU"/>
        </w:rPr>
      </w:pPr>
      <w:r w:rsidRPr="00A47C89">
        <w:rPr>
          <w:rFonts w:ascii="Times New Roman" w:eastAsia="Calibri" w:hAnsi="Times New Roman" w:cs="Times New Roman"/>
          <w:noProof/>
          <w:color w:val="00FF00"/>
          <w:sz w:val="26"/>
          <w:szCs w:val="26"/>
        </w:rPr>
        <w:drawing>
          <wp:inline distT="0" distB="0" distL="0" distR="0" wp14:anchorId="211796BB" wp14:editId="20FE3E9B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E1A" w:rsidRPr="00A47C89" w:rsidRDefault="00964E1A" w:rsidP="00964E1A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</w:pPr>
      <w:r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 xml:space="preserve"> ПЕТРІВСЬКА СІЛЬСЬКА РАДА</w:t>
      </w:r>
    </w:p>
    <w:p w:rsidR="00964E1A" w:rsidRPr="00A47C89" w:rsidRDefault="00964E1A" w:rsidP="00964E1A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</w:pPr>
      <w:r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ВИШГОРОДСЬКОГО РАЙОНУ КИЇВСЬКОЇ ОБЛАСТ</w:t>
      </w:r>
    </w:p>
    <w:p w:rsidR="00964E1A" w:rsidRPr="00A47C89" w:rsidRDefault="00A47C89" w:rsidP="003C7478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</w:pPr>
      <w:proofErr w:type="spellStart"/>
      <w:r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П’ят</w:t>
      </w:r>
      <w:r w:rsidR="007C08C0"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надцята</w:t>
      </w:r>
      <w:proofErr w:type="spellEnd"/>
      <w:r w:rsidR="007C08C0"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="007C08C0"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сесія</w:t>
      </w:r>
      <w:proofErr w:type="spellEnd"/>
      <w:r w:rsidR="00964E1A"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 xml:space="preserve"> восьмого </w:t>
      </w:r>
      <w:proofErr w:type="spellStart"/>
      <w:r w:rsidR="00964E1A"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скликання</w:t>
      </w:r>
      <w:proofErr w:type="spellEnd"/>
    </w:p>
    <w:p w:rsidR="00964E1A" w:rsidRPr="00A47C89" w:rsidRDefault="007C08C0" w:rsidP="00964E1A">
      <w:pPr>
        <w:spacing w:after="0" w:line="276" w:lineRule="auto"/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</w:pPr>
      <w:r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«1</w:t>
      </w:r>
      <w:r w:rsidR="00A47C89"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2</w:t>
      </w:r>
      <w:r w:rsidR="00964E1A"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 xml:space="preserve">» </w:t>
      </w:r>
      <w:r w:rsidR="00A47C89"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листопада</w:t>
      </w:r>
      <w:r w:rsidR="00964E1A"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 xml:space="preserve"> 2021 року                                                                            </w:t>
      </w:r>
      <w:r w:rsidR="003C7478"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 xml:space="preserve">  </w:t>
      </w:r>
      <w:r w:rsidR="00791F1C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 xml:space="preserve">         </w:t>
      </w:r>
      <w:r w:rsidR="003C7478"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 xml:space="preserve"> </w:t>
      </w:r>
      <w:r w:rsidR="00964E1A"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 xml:space="preserve"> № </w:t>
      </w:r>
      <w:r w:rsidR="00A47C89"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714</w:t>
      </w:r>
    </w:p>
    <w:p w:rsidR="00964E1A" w:rsidRPr="00A47C89" w:rsidRDefault="00964E1A" w:rsidP="00964E1A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</w:pPr>
      <w:r w:rsidRPr="00A47C89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РІШЕННЯ</w:t>
      </w:r>
    </w:p>
    <w:p w:rsidR="00964E1A" w:rsidRPr="00A47C89" w:rsidRDefault="00964E1A" w:rsidP="00964E1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  <w:r w:rsidRPr="00A47C89"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ru-RU" w:eastAsia="ru-RU"/>
        </w:rPr>
        <w:t xml:space="preserve">Про </w:t>
      </w:r>
      <w:proofErr w:type="spellStart"/>
      <w:r w:rsidRPr="00A47C89"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ru-RU" w:eastAsia="ru-RU"/>
        </w:rPr>
        <w:t>внесення</w:t>
      </w:r>
      <w:proofErr w:type="spellEnd"/>
      <w:r w:rsidRPr="00A47C89"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ru-RU" w:eastAsia="ru-RU"/>
        </w:rPr>
        <w:t xml:space="preserve"> </w:t>
      </w:r>
      <w:proofErr w:type="spellStart"/>
      <w:r w:rsidRPr="00A47C89"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ru-RU" w:eastAsia="ru-RU"/>
        </w:rPr>
        <w:t>змін</w:t>
      </w:r>
      <w:proofErr w:type="spellEnd"/>
      <w:r w:rsidRPr="00A47C89"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ru-RU" w:eastAsia="ru-RU"/>
        </w:rPr>
        <w:t xml:space="preserve"> до </w:t>
      </w:r>
      <w:proofErr w:type="spellStart"/>
      <w:r w:rsidRPr="00A47C89"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ru-RU" w:eastAsia="ru-RU"/>
        </w:rPr>
        <w:t>рішення</w:t>
      </w:r>
      <w:proofErr w:type="spellEnd"/>
      <w:r w:rsidRPr="00A47C89"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  <w:t xml:space="preserve"> сільської ради</w:t>
      </w:r>
    </w:p>
    <w:p w:rsidR="00964E1A" w:rsidRPr="00A47C89" w:rsidRDefault="00964E1A" w:rsidP="00964E1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  <w:r w:rsidRPr="00A47C89"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  <w:t xml:space="preserve"> від 25.12.2020 року № 52 «Про затвердження </w:t>
      </w:r>
    </w:p>
    <w:p w:rsidR="00964E1A" w:rsidRPr="00A47C89" w:rsidRDefault="00964E1A" w:rsidP="00964E1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  <w:r w:rsidRPr="00A47C89"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  <w:t xml:space="preserve">Програми соціально-економічного розвитку </w:t>
      </w:r>
    </w:p>
    <w:p w:rsidR="00964E1A" w:rsidRPr="00A47C89" w:rsidRDefault="00964E1A" w:rsidP="00964E1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6"/>
          <w:szCs w:val="26"/>
          <w:lang w:val="ru-RU" w:eastAsia="ru-RU"/>
        </w:rPr>
      </w:pPr>
      <w:proofErr w:type="spellStart"/>
      <w:r w:rsidRPr="00A47C89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6"/>
          <w:szCs w:val="26"/>
          <w:lang w:val="ru-RU" w:eastAsia="ru-RU"/>
        </w:rPr>
        <w:t>Петрівської</w:t>
      </w:r>
      <w:proofErr w:type="spellEnd"/>
      <w:r w:rsidRPr="00A47C89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6"/>
          <w:szCs w:val="26"/>
          <w:lang w:val="ru-RU" w:eastAsia="ru-RU"/>
        </w:rPr>
        <w:t xml:space="preserve"> </w:t>
      </w:r>
      <w:proofErr w:type="spellStart"/>
      <w:r w:rsidRPr="00A47C89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6"/>
          <w:szCs w:val="26"/>
          <w:lang w:val="ru-RU" w:eastAsia="ru-RU"/>
        </w:rPr>
        <w:t>сільської</w:t>
      </w:r>
      <w:proofErr w:type="spellEnd"/>
      <w:r w:rsidRPr="00A47C89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6"/>
          <w:szCs w:val="26"/>
          <w:lang w:val="ru-RU" w:eastAsia="ru-RU"/>
        </w:rPr>
        <w:t xml:space="preserve"> </w:t>
      </w:r>
      <w:proofErr w:type="spellStart"/>
      <w:r w:rsidRPr="00A47C89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6"/>
          <w:szCs w:val="26"/>
          <w:lang w:val="ru-RU" w:eastAsia="ru-RU"/>
        </w:rPr>
        <w:t>територіальної</w:t>
      </w:r>
      <w:proofErr w:type="spellEnd"/>
      <w:r w:rsidRPr="00A47C89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6"/>
          <w:szCs w:val="26"/>
          <w:lang w:val="ru-RU" w:eastAsia="ru-RU"/>
        </w:rPr>
        <w:t xml:space="preserve"> </w:t>
      </w:r>
      <w:proofErr w:type="spellStart"/>
      <w:r w:rsidRPr="00A47C89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6"/>
          <w:szCs w:val="26"/>
          <w:lang w:val="ru-RU" w:eastAsia="ru-RU"/>
        </w:rPr>
        <w:t>громади</w:t>
      </w:r>
      <w:proofErr w:type="spellEnd"/>
      <w:r w:rsidRPr="00A47C89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6"/>
          <w:szCs w:val="26"/>
          <w:lang w:val="ru-RU" w:eastAsia="ru-RU"/>
        </w:rPr>
        <w:t xml:space="preserve">  </w:t>
      </w:r>
    </w:p>
    <w:p w:rsidR="00964E1A" w:rsidRPr="00A47C89" w:rsidRDefault="00964E1A" w:rsidP="00964E1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  <w:r w:rsidRPr="00A47C89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6"/>
          <w:szCs w:val="26"/>
          <w:lang w:val="ru-RU" w:eastAsia="ru-RU"/>
        </w:rPr>
        <w:t xml:space="preserve">на 2021 </w:t>
      </w:r>
      <w:proofErr w:type="spellStart"/>
      <w:r w:rsidRPr="00A47C89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6"/>
          <w:szCs w:val="26"/>
          <w:lang w:val="ru-RU" w:eastAsia="ru-RU"/>
        </w:rPr>
        <w:t>рік</w:t>
      </w:r>
      <w:proofErr w:type="spellEnd"/>
      <w:r w:rsidRPr="00A47C89"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  <w:t>»</w:t>
      </w:r>
    </w:p>
    <w:p w:rsidR="00964E1A" w:rsidRPr="00A47C89" w:rsidRDefault="00964E1A" w:rsidP="00964E1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964E1A" w:rsidRPr="00A47C89" w:rsidRDefault="00964E1A" w:rsidP="00964E1A">
      <w:pPr>
        <w:spacing w:before="120" w:after="12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 w:rsidRPr="00A47C89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Відповідно до ст.26, ст. 27, ст. 42 Закону України «Про місцеве самоврядування в Україні», враховуючи висновки та рекомендації постійної комісії сільської ради </w:t>
      </w:r>
      <w:r w:rsidRPr="00A47C89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Pr="00A47C89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зв’язків</w:t>
      </w:r>
      <w:proofErr w:type="spellEnd"/>
      <w:r w:rsidRPr="00A47C89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 xml:space="preserve">, </w:t>
      </w:r>
      <w:r w:rsidRPr="00A47C89">
        <w:rPr>
          <w:rFonts w:ascii="Times New Roman" w:eastAsia="Calibri" w:hAnsi="Times New Roman" w:cs="Times New Roman"/>
          <w:sz w:val="26"/>
          <w:szCs w:val="26"/>
          <w:lang w:val="uk-UA"/>
        </w:rPr>
        <w:t>сільська рада</w:t>
      </w:r>
      <w:r w:rsidRPr="00A47C89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r w:rsidRPr="00A47C89">
        <w:rPr>
          <w:rFonts w:ascii="Times New Roman" w:eastAsia="Calibri" w:hAnsi="Times New Roman" w:cs="Times New Roman"/>
          <w:i/>
          <w:iCs/>
          <w:sz w:val="26"/>
          <w:szCs w:val="26"/>
          <w:lang w:val="uk-UA"/>
        </w:rPr>
        <w:t xml:space="preserve"> </w:t>
      </w:r>
      <w:r w:rsidRPr="00A47C89">
        <w:rPr>
          <w:rFonts w:ascii="Times New Roman" w:eastAsia="Calibri" w:hAnsi="Times New Roman" w:cs="Times New Roman"/>
          <w:b/>
          <w:i/>
          <w:iCs/>
          <w:sz w:val="26"/>
          <w:szCs w:val="26"/>
          <w:lang w:val="uk-UA"/>
        </w:rPr>
        <w:t xml:space="preserve">    </w:t>
      </w:r>
    </w:p>
    <w:p w:rsidR="00964E1A" w:rsidRPr="00A47C89" w:rsidRDefault="00964E1A" w:rsidP="00964E1A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6"/>
          <w:sz w:val="26"/>
          <w:szCs w:val="26"/>
          <w:lang w:val="uk-UA" w:eastAsia="ru-RU"/>
        </w:rPr>
      </w:pPr>
      <w:r w:rsidRPr="00A47C89"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  <w:t>ВИРІШИЛА</w:t>
      </w:r>
    </w:p>
    <w:p w:rsidR="00964E1A" w:rsidRDefault="00964E1A" w:rsidP="00791F1C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A47C89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>1</w:t>
      </w:r>
      <w:r w:rsidR="001F4B0C" w:rsidRPr="00A47C89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ab/>
      </w:r>
      <w:proofErr w:type="spellStart"/>
      <w:r w:rsidRPr="00A47C89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>Внести</w:t>
      </w:r>
      <w:proofErr w:type="spellEnd"/>
      <w:r w:rsidRPr="00A47C89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 зміни</w:t>
      </w:r>
      <w:r w:rsidRPr="00A47C89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в частині основні заходи щодо забезпечення виконання   Програми соціально-економічного розвитку Петрівської сільської територіальної громади на 2021 рік, а саме до</w:t>
      </w:r>
    </w:p>
    <w:p w:rsidR="00791F1C" w:rsidRPr="00791F1C" w:rsidRDefault="00791F1C" w:rsidP="00791F1C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</w:p>
    <w:p w:rsidR="00964E1A" w:rsidRPr="00791F1C" w:rsidRDefault="00C538DB" w:rsidP="00791F1C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791F1C">
        <w:rPr>
          <w:rFonts w:ascii="Times New Roman" w:eastAsia="Times New Roman" w:hAnsi="Times New Roman" w:cs="Times New Roman"/>
          <w:sz w:val="26"/>
          <w:szCs w:val="26"/>
          <w:lang w:val="ru-RU"/>
        </w:rPr>
        <w:t>-</w:t>
      </w:r>
      <w:r w:rsidRPr="00791F1C">
        <w:rPr>
          <w:rFonts w:ascii="Times New Roman" w:eastAsia="Times New Roman" w:hAnsi="Times New Roman" w:cs="Times New Roman"/>
          <w:sz w:val="26"/>
          <w:szCs w:val="26"/>
          <w:lang w:val="ru-RU"/>
        </w:rPr>
        <w:tab/>
      </w:r>
      <w:r w:rsidR="00964E1A" w:rsidRPr="00791F1C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Програми </w:t>
      </w:r>
      <w:r w:rsidR="00964E1A" w:rsidRPr="00791F1C">
        <w:rPr>
          <w:rFonts w:ascii="Times New Roman" w:eastAsia="Calibri" w:hAnsi="Times New Roman" w:cs="Times New Roman"/>
          <w:sz w:val="26"/>
          <w:szCs w:val="26"/>
          <w:lang w:val="ru-RU"/>
        </w:rPr>
        <w:t>«</w:t>
      </w:r>
      <w:proofErr w:type="spellStart"/>
      <w:r w:rsidR="00964E1A" w:rsidRPr="00791F1C">
        <w:rPr>
          <w:rFonts w:ascii="Times New Roman" w:eastAsia="Calibri" w:hAnsi="Times New Roman" w:cs="Times New Roman"/>
          <w:sz w:val="26"/>
          <w:szCs w:val="26"/>
          <w:lang w:val="ru-RU"/>
        </w:rPr>
        <w:t>Благоустрій</w:t>
      </w:r>
      <w:proofErr w:type="spellEnd"/>
      <w:r w:rsidR="00964E1A" w:rsidRPr="00791F1C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964E1A" w:rsidRPr="00791F1C">
        <w:rPr>
          <w:rFonts w:ascii="Times New Roman" w:eastAsia="Calibri" w:hAnsi="Times New Roman" w:cs="Times New Roman"/>
          <w:sz w:val="26"/>
          <w:szCs w:val="26"/>
          <w:lang w:val="ru-RU"/>
        </w:rPr>
        <w:t>Петрівської</w:t>
      </w:r>
      <w:proofErr w:type="spellEnd"/>
      <w:r w:rsidR="00964E1A" w:rsidRPr="00791F1C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964E1A" w:rsidRPr="00791F1C">
        <w:rPr>
          <w:rFonts w:ascii="Times New Roman" w:eastAsia="Calibri" w:hAnsi="Times New Roman" w:cs="Times New Roman"/>
          <w:sz w:val="26"/>
          <w:szCs w:val="26"/>
          <w:lang w:val="ru-RU"/>
        </w:rPr>
        <w:t>сільської</w:t>
      </w:r>
      <w:proofErr w:type="spellEnd"/>
      <w:r w:rsidR="00964E1A" w:rsidRPr="00791F1C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964E1A" w:rsidRPr="00791F1C">
        <w:rPr>
          <w:rFonts w:ascii="Times New Roman" w:eastAsia="Calibri" w:hAnsi="Times New Roman" w:cs="Times New Roman"/>
          <w:sz w:val="26"/>
          <w:szCs w:val="26"/>
          <w:lang w:val="ru-RU"/>
        </w:rPr>
        <w:t>територіальної</w:t>
      </w:r>
      <w:proofErr w:type="spellEnd"/>
      <w:r w:rsidR="00964E1A" w:rsidRPr="00791F1C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964E1A" w:rsidRPr="00791F1C">
        <w:rPr>
          <w:rFonts w:ascii="Times New Roman" w:eastAsia="Calibri" w:hAnsi="Times New Roman" w:cs="Times New Roman"/>
          <w:sz w:val="26"/>
          <w:szCs w:val="26"/>
          <w:lang w:val="ru-RU"/>
        </w:rPr>
        <w:t>громади</w:t>
      </w:r>
      <w:proofErr w:type="spellEnd"/>
      <w:r w:rsidR="00964E1A" w:rsidRPr="00791F1C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на 2021 </w:t>
      </w:r>
      <w:proofErr w:type="spellStart"/>
      <w:r w:rsidR="00964E1A" w:rsidRPr="00791F1C">
        <w:rPr>
          <w:rFonts w:ascii="Times New Roman" w:eastAsia="Calibri" w:hAnsi="Times New Roman" w:cs="Times New Roman"/>
          <w:sz w:val="26"/>
          <w:szCs w:val="26"/>
          <w:lang w:val="ru-RU"/>
        </w:rPr>
        <w:t>рік</w:t>
      </w:r>
      <w:proofErr w:type="spellEnd"/>
      <w:r w:rsidR="00964E1A" w:rsidRPr="00791F1C">
        <w:rPr>
          <w:rFonts w:ascii="Times New Roman" w:eastAsia="Calibri" w:hAnsi="Times New Roman" w:cs="Times New Roman"/>
          <w:sz w:val="26"/>
          <w:szCs w:val="26"/>
          <w:lang w:val="ru-RU"/>
        </w:rPr>
        <w:t>»;</w:t>
      </w:r>
      <w:r w:rsidR="00964E1A" w:rsidRPr="00791F1C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</w:p>
    <w:p w:rsidR="00C538DB" w:rsidRPr="00791F1C" w:rsidRDefault="00C538DB" w:rsidP="00791F1C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791F1C">
        <w:rPr>
          <w:rFonts w:ascii="Times New Roman" w:eastAsia="Times New Roman" w:hAnsi="Times New Roman" w:cs="Times New Roman"/>
          <w:sz w:val="26"/>
          <w:szCs w:val="26"/>
          <w:lang w:val="uk-UA"/>
        </w:rPr>
        <w:t>-</w:t>
      </w:r>
      <w:r w:rsidRPr="00791F1C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791F1C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Програми </w:t>
      </w:r>
      <w:r w:rsidRPr="00791F1C">
        <w:rPr>
          <w:rFonts w:ascii="Times New Roman" w:eastAsia="Calibri" w:hAnsi="Times New Roman" w:cs="Times New Roman"/>
          <w:sz w:val="26"/>
          <w:szCs w:val="26"/>
          <w:lang w:val="uk-UA"/>
        </w:rPr>
        <w:t>«Розвиток дорожньої інфраструктури Петрівської сільської територіальної громади на 2021 рік</w:t>
      </w:r>
      <w:r w:rsidR="002743FE" w:rsidRPr="00791F1C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»;</w:t>
      </w:r>
    </w:p>
    <w:p w:rsidR="00C538DB" w:rsidRPr="00791F1C" w:rsidRDefault="00C538DB" w:rsidP="00791F1C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</w:pPr>
      <w:r w:rsidRPr="00791F1C">
        <w:rPr>
          <w:rFonts w:ascii="Times New Roman" w:hAnsi="Times New Roman" w:cs="Times New Roman"/>
          <w:color w:val="000000"/>
          <w:sz w:val="26"/>
          <w:szCs w:val="26"/>
          <w:lang w:val="uk-UA"/>
        </w:rPr>
        <w:t>-</w:t>
      </w:r>
      <w:r w:rsidRPr="00791F1C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791F1C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Програми </w:t>
      </w:r>
      <w:r w:rsidR="00791F1C" w:rsidRPr="00791F1C">
        <w:rPr>
          <w:rFonts w:ascii="Times New Roman" w:hAnsi="Times New Roman" w:cs="Times New Roman"/>
          <w:b/>
          <w:bCs/>
          <w:sz w:val="26"/>
          <w:szCs w:val="26"/>
          <w:lang w:val="uk-UA"/>
        </w:rPr>
        <w:t>«</w:t>
      </w:r>
      <w:r w:rsidR="00791F1C" w:rsidRPr="00791F1C">
        <w:rPr>
          <w:rStyle w:val="FontStyle12"/>
          <w:b w:val="0"/>
          <w:sz w:val="26"/>
          <w:szCs w:val="26"/>
          <w:lang w:val="uk-UA" w:eastAsia="uk-UA"/>
        </w:rPr>
        <w:t>Підтримка культури та спорту в</w:t>
      </w:r>
      <w:r w:rsidR="00791F1C" w:rsidRPr="00791F1C">
        <w:rPr>
          <w:rStyle w:val="FontStyle12"/>
          <w:sz w:val="26"/>
          <w:szCs w:val="26"/>
          <w:lang w:val="uk-UA" w:eastAsia="uk-UA"/>
        </w:rPr>
        <w:t xml:space="preserve"> </w:t>
      </w:r>
      <w:r w:rsidR="00791F1C" w:rsidRPr="00791F1C">
        <w:rPr>
          <w:rFonts w:ascii="Times New Roman" w:hAnsi="Times New Roman" w:cs="Times New Roman"/>
          <w:sz w:val="26"/>
          <w:szCs w:val="26"/>
          <w:lang w:val="uk-UA"/>
        </w:rPr>
        <w:t>Петрівській сільській територіальній громаді</w:t>
      </w:r>
      <w:r w:rsidR="00791F1C" w:rsidRPr="00791F1C">
        <w:rPr>
          <w:rStyle w:val="FontStyle12"/>
          <w:sz w:val="26"/>
          <w:szCs w:val="26"/>
          <w:lang w:val="uk-UA" w:eastAsia="uk-UA"/>
        </w:rPr>
        <w:t xml:space="preserve"> </w:t>
      </w:r>
      <w:r w:rsidR="00791F1C" w:rsidRPr="00791F1C">
        <w:rPr>
          <w:rStyle w:val="FontStyle12"/>
          <w:b w:val="0"/>
          <w:sz w:val="26"/>
          <w:szCs w:val="26"/>
          <w:lang w:val="uk-UA" w:eastAsia="uk-UA"/>
        </w:rPr>
        <w:t>на 2021 рік»</w:t>
      </w:r>
      <w:r w:rsidR="00791F1C" w:rsidRPr="00791F1C">
        <w:rPr>
          <w:rFonts w:ascii="Times New Roman" w:eastAsia="Calibri" w:hAnsi="Times New Roman" w:cs="Times New Roman"/>
          <w:b/>
          <w:sz w:val="26"/>
          <w:szCs w:val="26"/>
          <w:lang w:val="uk-UA"/>
        </w:rPr>
        <w:t>;</w:t>
      </w:r>
    </w:p>
    <w:p w:rsidR="00964E1A" w:rsidRPr="00791F1C" w:rsidRDefault="00C538DB" w:rsidP="00791F1C">
      <w:pPr>
        <w:spacing w:before="120" w:after="120" w:line="240" w:lineRule="auto"/>
        <w:jc w:val="both"/>
        <w:rPr>
          <w:rStyle w:val="FontStyle12"/>
          <w:rFonts w:eastAsia="Times New Roman"/>
          <w:b w:val="0"/>
          <w:bCs w:val="0"/>
          <w:sz w:val="26"/>
          <w:szCs w:val="26"/>
          <w:lang w:val="uk-UA"/>
        </w:rPr>
      </w:pPr>
      <w:r w:rsidRPr="00791F1C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-</w:t>
      </w:r>
      <w:r w:rsidRPr="00791F1C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964E1A" w:rsidRPr="00791F1C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Програми </w:t>
      </w:r>
      <w:r w:rsidR="00964E1A" w:rsidRPr="00791F1C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«Підтримка та розвиток освітніх закладів в Петрівській сільській територіальній громаді </w:t>
      </w:r>
      <w:r w:rsidR="00964E1A" w:rsidRPr="00791F1C">
        <w:rPr>
          <w:rStyle w:val="FontStyle12"/>
          <w:b w:val="0"/>
          <w:sz w:val="26"/>
          <w:szCs w:val="26"/>
          <w:lang w:val="uk-UA" w:eastAsia="uk-UA"/>
        </w:rPr>
        <w:t>на 2021 рік»</w:t>
      </w:r>
      <w:r w:rsidR="002743FE" w:rsidRPr="00791F1C">
        <w:rPr>
          <w:rFonts w:ascii="Times New Roman" w:eastAsia="Calibri" w:hAnsi="Times New Roman" w:cs="Times New Roman"/>
          <w:b/>
          <w:sz w:val="26"/>
          <w:szCs w:val="26"/>
          <w:lang w:val="uk-UA"/>
        </w:rPr>
        <w:t>;</w:t>
      </w:r>
    </w:p>
    <w:p w:rsidR="001F4DE1" w:rsidRPr="00791F1C" w:rsidRDefault="00C538DB" w:rsidP="00791F1C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791F1C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-</w:t>
      </w:r>
      <w:r w:rsidRPr="00791F1C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</w:r>
      <w:r w:rsidR="00964E1A" w:rsidRPr="00791F1C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Програми </w:t>
      </w:r>
      <w:r w:rsidR="00964E1A" w:rsidRPr="00791F1C">
        <w:rPr>
          <w:rFonts w:ascii="Times New Roman" w:hAnsi="Times New Roman" w:cs="Times New Roman"/>
          <w:bCs/>
          <w:sz w:val="26"/>
          <w:szCs w:val="26"/>
          <w:lang w:val="uk-UA"/>
        </w:rPr>
        <w:t>«</w:t>
      </w:r>
      <w:r w:rsidR="00964E1A" w:rsidRPr="00791F1C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Реформування та розвиток комунального господарства Петрівської сільської територіальної громади на 2021 рік»</w:t>
      </w:r>
      <w:r w:rsidR="002743FE" w:rsidRPr="00791F1C">
        <w:rPr>
          <w:rFonts w:ascii="Times New Roman" w:eastAsia="Times New Roman" w:hAnsi="Times New Roman" w:cs="Times New Roman"/>
          <w:sz w:val="26"/>
          <w:szCs w:val="26"/>
          <w:lang w:val="uk-UA"/>
        </w:rPr>
        <w:t>;</w:t>
      </w:r>
      <w:r w:rsidR="007C08C0" w:rsidRPr="00791F1C">
        <w:rPr>
          <w:rFonts w:ascii="Times New Roman" w:eastAsia="Calibri" w:hAnsi="Times New Roman" w:cs="Times New Roman"/>
          <w:bCs/>
          <w:sz w:val="26"/>
          <w:szCs w:val="26"/>
          <w:lang w:val="uk-UA" w:eastAsia="uk-UA"/>
        </w:rPr>
        <w:t xml:space="preserve"> </w:t>
      </w:r>
    </w:p>
    <w:p w:rsidR="00791F1C" w:rsidRPr="00791F1C" w:rsidRDefault="00C538DB" w:rsidP="00791F1C">
      <w:pPr>
        <w:spacing w:before="120" w:after="120" w:line="240" w:lineRule="auto"/>
        <w:jc w:val="both"/>
        <w:rPr>
          <w:rStyle w:val="FontStyle12"/>
          <w:sz w:val="26"/>
          <w:szCs w:val="26"/>
          <w:lang w:val="ru-RU" w:eastAsia="uk-UA"/>
        </w:rPr>
      </w:pPr>
      <w:r w:rsidRPr="00791F1C">
        <w:rPr>
          <w:rFonts w:ascii="Times New Roman" w:eastAsia="Calibri" w:hAnsi="Times New Roman" w:cs="Times New Roman"/>
          <w:sz w:val="26"/>
          <w:szCs w:val="26"/>
          <w:lang w:val="uk-UA" w:eastAsia="uk-UA"/>
        </w:rPr>
        <w:t>-</w:t>
      </w:r>
      <w:r w:rsidRPr="00791F1C">
        <w:rPr>
          <w:rFonts w:ascii="Times New Roman" w:eastAsia="Calibri" w:hAnsi="Times New Roman" w:cs="Times New Roman"/>
          <w:sz w:val="26"/>
          <w:szCs w:val="26"/>
          <w:lang w:val="uk-UA" w:eastAsia="uk-UA"/>
        </w:rPr>
        <w:tab/>
      </w:r>
      <w:proofErr w:type="spellStart"/>
      <w:r w:rsidR="001F3270" w:rsidRPr="00791F1C">
        <w:rPr>
          <w:rFonts w:ascii="Times New Roman" w:hAnsi="Times New Roman" w:cs="Times New Roman"/>
          <w:bCs/>
          <w:sz w:val="26"/>
          <w:szCs w:val="26"/>
          <w:lang w:val="ru-RU"/>
        </w:rPr>
        <w:t>Програми</w:t>
      </w:r>
      <w:proofErr w:type="spellEnd"/>
      <w:r w:rsidR="001F4DE1" w:rsidRPr="00791F1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«</w:t>
      </w:r>
      <w:proofErr w:type="spellStart"/>
      <w:r w:rsidR="001F4DE1" w:rsidRPr="00791F1C">
        <w:rPr>
          <w:rFonts w:ascii="Times New Roman" w:hAnsi="Times New Roman" w:cs="Times New Roman"/>
          <w:sz w:val="26"/>
          <w:szCs w:val="26"/>
          <w:lang w:val="ru-RU" w:eastAsia="ru-RU"/>
        </w:rPr>
        <w:t>Підтримка</w:t>
      </w:r>
      <w:proofErr w:type="spellEnd"/>
      <w:r w:rsidR="001F4DE1" w:rsidRPr="00791F1C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="001F4DE1" w:rsidRPr="00791F1C">
        <w:rPr>
          <w:rFonts w:ascii="Times New Roman" w:hAnsi="Times New Roman" w:cs="Times New Roman"/>
          <w:sz w:val="26"/>
          <w:szCs w:val="26"/>
          <w:lang w:val="ru-RU" w:eastAsia="ru-RU"/>
        </w:rPr>
        <w:t>розвиток</w:t>
      </w:r>
      <w:proofErr w:type="spellEnd"/>
      <w:r w:rsidR="001F4DE1" w:rsidRPr="00791F1C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1F4DE1" w:rsidRPr="00791F1C">
        <w:rPr>
          <w:rFonts w:ascii="Times New Roman" w:hAnsi="Times New Roman" w:cs="Times New Roman"/>
          <w:sz w:val="26"/>
          <w:szCs w:val="26"/>
          <w:lang w:val="ru-RU" w:eastAsia="ru-RU"/>
        </w:rPr>
        <w:t>комунального</w:t>
      </w:r>
      <w:proofErr w:type="spellEnd"/>
      <w:r w:rsidR="001F4DE1" w:rsidRPr="00791F1C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1F4DE1" w:rsidRPr="00791F1C">
        <w:rPr>
          <w:rFonts w:ascii="Times New Roman" w:hAnsi="Times New Roman" w:cs="Times New Roman"/>
          <w:sz w:val="26"/>
          <w:szCs w:val="26"/>
          <w:lang w:val="ru-RU" w:eastAsia="ru-RU"/>
        </w:rPr>
        <w:t>некомерційного</w:t>
      </w:r>
      <w:proofErr w:type="spellEnd"/>
      <w:r w:rsidR="001F4DE1" w:rsidRPr="00791F1C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1F4DE1" w:rsidRPr="00791F1C">
        <w:rPr>
          <w:rFonts w:ascii="Times New Roman" w:hAnsi="Times New Roman" w:cs="Times New Roman"/>
          <w:sz w:val="26"/>
          <w:szCs w:val="26"/>
          <w:lang w:val="ru-RU" w:eastAsia="ru-RU"/>
        </w:rPr>
        <w:t>підприємства</w:t>
      </w:r>
      <w:proofErr w:type="spellEnd"/>
      <w:r w:rsidR="001F4DE1" w:rsidRPr="00791F1C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1F4DE1" w:rsidRPr="00791F1C">
        <w:rPr>
          <w:rFonts w:ascii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="001F4DE1" w:rsidRPr="00791F1C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1F4DE1" w:rsidRPr="00791F1C">
        <w:rPr>
          <w:rFonts w:ascii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="001F4DE1" w:rsidRPr="00791F1C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ради «</w:t>
      </w:r>
      <w:proofErr w:type="spellStart"/>
      <w:r w:rsidR="001F4DE1" w:rsidRPr="00791F1C">
        <w:rPr>
          <w:rFonts w:ascii="Times New Roman" w:hAnsi="Times New Roman" w:cs="Times New Roman"/>
          <w:sz w:val="26"/>
          <w:szCs w:val="26"/>
          <w:lang w:val="ru-RU" w:eastAsia="ru-RU"/>
        </w:rPr>
        <w:t>Петрівський</w:t>
      </w:r>
      <w:proofErr w:type="spellEnd"/>
      <w:r w:rsidR="001F4DE1" w:rsidRPr="00791F1C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консультативно – </w:t>
      </w:r>
      <w:proofErr w:type="spellStart"/>
      <w:r w:rsidR="001F4DE1" w:rsidRPr="00791F1C">
        <w:rPr>
          <w:rFonts w:ascii="Times New Roman" w:hAnsi="Times New Roman" w:cs="Times New Roman"/>
          <w:sz w:val="26"/>
          <w:szCs w:val="26"/>
          <w:lang w:val="ru-RU" w:eastAsia="ru-RU"/>
        </w:rPr>
        <w:t>діагностичний</w:t>
      </w:r>
      <w:proofErr w:type="spellEnd"/>
      <w:r w:rsidR="001F4DE1" w:rsidRPr="00791F1C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центр на 2021рік</w:t>
      </w:r>
      <w:r w:rsidR="001F4DE1" w:rsidRPr="00791F1C">
        <w:rPr>
          <w:rStyle w:val="FontStyle12"/>
          <w:sz w:val="26"/>
          <w:szCs w:val="26"/>
          <w:lang w:val="ru-RU" w:eastAsia="uk-UA"/>
        </w:rPr>
        <w:t>»</w:t>
      </w:r>
      <w:r w:rsidR="00791F1C" w:rsidRPr="00791F1C">
        <w:rPr>
          <w:rStyle w:val="FontStyle12"/>
          <w:sz w:val="26"/>
          <w:szCs w:val="26"/>
          <w:lang w:val="ru-RU" w:eastAsia="uk-UA"/>
        </w:rPr>
        <w:t>;</w:t>
      </w:r>
    </w:p>
    <w:p w:rsidR="00791F1C" w:rsidRPr="00791F1C" w:rsidRDefault="00791F1C" w:rsidP="00791F1C">
      <w:pPr>
        <w:spacing w:before="120" w:after="120" w:line="240" w:lineRule="auto"/>
        <w:jc w:val="both"/>
        <w:rPr>
          <w:rFonts w:ascii="Times New Roman" w:hAnsi="Times New Roman" w:cs="Times New Roman"/>
          <w:bCs/>
          <w:kern w:val="36"/>
          <w:sz w:val="26"/>
          <w:szCs w:val="26"/>
          <w:lang w:val="uk-UA" w:eastAsia="ru-RU"/>
        </w:rPr>
      </w:pPr>
      <w:r w:rsidRPr="00791F1C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-</w:t>
      </w:r>
      <w:r w:rsidRPr="00791F1C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ab/>
      </w:r>
      <w:r w:rsidRPr="00791F1C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Програми</w:t>
      </w:r>
      <w:r w:rsidRPr="00791F1C">
        <w:rPr>
          <w:rFonts w:ascii="Times New Roman" w:hAnsi="Times New Roman" w:cs="Times New Roman"/>
          <w:bCs/>
          <w:kern w:val="36"/>
          <w:sz w:val="26"/>
          <w:szCs w:val="26"/>
          <w:lang w:val="uk-UA" w:eastAsia="ru-RU"/>
        </w:rPr>
        <w:t xml:space="preserve"> «Підтримка правоохоронних органів на території Петрівської сільською територіальної громадина на 2021 рік»</w:t>
      </w:r>
      <w:r w:rsidRPr="00791F1C">
        <w:rPr>
          <w:rFonts w:ascii="Times New Roman" w:hAnsi="Times New Roman" w:cs="Times New Roman"/>
          <w:bCs/>
          <w:kern w:val="36"/>
          <w:sz w:val="26"/>
          <w:szCs w:val="26"/>
          <w:lang w:val="uk-UA" w:eastAsia="ru-RU"/>
        </w:rPr>
        <w:t>;</w:t>
      </w:r>
    </w:p>
    <w:p w:rsidR="00791F1C" w:rsidRPr="00791F1C" w:rsidRDefault="00791F1C" w:rsidP="00791F1C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791F1C">
        <w:rPr>
          <w:rFonts w:ascii="Times New Roman" w:eastAsia="Calibri" w:hAnsi="Times New Roman" w:cs="Times New Roman"/>
          <w:bCs/>
          <w:sz w:val="26"/>
          <w:szCs w:val="26"/>
          <w:lang w:val="uk-UA"/>
        </w:rPr>
        <w:lastRenderedPageBreak/>
        <w:t>-</w:t>
      </w:r>
      <w:r w:rsidRPr="00791F1C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</w:r>
      <w:r w:rsidRPr="00791F1C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Програми </w:t>
      </w:r>
      <w:r w:rsidRPr="00791F1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«Соціальне забезпечення та соціальний захист населення Петрівської сільської територіальної громади «Турбота» на 2021 рік»</w:t>
      </w:r>
      <w:r w:rsidRPr="00791F1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;</w:t>
      </w:r>
    </w:p>
    <w:p w:rsidR="00791F1C" w:rsidRPr="00791F1C" w:rsidRDefault="00791F1C" w:rsidP="00791F1C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ru-RU" w:eastAsia="ru-RU"/>
        </w:rPr>
      </w:pPr>
      <w:r w:rsidRPr="00791F1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-</w:t>
      </w:r>
      <w:r w:rsidRPr="00791F1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proofErr w:type="spellStart"/>
      <w:r w:rsidRPr="00791F1C">
        <w:rPr>
          <w:rFonts w:ascii="Times New Roman" w:hAnsi="Times New Roman" w:cs="Times New Roman"/>
          <w:bCs/>
          <w:sz w:val="26"/>
          <w:szCs w:val="26"/>
          <w:lang w:val="ru-RU"/>
        </w:rPr>
        <w:t>Програми</w:t>
      </w:r>
      <w:proofErr w:type="spellEnd"/>
      <w:r w:rsidRPr="00791F1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</w:t>
      </w:r>
      <w:r w:rsidRPr="00791F1C">
        <w:rPr>
          <w:rFonts w:ascii="Times New Roman" w:hAnsi="Times New Roman" w:cs="Times New Roman"/>
          <w:sz w:val="26"/>
          <w:szCs w:val="26"/>
          <w:lang w:val="ru-RU"/>
        </w:rPr>
        <w:t>«</w:t>
      </w:r>
      <w:proofErr w:type="spellStart"/>
      <w:r w:rsidRPr="00791F1C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791F1C">
        <w:rPr>
          <w:rFonts w:ascii="Times New Roman" w:hAnsi="Times New Roman" w:cs="Times New Roman"/>
          <w:sz w:val="26"/>
          <w:szCs w:val="26"/>
          <w:lang w:val="ru-RU"/>
        </w:rPr>
        <w:t xml:space="preserve"> прав </w:t>
      </w:r>
      <w:proofErr w:type="spellStart"/>
      <w:r w:rsidRPr="00791F1C">
        <w:rPr>
          <w:rFonts w:ascii="Times New Roman" w:hAnsi="Times New Roman" w:cs="Times New Roman"/>
          <w:sz w:val="26"/>
          <w:szCs w:val="26"/>
          <w:lang w:val="ru-RU"/>
        </w:rPr>
        <w:t>дітей</w:t>
      </w:r>
      <w:proofErr w:type="spellEnd"/>
      <w:r w:rsidRPr="00791F1C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791F1C">
        <w:rPr>
          <w:rFonts w:ascii="Times New Roman" w:hAnsi="Times New Roman" w:cs="Times New Roman"/>
          <w:sz w:val="26"/>
          <w:szCs w:val="26"/>
          <w:lang w:val="ru-RU"/>
        </w:rPr>
        <w:t>розвитку</w:t>
      </w:r>
      <w:proofErr w:type="spellEnd"/>
      <w:r w:rsidRPr="00791F1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791F1C">
        <w:rPr>
          <w:rFonts w:ascii="Times New Roman" w:hAnsi="Times New Roman" w:cs="Times New Roman"/>
          <w:sz w:val="26"/>
          <w:szCs w:val="26"/>
          <w:lang w:val="ru-RU"/>
        </w:rPr>
        <w:t>сімейних</w:t>
      </w:r>
      <w:proofErr w:type="spellEnd"/>
      <w:r w:rsidRPr="00791F1C">
        <w:rPr>
          <w:rFonts w:ascii="Times New Roman" w:hAnsi="Times New Roman" w:cs="Times New Roman"/>
          <w:sz w:val="26"/>
          <w:szCs w:val="26"/>
          <w:lang w:val="ru-RU"/>
        </w:rPr>
        <w:t xml:space="preserve"> форм </w:t>
      </w:r>
      <w:proofErr w:type="spellStart"/>
      <w:r w:rsidRPr="00791F1C">
        <w:rPr>
          <w:rFonts w:ascii="Times New Roman" w:hAnsi="Times New Roman" w:cs="Times New Roman"/>
          <w:sz w:val="26"/>
          <w:szCs w:val="26"/>
          <w:lang w:val="ru-RU"/>
        </w:rPr>
        <w:t>виховання</w:t>
      </w:r>
      <w:proofErr w:type="spellEnd"/>
      <w:r w:rsidRPr="00791F1C">
        <w:rPr>
          <w:rFonts w:ascii="Times New Roman" w:hAnsi="Times New Roman" w:cs="Times New Roman"/>
          <w:sz w:val="26"/>
          <w:szCs w:val="26"/>
          <w:lang w:val="ru-RU"/>
        </w:rPr>
        <w:t xml:space="preserve">  «</w:t>
      </w:r>
      <w:proofErr w:type="spellStart"/>
      <w:r w:rsidRPr="00791F1C">
        <w:rPr>
          <w:rFonts w:ascii="Times New Roman" w:hAnsi="Times New Roman" w:cs="Times New Roman"/>
          <w:sz w:val="26"/>
          <w:szCs w:val="26"/>
          <w:lang w:val="ru-RU"/>
        </w:rPr>
        <w:t>Щаслива</w:t>
      </w:r>
      <w:proofErr w:type="spellEnd"/>
      <w:r w:rsidRPr="00791F1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791F1C">
        <w:rPr>
          <w:rFonts w:ascii="Times New Roman" w:hAnsi="Times New Roman" w:cs="Times New Roman"/>
          <w:sz w:val="26"/>
          <w:szCs w:val="26"/>
          <w:lang w:val="ru-RU"/>
        </w:rPr>
        <w:t>дитина</w:t>
      </w:r>
      <w:proofErr w:type="spellEnd"/>
      <w:r w:rsidRPr="00791F1C">
        <w:rPr>
          <w:rFonts w:ascii="Times New Roman" w:hAnsi="Times New Roman" w:cs="Times New Roman"/>
          <w:sz w:val="26"/>
          <w:szCs w:val="26"/>
          <w:lang w:val="ru-RU"/>
        </w:rPr>
        <w:t xml:space="preserve"> – </w:t>
      </w:r>
      <w:proofErr w:type="spellStart"/>
      <w:r w:rsidRPr="00791F1C">
        <w:rPr>
          <w:rFonts w:ascii="Times New Roman" w:hAnsi="Times New Roman" w:cs="Times New Roman"/>
          <w:sz w:val="26"/>
          <w:szCs w:val="26"/>
          <w:lang w:val="ru-RU"/>
        </w:rPr>
        <w:t>успішна</w:t>
      </w:r>
      <w:proofErr w:type="spellEnd"/>
      <w:r w:rsidRPr="00791F1C">
        <w:rPr>
          <w:rFonts w:ascii="Times New Roman" w:hAnsi="Times New Roman" w:cs="Times New Roman"/>
          <w:sz w:val="26"/>
          <w:szCs w:val="26"/>
          <w:lang w:val="ru-RU"/>
        </w:rPr>
        <w:t xml:space="preserve"> громада» на 2021 </w:t>
      </w:r>
      <w:proofErr w:type="spellStart"/>
      <w:r w:rsidRPr="00791F1C">
        <w:rPr>
          <w:rFonts w:ascii="Times New Roman" w:hAnsi="Times New Roman" w:cs="Times New Roman"/>
          <w:sz w:val="26"/>
          <w:szCs w:val="26"/>
          <w:lang w:val="ru-RU"/>
        </w:rPr>
        <w:t>рік</w:t>
      </w:r>
      <w:proofErr w:type="spellEnd"/>
      <w:r w:rsidRPr="00791F1C">
        <w:rPr>
          <w:rFonts w:ascii="Times New Roman" w:eastAsia="Times New Roman" w:hAnsi="Times New Roman" w:cs="Times New Roman"/>
          <w:bCs/>
          <w:sz w:val="26"/>
          <w:szCs w:val="26"/>
          <w:lang w:val="ru-RU" w:eastAsia="ru-RU"/>
        </w:rPr>
        <w:t>»</w:t>
      </w:r>
      <w:r w:rsidRPr="00791F1C">
        <w:rPr>
          <w:rFonts w:ascii="Times New Roman" w:eastAsia="Times New Roman" w:hAnsi="Times New Roman" w:cs="Times New Roman"/>
          <w:bCs/>
          <w:sz w:val="26"/>
          <w:szCs w:val="26"/>
          <w:lang w:val="ru-RU" w:eastAsia="ru-RU"/>
        </w:rPr>
        <w:t>;</w:t>
      </w:r>
    </w:p>
    <w:p w:rsidR="00791F1C" w:rsidRPr="00791F1C" w:rsidRDefault="00791F1C" w:rsidP="00791F1C">
      <w:pPr>
        <w:spacing w:before="120" w:after="120" w:line="240" w:lineRule="auto"/>
        <w:jc w:val="both"/>
        <w:rPr>
          <w:rFonts w:ascii="Times New Roman" w:hAnsi="Times New Roman" w:cs="Times New Roman"/>
          <w:bCs/>
          <w:kern w:val="36"/>
          <w:sz w:val="26"/>
          <w:szCs w:val="26"/>
          <w:lang w:val="uk-UA" w:eastAsia="ru-RU"/>
        </w:rPr>
      </w:pPr>
    </w:p>
    <w:p w:rsidR="00A47C89" w:rsidRDefault="00791F1C" w:rsidP="00791F1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A47C89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</w:t>
      </w:r>
      <w:r w:rsidR="002743FE" w:rsidRPr="00A47C89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4.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ab/>
      </w:r>
      <w:r w:rsidR="002743FE" w:rsidRPr="00A47C89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 xml:space="preserve"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="002743FE" w:rsidRPr="00A47C89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зв’язків</w:t>
      </w:r>
      <w:proofErr w:type="spellEnd"/>
      <w:r w:rsidR="002743FE" w:rsidRPr="00A47C89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:rsidR="00791F1C" w:rsidRDefault="00791F1C" w:rsidP="00791F1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</w:p>
    <w:p w:rsidR="00791F1C" w:rsidRDefault="00791F1C" w:rsidP="00791F1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</w:p>
    <w:p w:rsidR="00791F1C" w:rsidRDefault="00791F1C" w:rsidP="00791F1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</w:p>
    <w:p w:rsidR="007C08C0" w:rsidRPr="00A47C89" w:rsidRDefault="007C08C0" w:rsidP="00A47C89">
      <w:pPr>
        <w:shd w:val="clear" w:color="auto" w:fill="FFFFFF"/>
        <w:spacing w:before="120" w:after="120" w:line="240" w:lineRule="auto"/>
        <w:ind w:firstLine="720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A47C8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</w:t>
      </w:r>
      <w:r w:rsidR="00A47C8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Pr="00A47C8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</w:t>
      </w:r>
      <w:proofErr w:type="spellStart"/>
      <w:r w:rsidRPr="00A47C89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A47C8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7C08C0" w:rsidRPr="00A47C89" w:rsidRDefault="007C08C0" w:rsidP="007C08C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C08C0" w:rsidRPr="00A47C89" w:rsidRDefault="007C08C0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965565" w:rsidRPr="00A47C89" w:rsidRDefault="00965565" w:rsidP="007C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</w:pPr>
    </w:p>
    <w:p w:rsidR="00791F1C" w:rsidRDefault="007C08C0" w:rsidP="007C08C0">
      <w:pPr>
        <w:pStyle w:val="a5"/>
        <w:rPr>
          <w:rFonts w:eastAsia="Calibri"/>
          <w:sz w:val="26"/>
          <w:szCs w:val="26"/>
          <w:lang w:val="uk-UA" w:eastAsia="uk-UA"/>
        </w:rPr>
      </w:pPr>
      <w:r w:rsidRPr="00A47C89">
        <w:rPr>
          <w:rFonts w:eastAsia="Calibri"/>
          <w:sz w:val="26"/>
          <w:szCs w:val="26"/>
          <w:lang w:val="uk-UA" w:eastAsia="uk-UA"/>
        </w:rPr>
        <w:t xml:space="preserve"> </w:t>
      </w:r>
    </w:p>
    <w:p w:rsidR="00791F1C" w:rsidRDefault="00791F1C" w:rsidP="007C08C0">
      <w:pPr>
        <w:pStyle w:val="a5"/>
        <w:rPr>
          <w:rFonts w:eastAsia="Calibri"/>
          <w:sz w:val="26"/>
          <w:szCs w:val="26"/>
          <w:lang w:val="uk-UA" w:eastAsia="uk-UA"/>
        </w:rPr>
      </w:pPr>
    </w:p>
    <w:p w:rsidR="00791F1C" w:rsidRDefault="00791F1C" w:rsidP="007C08C0">
      <w:pPr>
        <w:pStyle w:val="a5"/>
        <w:rPr>
          <w:rFonts w:eastAsia="Calibri"/>
          <w:sz w:val="26"/>
          <w:szCs w:val="26"/>
          <w:lang w:val="uk-UA" w:eastAsia="uk-UA"/>
        </w:rPr>
      </w:pPr>
    </w:p>
    <w:p w:rsidR="00791F1C" w:rsidRDefault="00791F1C" w:rsidP="007C08C0">
      <w:pPr>
        <w:pStyle w:val="a5"/>
        <w:rPr>
          <w:rFonts w:eastAsia="Calibri"/>
          <w:sz w:val="26"/>
          <w:szCs w:val="26"/>
          <w:lang w:val="uk-UA" w:eastAsia="uk-UA"/>
        </w:rPr>
      </w:pPr>
    </w:p>
    <w:p w:rsidR="00791F1C" w:rsidRDefault="00791F1C" w:rsidP="007C08C0">
      <w:pPr>
        <w:pStyle w:val="a5"/>
        <w:rPr>
          <w:rFonts w:eastAsia="Calibri"/>
          <w:sz w:val="26"/>
          <w:szCs w:val="26"/>
          <w:lang w:val="uk-UA" w:eastAsia="uk-UA"/>
        </w:rPr>
      </w:pPr>
    </w:p>
    <w:p w:rsidR="00791F1C" w:rsidRDefault="00791F1C" w:rsidP="007C08C0">
      <w:pPr>
        <w:pStyle w:val="a5"/>
        <w:rPr>
          <w:rFonts w:eastAsia="Calibri"/>
          <w:sz w:val="26"/>
          <w:szCs w:val="26"/>
          <w:lang w:val="uk-UA" w:eastAsia="uk-UA"/>
        </w:rPr>
      </w:pPr>
    </w:p>
    <w:p w:rsidR="007C08C0" w:rsidRPr="00A47C89" w:rsidRDefault="007C08C0" w:rsidP="007C08C0">
      <w:pPr>
        <w:pStyle w:val="a5"/>
        <w:rPr>
          <w:sz w:val="26"/>
          <w:szCs w:val="26"/>
          <w:lang w:val="uk-UA"/>
        </w:rPr>
      </w:pPr>
      <w:r w:rsidRPr="00A47C89">
        <w:rPr>
          <w:rFonts w:eastAsia="Calibri"/>
          <w:sz w:val="26"/>
          <w:szCs w:val="26"/>
          <w:lang w:val="uk-UA" w:eastAsia="uk-UA"/>
        </w:rPr>
        <w:t xml:space="preserve">                                                                                                    </w:t>
      </w:r>
      <w:r w:rsidR="00791F1C">
        <w:rPr>
          <w:sz w:val="26"/>
          <w:szCs w:val="26"/>
          <w:lang w:val="uk-UA"/>
        </w:rPr>
        <w:t>Додаток</w:t>
      </w:r>
    </w:p>
    <w:p w:rsidR="007C08C0" w:rsidRPr="00A47C89" w:rsidRDefault="007C08C0" w:rsidP="007C08C0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A47C89">
        <w:rPr>
          <w:rFonts w:ascii="Times New Roman" w:hAnsi="Times New Roman" w:cs="Times New Roman"/>
          <w:sz w:val="26"/>
          <w:szCs w:val="26"/>
          <w:lang w:val="uk-UA"/>
        </w:rPr>
        <w:t>ЗАТВЕРДЖЕНО</w:t>
      </w:r>
    </w:p>
    <w:p w:rsidR="007C08C0" w:rsidRPr="00A47C89" w:rsidRDefault="007C08C0" w:rsidP="007C08C0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A47C89">
        <w:rPr>
          <w:rFonts w:ascii="Times New Roman" w:hAnsi="Times New Roman" w:cs="Times New Roman"/>
          <w:sz w:val="26"/>
          <w:szCs w:val="26"/>
          <w:lang w:val="uk-UA"/>
        </w:rPr>
        <w:t>рішенням Петрівської сільської  ради від 1</w:t>
      </w:r>
      <w:r w:rsidR="00791F1C"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A47C89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791F1C">
        <w:rPr>
          <w:rFonts w:ascii="Times New Roman" w:hAnsi="Times New Roman" w:cs="Times New Roman"/>
          <w:sz w:val="26"/>
          <w:szCs w:val="26"/>
          <w:lang w:val="uk-UA"/>
        </w:rPr>
        <w:t>11</w:t>
      </w:r>
      <w:r w:rsidRPr="00A47C89">
        <w:rPr>
          <w:rFonts w:ascii="Times New Roman" w:hAnsi="Times New Roman" w:cs="Times New Roman"/>
          <w:sz w:val="26"/>
          <w:szCs w:val="26"/>
          <w:lang w:val="uk-UA"/>
        </w:rPr>
        <w:t xml:space="preserve">.2021 року № </w:t>
      </w:r>
      <w:r w:rsidR="00791F1C">
        <w:rPr>
          <w:rFonts w:ascii="Times New Roman" w:hAnsi="Times New Roman" w:cs="Times New Roman"/>
          <w:sz w:val="26"/>
          <w:szCs w:val="26"/>
          <w:lang w:val="uk-UA"/>
        </w:rPr>
        <w:t>714</w:t>
      </w:r>
    </w:p>
    <w:p w:rsidR="00C337DC" w:rsidRPr="003E49CE" w:rsidRDefault="00791F1C" w:rsidP="00C337D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 w:eastAsia="uk-UA"/>
        </w:rPr>
        <w:t xml:space="preserve"> </w:t>
      </w:r>
    </w:p>
    <w:tbl>
      <w:tblPr>
        <w:tblW w:w="9519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6569"/>
        <w:gridCol w:w="2126"/>
      </w:tblGrid>
      <w:tr w:rsidR="00C337DC" w:rsidRPr="005B23E7" w:rsidTr="005629DA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№</w:t>
            </w:r>
          </w:p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п/п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Найменування</w:t>
            </w:r>
            <w:proofErr w:type="spellEnd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заходу</w:t>
            </w:r>
            <w:proofErr w:type="spellEnd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та</w:t>
            </w:r>
            <w:proofErr w:type="spellEnd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об’єкту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Загальна</w:t>
            </w:r>
            <w:proofErr w:type="spell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сума </w:t>
            </w:r>
            <w:proofErr w:type="spell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(</w:t>
            </w:r>
            <w:proofErr w:type="spellStart"/>
            <w:proofErr w:type="gram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тис.грн</w:t>
            </w:r>
            <w:proofErr w:type="spellEnd"/>
            <w:proofErr w:type="gram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)</w:t>
            </w: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C337DC" w:rsidRPr="003E49CE" w:rsidTr="005629DA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Послуги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утримання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доріг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в зимовий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період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на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території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Петрівської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сільської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територіальної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громади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500,00  </w:t>
            </w: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  </w:t>
            </w:r>
          </w:p>
        </w:tc>
      </w:tr>
      <w:tr w:rsidR="00C337DC" w:rsidRPr="003E49CE" w:rsidTr="005629DA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2. 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56" w:lineRule="auto"/>
              <w:rPr>
                <w:rFonts w:ascii="Times New Roman" w:eastAsia="Calibri" w:hAnsi="Times New Roman" w:cs="Times New Roman"/>
                <w:iCs/>
                <w:sz w:val="26"/>
                <w:szCs w:val="26"/>
                <w:lang w:val="ru-RU" w:eastAsia="ru-RU"/>
              </w:rPr>
            </w:pPr>
            <w:proofErr w:type="spell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Поточний</w:t>
            </w:r>
            <w:proofErr w:type="spellEnd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ремонт  </w:t>
            </w:r>
            <w:proofErr w:type="spell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дитячого</w:t>
            </w:r>
            <w:proofErr w:type="spellEnd"/>
            <w:proofErr w:type="gramEnd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майданчику</w:t>
            </w:r>
            <w:proofErr w:type="spellEnd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 в </w:t>
            </w:r>
            <w:proofErr w:type="spell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с.Нові</w:t>
            </w:r>
            <w:proofErr w:type="spellEnd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Петрівці</w:t>
            </w:r>
            <w:proofErr w:type="spellEnd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по </w:t>
            </w:r>
            <w:proofErr w:type="spell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вул</w:t>
            </w:r>
            <w:proofErr w:type="spellEnd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</w:rPr>
              <w:t>Вишгородська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3E49CE">
              <w:rPr>
                <w:rFonts w:ascii="Times New Roman" w:hAnsi="Times New Roman" w:cs="Times New Roman"/>
                <w:sz w:val="26"/>
                <w:szCs w:val="26"/>
              </w:rPr>
              <w:t>820</w:t>
            </w: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  </w:t>
            </w:r>
          </w:p>
        </w:tc>
      </w:tr>
      <w:tr w:rsidR="00C337DC" w:rsidRPr="003E49CE" w:rsidTr="005629DA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56" w:lineRule="auto"/>
              <w:rPr>
                <w:rFonts w:ascii="Times New Roman" w:eastAsia="Calibri" w:hAnsi="Times New Roman" w:cs="Times New Roman"/>
                <w:iCs/>
                <w:sz w:val="26"/>
                <w:szCs w:val="26"/>
                <w:lang w:val="ru-RU" w:eastAsia="ru-RU"/>
              </w:rPr>
            </w:pPr>
            <w:proofErr w:type="spell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Придбання</w:t>
            </w:r>
            <w:proofErr w:type="spellEnd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павільйонів</w:t>
            </w:r>
            <w:proofErr w:type="spellEnd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для </w:t>
            </w:r>
            <w:proofErr w:type="spell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зупинки</w:t>
            </w:r>
            <w:proofErr w:type="spellEnd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громадського</w:t>
            </w:r>
            <w:proofErr w:type="spellEnd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транспорту  (2 шт.) </w:t>
            </w:r>
            <w:proofErr w:type="spell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вс.Старі</w:t>
            </w:r>
            <w:proofErr w:type="spellEnd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Петрівці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199,900 </w:t>
            </w: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  </w:t>
            </w:r>
          </w:p>
        </w:tc>
      </w:tr>
      <w:tr w:rsidR="00C337DC" w:rsidRPr="003E49CE" w:rsidTr="005629DA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Поточний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вуличного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освітлення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по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Бондаренка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proofErr w:type="gram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Чигрина,Грушевського</w:t>
            </w:r>
            <w:proofErr w:type="spellEnd"/>
            <w:proofErr w:type="gram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пров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Лісовий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Виноградний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Молодіжний,Садовий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Тичини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с.Старі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Петрівці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 </w:t>
            </w:r>
            <w:r w:rsidRPr="003E49CE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3E49CE">
              <w:rPr>
                <w:rFonts w:ascii="Times New Roman" w:hAnsi="Times New Roman" w:cs="Times New Roman"/>
                <w:sz w:val="26"/>
                <w:szCs w:val="26"/>
              </w:rPr>
              <w:t>648</w:t>
            </w: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C337DC" w:rsidRPr="003E49CE" w:rsidTr="005629DA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5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Будівництво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proofErr w:type="gram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світофорного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регулювання</w:t>
            </w:r>
            <w:proofErr w:type="spellEnd"/>
            <w:proofErr w:type="gram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перехресті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 Свято-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Покровська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Пушкіна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Князя Святослава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с.Нові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Петрівці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Вишгородського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р-н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Київської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області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359,065</w:t>
            </w: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C337DC" w:rsidRPr="003E49CE" w:rsidTr="005629DA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6.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Капітальний ремонт водойми шляхом очищення донних відкладів та благоустрою в селі Нові Петрівці Вишгородського району Київської області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608,050</w:t>
            </w:r>
          </w:p>
        </w:tc>
      </w:tr>
      <w:tr w:rsidR="00C337DC" w:rsidRPr="00D41061" w:rsidTr="007315EE">
        <w:trPr>
          <w:trHeight w:val="1492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7.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Будівництво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proofErr w:type="gram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світофорного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регулювання</w:t>
            </w:r>
            <w:proofErr w:type="spellEnd"/>
            <w:proofErr w:type="gram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перехресті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 Свято-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Покровська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Валківська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Польова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проїздної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частини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Європейська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3</w:t>
            </w:r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с.Нові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Петрівці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Вишгородського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р-н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Київської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області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6,528</w:t>
            </w:r>
          </w:p>
        </w:tc>
      </w:tr>
      <w:tr w:rsidR="00C337DC" w:rsidRPr="00C337DC" w:rsidTr="007315EE">
        <w:trPr>
          <w:trHeight w:val="764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8.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 заробітну плату з нарахуванням КЗДО(ЯС) КТ «Петрик» 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2 340,000</w:t>
            </w:r>
            <w:r w:rsidRPr="003E49CE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</w:p>
        </w:tc>
      </w:tr>
      <w:tr w:rsidR="00C337DC" w:rsidRPr="00C337DC" w:rsidTr="00C337DC">
        <w:trPr>
          <w:trHeight w:val="69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9.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C337DC" w:rsidRDefault="00C337DC" w:rsidP="00C337DC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На заробітну плату з нарахуванням  (  оплата праці керівників гуртків для позашкільної освіти )     (Новопетрівська ЗОШ №3 )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42,366   </w:t>
            </w:r>
          </w:p>
        </w:tc>
      </w:tr>
      <w:tr w:rsidR="00C337DC" w:rsidRPr="00C337DC" w:rsidTr="007315EE">
        <w:trPr>
          <w:trHeight w:val="64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10.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газового пальника (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Старопетрівська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ЗОШ) (2 ШТ) </w:t>
            </w: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247,980   </w:t>
            </w:r>
          </w:p>
        </w:tc>
      </w:tr>
      <w:tr w:rsidR="00C337DC" w:rsidRPr="00C337DC" w:rsidTr="00C337DC">
        <w:trPr>
          <w:trHeight w:val="991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lastRenderedPageBreak/>
              <w:t>11.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C337DC" w:rsidRDefault="00C337DC" w:rsidP="00C337DC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Капітальний ремонт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во</w:t>
            </w: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гнезахист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у</w:t>
            </w: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дерев’яних конструкцій горища Старопетрівської загальноосвітньої школи І-ІІ ступенів Петрівської сільської ради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421,400</w:t>
            </w:r>
          </w:p>
        </w:tc>
      </w:tr>
      <w:tr w:rsidR="00C337DC" w:rsidRPr="00C337DC" w:rsidTr="00C337DC">
        <w:trPr>
          <w:trHeight w:val="97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12.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C337DC" w:rsidRDefault="00C337DC" w:rsidP="00C337DC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Капітальний ремонт пожежної сигналізації </w:t>
            </w: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Старопетрівської загальноосвітньої школи І-ІІ ступенів Петрівської сільської ради.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2 076,400</w:t>
            </w:r>
          </w:p>
        </w:tc>
      </w:tr>
      <w:tr w:rsidR="00C337DC" w:rsidRPr="00C337DC" w:rsidTr="00C337DC">
        <w:trPr>
          <w:trHeight w:val="84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13.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C337DC" w:rsidRDefault="00C337DC" w:rsidP="00C337DC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кондиціонерів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для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будинку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культури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Гуті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</w:t>
            </w:r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Межигірській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(2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шт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3E49CE" w:rsidRDefault="00C337DC" w:rsidP="00C33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49,500</w:t>
            </w:r>
          </w:p>
          <w:p w:rsidR="00C337DC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</w:tr>
      <w:tr w:rsidR="007315EE" w:rsidRPr="00C337DC" w:rsidTr="00C337DC">
        <w:trPr>
          <w:trHeight w:val="832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15EE" w:rsidRDefault="007315EE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14.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15EE" w:rsidRPr="003E49CE" w:rsidRDefault="007315EE" w:rsidP="00C337DC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5B23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Виготовлння</w:t>
            </w:r>
            <w:proofErr w:type="spellEnd"/>
            <w:r w:rsidRPr="005B23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ПКД на будівництво багатофункціонального спортивного  та фізкультурно-оздоровчого комплексу на вул. Соборна, 87-а в селі Нові Петрівці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15EE" w:rsidRDefault="007315EE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5B23E7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1 700,00</w:t>
            </w:r>
          </w:p>
        </w:tc>
      </w:tr>
      <w:tr w:rsidR="00C337DC" w:rsidRPr="00C337DC" w:rsidTr="00C337DC">
        <w:trPr>
          <w:trHeight w:val="832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7315EE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15</w:t>
            </w:r>
            <w:r w:rsidR="00C33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C337DC" w:rsidRDefault="00C337DC" w:rsidP="00C337DC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холодильника,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мікрохвильової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печі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для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офіцерів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громади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 сейфу для зброї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8,000</w:t>
            </w:r>
          </w:p>
        </w:tc>
      </w:tr>
      <w:tr w:rsidR="00C337DC" w:rsidRPr="00C337DC" w:rsidTr="00C337DC">
        <w:trPr>
          <w:trHeight w:val="68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7315EE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16.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C337DC" w:rsidRDefault="00C337DC" w:rsidP="00C337DC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Придбання генератора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33,000</w:t>
            </w:r>
          </w:p>
        </w:tc>
      </w:tr>
      <w:tr w:rsidR="00C337DC" w:rsidRPr="00C337DC" w:rsidTr="005629DA">
        <w:trPr>
          <w:trHeight w:val="1565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7315EE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17</w:t>
            </w:r>
            <w:r w:rsidR="00C33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C337DC" w:rsidRDefault="00C337DC" w:rsidP="00C337DC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Надання одноразової матеріальної допомоги учасникам бойових дій, які захищали незалежність, суверенітет та територіальну цілісність України та учасникам бойових дій в Афганістані (за умови реєстрації місця проживання та фактичного проживання на території громади  не менше  1 року)  210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чол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210,000</w:t>
            </w:r>
          </w:p>
        </w:tc>
      </w:tr>
      <w:tr w:rsidR="00C337DC" w:rsidRPr="00C337DC" w:rsidTr="00C337DC">
        <w:trPr>
          <w:trHeight w:val="116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7315EE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18</w:t>
            </w:r>
            <w:r w:rsidR="00C33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C337DC" w:rsidRDefault="00C337DC" w:rsidP="00C337DC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Капітальний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дороги по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вулиці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Малькова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Грушевського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до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Лесі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Українки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) в с.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Лютіж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Вишгородського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району 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Київської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області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26,600</w:t>
            </w:r>
          </w:p>
        </w:tc>
      </w:tr>
      <w:tr w:rsidR="00C337DC" w:rsidRPr="00C337DC" w:rsidTr="00C337DC">
        <w:trPr>
          <w:trHeight w:val="842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7315EE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19</w:t>
            </w:r>
            <w:r w:rsidR="00C33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C337DC" w:rsidRDefault="00C337DC" w:rsidP="00C337DC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Капітальний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дороги по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вулиці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Івана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Франка  в с.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Лютіж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Вишгородського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району 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Київської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області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37,303</w:t>
            </w:r>
          </w:p>
        </w:tc>
        <w:bookmarkStart w:id="0" w:name="_GoBack"/>
        <w:bookmarkEnd w:id="0"/>
      </w:tr>
      <w:tr w:rsidR="00C337DC" w:rsidRPr="00C337DC" w:rsidTr="00C337DC">
        <w:trPr>
          <w:trHeight w:val="83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7315EE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</w:t>
            </w:r>
            <w:r w:rsidR="00C33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C337DC" w:rsidRDefault="00C337DC" w:rsidP="00C337DC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Капітальний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дороги по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вулиці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Полянського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 с.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Лютіж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Вишгородського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району 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Київської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області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C337DC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40,760</w:t>
            </w:r>
          </w:p>
        </w:tc>
      </w:tr>
      <w:tr w:rsidR="00C337DC" w:rsidRPr="00C337DC" w:rsidTr="007315EE">
        <w:trPr>
          <w:trHeight w:val="82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7315EE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21.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C337DC" w:rsidRDefault="007315EE" w:rsidP="00C337DC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Капітальний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мережі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зовнішнього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водопроводу по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Лесі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Українки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с.Нові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Петрівці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7315EE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2 000,000</w:t>
            </w:r>
          </w:p>
        </w:tc>
      </w:tr>
      <w:tr w:rsidR="00C337DC" w:rsidRPr="00C337DC" w:rsidTr="007315EE">
        <w:trPr>
          <w:trHeight w:val="84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7315EE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22.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Pr="00C337DC" w:rsidRDefault="007315EE" w:rsidP="00C337DC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Капітальний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мережі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зовнішнього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водопроводу по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Лесі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Українки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с.Нові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Петрівці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37DC" w:rsidRDefault="007315EE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900,000</w:t>
            </w:r>
          </w:p>
        </w:tc>
      </w:tr>
      <w:tr w:rsidR="007315EE" w:rsidRPr="00C337DC" w:rsidTr="007315EE">
        <w:trPr>
          <w:trHeight w:val="412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15EE" w:rsidRDefault="007315EE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15EE" w:rsidRPr="003E49CE" w:rsidRDefault="007315EE" w:rsidP="00C337DC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 xml:space="preserve">                                       </w:t>
            </w:r>
            <w:r w:rsidRPr="003E49CE"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15EE" w:rsidRPr="00701DD6" w:rsidRDefault="00701DD6" w:rsidP="00C3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</w:pPr>
            <w:r w:rsidRPr="00701DD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>12 906,320</w:t>
            </w:r>
          </w:p>
        </w:tc>
      </w:tr>
    </w:tbl>
    <w:p w:rsidR="00B25EF0" w:rsidRPr="00A85F8D" w:rsidRDefault="00B25EF0" w:rsidP="00C337DC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7C03A2" w:rsidRPr="003E49CE" w:rsidRDefault="007C03A2" w:rsidP="007C03A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-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ab/>
        <w:t xml:space="preserve">В основних заходах Програми </w:t>
      </w:r>
      <w:r w:rsidRPr="003E49CE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«Благоустрій Петрівської сільської територіальної громади на 2021 рік»</w:t>
      </w:r>
      <w:r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 </w:t>
      </w: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>- пункт «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Капітальний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ремонт на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об’єкті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lastRenderedPageBreak/>
        <w:t>«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Капітальний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ремонт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пішохідної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зони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по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вул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.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Приморська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в с.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Лютіж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Вишгородського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району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Київської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області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3E49CE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7C03A2" w:rsidRPr="003E49CE" w:rsidRDefault="007C03A2" w:rsidP="007C03A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-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зменшити на 1 433,420 тис. грн.</w:t>
      </w: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7C03A2" w:rsidRDefault="007C03A2" w:rsidP="007C03A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7C03A2" w:rsidRPr="003E49CE" w:rsidRDefault="007C03A2" w:rsidP="007C03A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-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 основних заходах Програми </w:t>
      </w:r>
      <w:r w:rsidRPr="003E49CE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«Благоустрій Петрівської сільської територіальної громади на 2021 рік»</w:t>
      </w:r>
      <w:r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 </w:t>
      </w: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>- пункт «</w:t>
      </w:r>
      <w:r w:rsidRPr="007C03A2">
        <w:rPr>
          <w:rFonts w:ascii="Times New Roman" w:hAnsi="Times New Roman" w:cs="Times New Roman"/>
          <w:sz w:val="26"/>
          <w:szCs w:val="26"/>
          <w:lang w:val="uk-UA"/>
        </w:rPr>
        <w:t>Роботи по винесенню та переобладнання ділянки ЛЕП-10кВ Л-60 «Північна» від ПС110/10кВ «</w:t>
      </w:r>
      <w:proofErr w:type="spellStart"/>
      <w:r w:rsidRPr="007C03A2">
        <w:rPr>
          <w:rFonts w:ascii="Times New Roman" w:hAnsi="Times New Roman" w:cs="Times New Roman"/>
          <w:sz w:val="26"/>
          <w:szCs w:val="26"/>
          <w:lang w:val="uk-UA"/>
        </w:rPr>
        <w:t>Н.Петрівці</w:t>
      </w:r>
      <w:proofErr w:type="spellEnd"/>
      <w:r w:rsidRPr="007C03A2">
        <w:rPr>
          <w:rFonts w:ascii="Times New Roman" w:hAnsi="Times New Roman" w:cs="Times New Roman"/>
          <w:sz w:val="26"/>
          <w:szCs w:val="26"/>
          <w:lang w:val="uk-UA"/>
        </w:rPr>
        <w:t>» та ТП-10/0,4кВ №808 за межі дороги по вул. Соборна Петрівська сільська рада (реконструкція)</w:t>
      </w:r>
      <w:r w:rsidRPr="007C03A2">
        <w:rPr>
          <w:rFonts w:ascii="Times New Roman" w:hAnsi="Times New Roman" w:cs="Times New Roman"/>
          <w:iCs/>
          <w:sz w:val="26"/>
          <w:szCs w:val="26"/>
          <w:lang w:val="uk-UA"/>
        </w:rPr>
        <w:t>»</w:t>
      </w:r>
      <w:r w:rsidRPr="003E49CE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7C03A2" w:rsidRPr="003E49CE" w:rsidRDefault="007C03A2" w:rsidP="007C03A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-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зменшити на 1 450,000 тис. грн.</w:t>
      </w: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7C03A2" w:rsidRDefault="007C03A2" w:rsidP="007C03A2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7C03A2" w:rsidRPr="003E49CE" w:rsidRDefault="007C03A2" w:rsidP="007C03A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-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 основних заходах Програми </w:t>
      </w:r>
      <w:r w:rsidRPr="003E49CE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«Підтримка та розвиток освітніх закладів в Петрівській сільській територіальній громаді </w:t>
      </w:r>
      <w:r w:rsidRPr="003E49CE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>на 2021 рік»</w:t>
      </w:r>
      <w:r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 </w:t>
      </w: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>- пункт «</w:t>
      </w:r>
      <w:r w:rsidRPr="007C03A2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Виготовлення ПКД  на капітальний ремонт будівлі </w:t>
      </w:r>
      <w:proofErr w:type="spellStart"/>
      <w:r w:rsidRPr="007C03A2">
        <w:rPr>
          <w:rFonts w:ascii="Times New Roman" w:hAnsi="Times New Roman" w:cs="Times New Roman"/>
          <w:iCs/>
          <w:sz w:val="26"/>
          <w:szCs w:val="26"/>
          <w:lang w:val="uk-UA"/>
        </w:rPr>
        <w:t>Новопетрвської</w:t>
      </w:r>
      <w:proofErr w:type="spellEnd"/>
      <w:r w:rsidRPr="007C03A2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 ЗОШ І-ІІ ступенів № 2 по вул. Свято-Покровська, 270 в с. Нові Петрівці Вишгородського району Київської області»</w:t>
      </w:r>
      <w:r w:rsidRPr="003E49CE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7C03A2" w:rsidRDefault="007C03A2" w:rsidP="007C03A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-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зменшити на 44,000 тис. грн.</w:t>
      </w:r>
    </w:p>
    <w:p w:rsidR="007C03A2" w:rsidRDefault="007C03A2" w:rsidP="007C03A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7C03A2" w:rsidRPr="003E49CE" w:rsidRDefault="007C03A2" w:rsidP="007C03A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-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ab/>
        <w:t>В основних заходах Програми</w:t>
      </w:r>
      <w:r w:rsidRPr="003E49CE"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  <w:t xml:space="preserve"> </w:t>
      </w:r>
      <w:r w:rsidRPr="003E49CE">
        <w:rPr>
          <w:rFonts w:ascii="Times New Roman" w:hAnsi="Times New Roman" w:cs="Times New Roman"/>
          <w:b/>
          <w:i/>
          <w:sz w:val="26"/>
          <w:szCs w:val="26"/>
          <w:lang w:val="uk-UA"/>
        </w:rPr>
        <w:t>«Розвиток комунального некомерційного підприємства Петрівської сільської ради «Петрівський консультативно-діагностичний центр» на 2021 рік»</w:t>
      </w: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>- пункт   «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Придбання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дерматоскопа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3E49CE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7C03A2" w:rsidRPr="003E49CE" w:rsidRDefault="007C03A2" w:rsidP="007C03A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-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зменшити на 3,870 тис. грн</w:t>
      </w:r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>.;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.</w:t>
      </w: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</w:t>
      </w:r>
    </w:p>
    <w:p w:rsidR="007C03A2" w:rsidRPr="003E49CE" w:rsidRDefault="007C03A2" w:rsidP="007C03A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>- пункт   «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Придбання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електрокардіографа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многофункціонального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3E49CE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7C03A2" w:rsidRPr="003E49CE" w:rsidRDefault="007C03A2" w:rsidP="007C03A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-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зменшити на 5,000 тис. грн.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;</w:t>
      </w:r>
    </w:p>
    <w:p w:rsidR="007C03A2" w:rsidRPr="003E49CE" w:rsidRDefault="007C03A2" w:rsidP="007C03A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>- пункт   «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Придбання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багатофункціонального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фетального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монітора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3E49CE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7C03A2" w:rsidRPr="003E49CE" w:rsidRDefault="007C03A2" w:rsidP="007C03A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зменшити на 36,500 тис. грн.</w:t>
      </w:r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>;</w:t>
      </w: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</w:t>
      </w:r>
    </w:p>
    <w:p w:rsidR="007C03A2" w:rsidRPr="003E49CE" w:rsidRDefault="007C03A2" w:rsidP="007C03A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>- пункт   «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Придбання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6"/>
          <w:szCs w:val="26"/>
          <w:lang w:val="ru-RU"/>
        </w:rPr>
        <w:t>кардіодефібрилятора</w:t>
      </w:r>
      <w:proofErr w:type="spellEnd"/>
      <w:r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-</w:t>
      </w:r>
      <w:proofErr w:type="spellStart"/>
      <w:r>
        <w:rPr>
          <w:rFonts w:ascii="Times New Roman" w:hAnsi="Times New Roman" w:cs="Times New Roman"/>
          <w:iCs/>
          <w:sz w:val="26"/>
          <w:szCs w:val="26"/>
          <w:lang w:val="ru-RU"/>
        </w:rPr>
        <w:t>монітора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3E49CE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7C03A2" w:rsidRDefault="007C03A2" w:rsidP="007C03A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збіль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шити на </w:t>
      </w:r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>14,800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тис. грн.</w:t>
      </w: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7C03A2" w:rsidRPr="003E49CE" w:rsidRDefault="007C03A2" w:rsidP="007C03A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7C03A2" w:rsidRDefault="007C03A2" w:rsidP="007C03A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7C03A2" w:rsidRPr="007C03A2" w:rsidRDefault="007C03A2" w:rsidP="007C03A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В основних заходах Програми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E49CE">
        <w:rPr>
          <w:rFonts w:ascii="Times New Roman" w:eastAsia="Times New Roman" w:hAnsi="Times New Roman" w:cs="Times New Roman"/>
          <w:b/>
          <w:i/>
          <w:sz w:val="26"/>
          <w:szCs w:val="26"/>
          <w:lang w:eastAsia="uk-UA"/>
        </w:rPr>
        <w:t>«Реформування та розвиток комунального господарства Петрівської сільської територіальної громади на 2021 рік»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uk-UA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- пункт </w:t>
      </w:r>
      <w:r w:rsidRPr="003E49CE">
        <w:rPr>
          <w:rFonts w:ascii="Times New Roman" w:hAnsi="Times New Roman" w:cs="Times New Roman"/>
          <w:sz w:val="26"/>
          <w:szCs w:val="26"/>
        </w:rPr>
        <w:t xml:space="preserve"> «Реконструкція водопровідної мережі по вул. Князя Святослава </w:t>
      </w:r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в с.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Старі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Петрівці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Вишгородського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району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Київської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області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3E49CE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B25EF0" w:rsidRDefault="007C03A2" w:rsidP="007C03A2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-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зменшити на 1 000,000 тис. грн.</w:t>
      </w: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</w:t>
      </w:r>
    </w:p>
    <w:p w:rsidR="007C03A2" w:rsidRDefault="007C03A2" w:rsidP="007C03A2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7C03A2" w:rsidRPr="007C03A2" w:rsidRDefault="007C03A2" w:rsidP="007C03A2">
      <w:pPr>
        <w:pStyle w:val="a3"/>
        <w:numPr>
          <w:ilvl w:val="0"/>
          <w:numId w:val="10"/>
        </w:numPr>
        <w:spacing w:after="0"/>
        <w:jc w:val="both"/>
        <w:rPr>
          <w:lang w:val="uk-UA"/>
        </w:rPr>
      </w:pPr>
      <w:r w:rsidRPr="007C03A2">
        <w:rPr>
          <w:rFonts w:ascii="Times New Roman" w:eastAsia="Calibri" w:hAnsi="Times New Roman" w:cs="Times New Roman"/>
          <w:sz w:val="26"/>
          <w:szCs w:val="26"/>
          <w:lang w:val="uk-UA"/>
        </w:rPr>
        <w:t>В основних заходах Програми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Pr="007C03A2">
        <w:rPr>
          <w:rFonts w:ascii="Times New Roman" w:hAnsi="Times New Roman" w:cs="Times New Roman"/>
          <w:b/>
          <w:i/>
          <w:sz w:val="26"/>
          <w:szCs w:val="26"/>
          <w:lang w:val="ru-RU"/>
        </w:rPr>
        <w:t>«</w:t>
      </w:r>
      <w:proofErr w:type="spellStart"/>
      <w:r w:rsidRPr="007C03A2">
        <w:rPr>
          <w:rFonts w:ascii="Times New Roman" w:hAnsi="Times New Roman" w:cs="Times New Roman"/>
          <w:b/>
          <w:i/>
          <w:sz w:val="26"/>
          <w:szCs w:val="26"/>
          <w:lang w:val="ru-RU"/>
        </w:rPr>
        <w:t>Забезпечення</w:t>
      </w:r>
      <w:proofErr w:type="spellEnd"/>
      <w:r w:rsidRPr="007C03A2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прав </w:t>
      </w:r>
      <w:proofErr w:type="spellStart"/>
      <w:r w:rsidRPr="007C03A2">
        <w:rPr>
          <w:rFonts w:ascii="Times New Roman" w:hAnsi="Times New Roman" w:cs="Times New Roman"/>
          <w:b/>
          <w:i/>
          <w:sz w:val="26"/>
          <w:szCs w:val="26"/>
          <w:lang w:val="ru-RU"/>
        </w:rPr>
        <w:t>дітей</w:t>
      </w:r>
      <w:proofErr w:type="spellEnd"/>
      <w:r w:rsidRPr="007C03A2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та </w:t>
      </w:r>
      <w:proofErr w:type="spellStart"/>
      <w:r w:rsidRPr="007C03A2">
        <w:rPr>
          <w:rFonts w:ascii="Times New Roman" w:hAnsi="Times New Roman" w:cs="Times New Roman"/>
          <w:b/>
          <w:i/>
          <w:sz w:val="26"/>
          <w:szCs w:val="26"/>
          <w:lang w:val="ru-RU"/>
        </w:rPr>
        <w:t>розвитку</w:t>
      </w:r>
      <w:proofErr w:type="spellEnd"/>
      <w:r w:rsidRPr="007C03A2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7C03A2">
        <w:rPr>
          <w:rFonts w:ascii="Times New Roman" w:hAnsi="Times New Roman" w:cs="Times New Roman"/>
          <w:b/>
          <w:i/>
          <w:sz w:val="26"/>
          <w:szCs w:val="26"/>
          <w:lang w:val="ru-RU"/>
        </w:rPr>
        <w:t>сімейних</w:t>
      </w:r>
      <w:proofErr w:type="spellEnd"/>
      <w:r w:rsidRPr="007C03A2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форм </w:t>
      </w:r>
      <w:proofErr w:type="spellStart"/>
      <w:r w:rsidRPr="007C03A2">
        <w:rPr>
          <w:rFonts w:ascii="Times New Roman" w:hAnsi="Times New Roman" w:cs="Times New Roman"/>
          <w:b/>
          <w:i/>
          <w:sz w:val="26"/>
          <w:szCs w:val="26"/>
          <w:lang w:val="ru-RU"/>
        </w:rPr>
        <w:t>виховання</w:t>
      </w:r>
      <w:proofErr w:type="spellEnd"/>
      <w:r w:rsidRPr="007C03A2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 «</w:t>
      </w:r>
      <w:proofErr w:type="spellStart"/>
      <w:r w:rsidRPr="007C03A2">
        <w:rPr>
          <w:rFonts w:ascii="Times New Roman" w:hAnsi="Times New Roman" w:cs="Times New Roman"/>
          <w:b/>
          <w:i/>
          <w:sz w:val="26"/>
          <w:szCs w:val="26"/>
          <w:lang w:val="ru-RU"/>
        </w:rPr>
        <w:t>Щаслива</w:t>
      </w:r>
      <w:proofErr w:type="spellEnd"/>
      <w:r w:rsidRPr="007C03A2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7C03A2">
        <w:rPr>
          <w:rFonts w:ascii="Times New Roman" w:hAnsi="Times New Roman" w:cs="Times New Roman"/>
          <w:b/>
          <w:i/>
          <w:sz w:val="26"/>
          <w:szCs w:val="26"/>
          <w:lang w:val="ru-RU"/>
        </w:rPr>
        <w:t>дитина</w:t>
      </w:r>
      <w:proofErr w:type="spellEnd"/>
      <w:r w:rsidRPr="007C03A2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– </w:t>
      </w:r>
      <w:proofErr w:type="spellStart"/>
      <w:r w:rsidRPr="007C03A2">
        <w:rPr>
          <w:rFonts w:ascii="Times New Roman" w:hAnsi="Times New Roman" w:cs="Times New Roman"/>
          <w:b/>
          <w:i/>
          <w:sz w:val="26"/>
          <w:szCs w:val="26"/>
          <w:lang w:val="ru-RU"/>
        </w:rPr>
        <w:t>успішна</w:t>
      </w:r>
      <w:proofErr w:type="spellEnd"/>
      <w:r w:rsidRPr="007C03A2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громада» на 2021 </w:t>
      </w:r>
      <w:proofErr w:type="spellStart"/>
      <w:r w:rsidRPr="007C03A2">
        <w:rPr>
          <w:rFonts w:ascii="Times New Roman" w:hAnsi="Times New Roman" w:cs="Times New Roman"/>
          <w:b/>
          <w:i/>
          <w:sz w:val="26"/>
          <w:szCs w:val="26"/>
          <w:lang w:val="ru-RU"/>
        </w:rPr>
        <w:t>рік</w:t>
      </w:r>
      <w:proofErr w:type="spellEnd"/>
      <w:r w:rsidRPr="007C03A2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>»</w:t>
      </w:r>
      <w:r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 xml:space="preserve"> - </w:t>
      </w:r>
    </w:p>
    <w:p w:rsidR="007C03A2" w:rsidRPr="003E49CE" w:rsidRDefault="007C03A2" w:rsidP="007C03A2">
      <w:pPr>
        <w:pStyle w:val="a4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3E49CE">
        <w:rPr>
          <w:rFonts w:ascii="Times New Roman" w:hAnsi="Times New Roman" w:cs="Times New Roman"/>
          <w:sz w:val="26"/>
          <w:szCs w:val="26"/>
        </w:rPr>
        <w:t>ункт 1</w:t>
      </w:r>
      <w:r>
        <w:rPr>
          <w:rFonts w:ascii="Times New Roman" w:hAnsi="Times New Roman" w:cs="Times New Roman"/>
          <w:sz w:val="26"/>
          <w:szCs w:val="26"/>
        </w:rPr>
        <w:t>.2.2</w:t>
      </w:r>
      <w:r w:rsidRPr="001A0B1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1A0B10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>К</w:t>
      </w:r>
      <w:r w:rsidRPr="001A0B10">
        <w:rPr>
          <w:rFonts w:ascii="Times New Roman" w:hAnsi="Times New Roman" w:cs="Times New Roman"/>
          <w:sz w:val="26"/>
          <w:szCs w:val="26"/>
        </w:rPr>
        <w:t>онференція для</w:t>
      </w:r>
      <w:r>
        <w:rPr>
          <w:rFonts w:ascii="Times New Roman" w:hAnsi="Times New Roman" w:cs="Times New Roman"/>
          <w:sz w:val="26"/>
          <w:szCs w:val="26"/>
        </w:rPr>
        <w:t xml:space="preserve"> старшокласників «Я маю право!»</w:t>
      </w:r>
      <w:r w:rsidRPr="003E49C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C03A2" w:rsidRPr="007C03A2" w:rsidRDefault="007C03A2" w:rsidP="007C03A2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C03A2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            зменшити на 5,000тис. грн.</w:t>
      </w:r>
      <w:r w:rsidRPr="007C03A2">
        <w:rPr>
          <w:rFonts w:ascii="Times New Roman" w:eastAsia="Calibri" w:hAnsi="Times New Roman" w:cs="Times New Roman"/>
          <w:sz w:val="26"/>
          <w:szCs w:val="26"/>
          <w:lang w:val="uk-UA"/>
        </w:rPr>
        <w:t>;</w:t>
      </w:r>
    </w:p>
    <w:p w:rsidR="007C03A2" w:rsidRPr="007C03A2" w:rsidRDefault="007C03A2" w:rsidP="007C03A2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          </w:t>
      </w:r>
    </w:p>
    <w:p w:rsidR="007C03A2" w:rsidRPr="007C03A2" w:rsidRDefault="007C03A2" w:rsidP="007C03A2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       «</w:t>
      </w:r>
      <w:proofErr w:type="spellStart"/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Гра</w:t>
      </w:r>
      <w:proofErr w:type="spellEnd"/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брейн</w:t>
      </w:r>
      <w:proofErr w:type="spellEnd"/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-ринг «</w:t>
      </w:r>
      <w:proofErr w:type="spellStart"/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Підліток</w:t>
      </w:r>
      <w:proofErr w:type="spellEnd"/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право» </w:t>
      </w:r>
      <w:r w:rsidRPr="007C03A2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зменшити на 5,000тис. грн.</w:t>
      </w:r>
      <w:r w:rsidRPr="007C03A2">
        <w:rPr>
          <w:rFonts w:ascii="Times New Roman" w:eastAsia="Calibri" w:hAnsi="Times New Roman" w:cs="Times New Roman"/>
          <w:sz w:val="26"/>
          <w:szCs w:val="26"/>
          <w:lang w:val="uk-UA"/>
        </w:rPr>
        <w:t>;</w:t>
      </w:r>
    </w:p>
    <w:p w:rsidR="007C03A2" w:rsidRPr="007C03A2" w:rsidRDefault="007C03A2" w:rsidP="007C03A2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7C03A2" w:rsidRPr="007C03A2" w:rsidRDefault="007C03A2" w:rsidP="007C03A2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        «Заходи до Дня святого </w:t>
      </w:r>
      <w:proofErr w:type="spellStart"/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Миколая</w:t>
      </w:r>
      <w:proofErr w:type="spellEnd"/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gramStart"/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( 19</w:t>
      </w:r>
      <w:proofErr w:type="gramEnd"/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грудня</w:t>
      </w:r>
      <w:proofErr w:type="spellEnd"/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солодке </w:t>
      </w:r>
      <w:proofErr w:type="spellStart"/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печиво</w:t>
      </w:r>
      <w:proofErr w:type="spellEnd"/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)»  </w:t>
      </w:r>
    </w:p>
    <w:p w:rsidR="007C03A2" w:rsidRDefault="007C03A2" w:rsidP="007C03A2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C03A2">
        <w:rPr>
          <w:rFonts w:ascii="Times New Roman" w:hAnsi="Times New Roman" w:cs="Times New Roman"/>
          <w:sz w:val="26"/>
          <w:szCs w:val="26"/>
          <w:lang w:val="uk-UA"/>
        </w:rPr>
        <w:t xml:space="preserve">              </w:t>
      </w:r>
      <w:r w:rsidRPr="007C03A2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зменшити на 30,000 тис. грн.</w:t>
      </w:r>
      <w:r w:rsidRPr="007C03A2">
        <w:rPr>
          <w:rFonts w:ascii="Times New Roman" w:eastAsia="Calibri" w:hAnsi="Times New Roman" w:cs="Times New Roman"/>
          <w:sz w:val="26"/>
          <w:szCs w:val="26"/>
          <w:lang w:val="uk-UA"/>
        </w:rPr>
        <w:t>;</w:t>
      </w:r>
    </w:p>
    <w:p w:rsidR="005944E8" w:rsidRPr="007C03A2" w:rsidRDefault="005944E8" w:rsidP="007C03A2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7C03A2" w:rsidRPr="005944E8" w:rsidRDefault="007C03A2" w:rsidP="005944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944E8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 Пункт 1.2.2.</w:t>
      </w:r>
    </w:p>
    <w:p w:rsidR="007C03A2" w:rsidRPr="007C03A2" w:rsidRDefault="007C03A2" w:rsidP="007C03A2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C03A2">
        <w:rPr>
          <w:rFonts w:ascii="Times New Roman" w:hAnsi="Times New Roman" w:cs="Times New Roman"/>
          <w:sz w:val="26"/>
          <w:szCs w:val="26"/>
          <w:lang w:val="uk-UA"/>
        </w:rPr>
        <w:t xml:space="preserve">«Інформування населення з питань соціальних проблем, шляхи їх подолання, розвитку сімейних форм виховання та напрямів діяльності служби у справах дітей сільської ради, </w:t>
      </w:r>
      <w:r w:rsidRPr="007C03A2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популяризації сімейних форм виховання дітей-сиріт та дітей, позбавлених батьківського піклування та формування позитивного іміджу усиновителів, прийомних батьків та батьків-вихователів </w:t>
      </w:r>
      <w:r w:rsidRPr="007C03A2">
        <w:rPr>
          <w:rFonts w:ascii="Times New Roman" w:hAnsi="Times New Roman" w:cs="Times New Roman"/>
          <w:sz w:val="26"/>
          <w:szCs w:val="26"/>
          <w:lang w:val="uk-UA"/>
        </w:rPr>
        <w:t xml:space="preserve">(буклети, листівки тощо)» </w:t>
      </w:r>
    </w:p>
    <w:p w:rsidR="007C03A2" w:rsidRPr="007C03A2" w:rsidRDefault="005944E8" w:rsidP="007C03A2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</w:t>
      </w:r>
      <w:r w:rsidR="007C03A2" w:rsidRPr="007C03A2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зменшити на 5,000 тис. грн.</w:t>
      </w:r>
      <w:r w:rsidR="007C03A2" w:rsidRPr="007C03A2">
        <w:rPr>
          <w:rFonts w:ascii="Times New Roman" w:eastAsia="Calibri" w:hAnsi="Times New Roman" w:cs="Times New Roman"/>
          <w:sz w:val="26"/>
          <w:szCs w:val="26"/>
          <w:lang w:val="uk-UA"/>
        </w:rPr>
        <w:t>;</w:t>
      </w:r>
    </w:p>
    <w:p w:rsidR="007C03A2" w:rsidRPr="005944E8" w:rsidRDefault="007C03A2" w:rsidP="005944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C03A2" w:rsidRPr="005944E8" w:rsidRDefault="007C03A2" w:rsidP="005944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944E8">
        <w:rPr>
          <w:rFonts w:ascii="Times New Roman" w:hAnsi="Times New Roman" w:cs="Times New Roman"/>
          <w:sz w:val="26"/>
          <w:szCs w:val="26"/>
          <w:lang w:val="uk-UA"/>
        </w:rPr>
        <w:t>Пункт 4.1.1.</w:t>
      </w:r>
    </w:p>
    <w:p w:rsidR="007C03A2" w:rsidRPr="007C03A2" w:rsidRDefault="007C03A2" w:rsidP="007C03A2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C03A2">
        <w:rPr>
          <w:rFonts w:ascii="Times New Roman" w:hAnsi="Times New Roman" w:cs="Times New Roman"/>
          <w:sz w:val="26"/>
          <w:szCs w:val="26"/>
          <w:lang w:val="uk-UA"/>
        </w:rPr>
        <w:t>«Проведення засідань за круглим столом, міжвідомчих нарад, семінарів та інших заходів, спрямованих на популяризацію сімейних цінностей, підвищення престижу багатодітних сімей тощо»</w:t>
      </w:r>
    </w:p>
    <w:p w:rsidR="007C03A2" w:rsidRDefault="007C03A2" w:rsidP="007C03A2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C03A2">
        <w:rPr>
          <w:rFonts w:ascii="Times New Roman" w:hAnsi="Times New Roman" w:cs="Times New Roman"/>
          <w:sz w:val="26"/>
          <w:szCs w:val="26"/>
          <w:lang w:val="uk-UA"/>
        </w:rPr>
        <w:t xml:space="preserve">         </w:t>
      </w:r>
      <w:r w:rsidRPr="007C03A2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зменшити на 1,000 тис. грн.</w:t>
      </w:r>
      <w:r w:rsidRPr="007C03A2">
        <w:rPr>
          <w:rFonts w:ascii="Times New Roman" w:eastAsia="Calibri" w:hAnsi="Times New Roman" w:cs="Times New Roman"/>
          <w:sz w:val="26"/>
          <w:szCs w:val="26"/>
          <w:lang w:val="uk-UA"/>
        </w:rPr>
        <w:t>;</w:t>
      </w:r>
    </w:p>
    <w:p w:rsidR="007C03A2" w:rsidRPr="007C03A2" w:rsidRDefault="007C03A2" w:rsidP="007C03A2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7C03A2" w:rsidRPr="005944E8" w:rsidRDefault="007C03A2" w:rsidP="005944E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944E8">
        <w:rPr>
          <w:rFonts w:ascii="Times New Roman" w:hAnsi="Times New Roman" w:cs="Times New Roman"/>
          <w:sz w:val="26"/>
          <w:szCs w:val="26"/>
          <w:lang w:val="uk-UA"/>
        </w:rPr>
        <w:t>Пункт 4.2.4.</w:t>
      </w:r>
      <w:r w:rsidRPr="005944E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7C03A2" w:rsidRPr="007C03A2" w:rsidRDefault="007C03A2" w:rsidP="007C03A2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C03A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«Розповсюдження та розміщення зовнішньої реклами (плакати, буклети, сіті-лайти, </w:t>
      </w:r>
      <w:proofErr w:type="spellStart"/>
      <w:r w:rsidRPr="007C03A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бігборди</w:t>
      </w:r>
      <w:proofErr w:type="spellEnd"/>
      <w:r w:rsidRPr="007C03A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) з метою підвищення рівня обізнаності населення щодо проблеми насильства, її наслідків та можливих способів захисту осіб та дітей, які постраждали від насильства, а також попередження насильства в різних його проявах»</w:t>
      </w:r>
    </w:p>
    <w:p w:rsidR="007C03A2" w:rsidRDefault="007C03A2" w:rsidP="007C03A2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C03A2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       зменшити на 2,000 тис. грн.</w:t>
      </w:r>
      <w:r w:rsidRPr="007C03A2">
        <w:rPr>
          <w:rFonts w:ascii="Times New Roman" w:eastAsia="Calibri" w:hAnsi="Times New Roman" w:cs="Times New Roman"/>
          <w:sz w:val="26"/>
          <w:szCs w:val="26"/>
          <w:lang w:val="uk-UA"/>
        </w:rPr>
        <w:t>;</w:t>
      </w:r>
    </w:p>
    <w:p w:rsidR="007C03A2" w:rsidRPr="007C03A2" w:rsidRDefault="007C03A2" w:rsidP="007C03A2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7C03A2" w:rsidRPr="005944E8" w:rsidRDefault="007C03A2" w:rsidP="005944E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944E8">
        <w:rPr>
          <w:rFonts w:ascii="Times New Roman" w:hAnsi="Times New Roman" w:cs="Times New Roman"/>
          <w:sz w:val="26"/>
          <w:szCs w:val="26"/>
          <w:lang w:val="uk-UA"/>
        </w:rPr>
        <w:t>Пункт 1.2.2.</w:t>
      </w:r>
      <w:r w:rsidRPr="005944E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7C03A2" w:rsidRPr="007C03A2" w:rsidRDefault="007C03A2" w:rsidP="005944E8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«Заходи до </w:t>
      </w:r>
      <w:proofErr w:type="spellStart"/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новорічних</w:t>
      </w:r>
      <w:proofErr w:type="spellEnd"/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різдвяних</w:t>
      </w:r>
      <w:proofErr w:type="spellEnd"/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свят (</w:t>
      </w:r>
      <w:proofErr w:type="spellStart"/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грудень-січень</w:t>
      </w:r>
      <w:proofErr w:type="spellEnd"/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новорічні</w:t>
      </w:r>
      <w:proofErr w:type="spellEnd"/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подарунки</w:t>
      </w:r>
      <w:proofErr w:type="spellEnd"/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) </w:t>
      </w:r>
      <w:proofErr w:type="spellStart"/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збільшити</w:t>
      </w:r>
      <w:proofErr w:type="spellEnd"/>
      <w:r w:rsidRPr="007C03A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48,000тис.грн.</w:t>
      </w:r>
    </w:p>
    <w:p w:rsidR="007C03A2" w:rsidRPr="007C03A2" w:rsidRDefault="007C03A2" w:rsidP="005944E8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7C03A2" w:rsidRPr="005944E8" w:rsidRDefault="007C03A2" w:rsidP="005944E8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7C03A2" w:rsidRPr="007C03A2" w:rsidRDefault="007C03A2" w:rsidP="005944E8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7C03A2" w:rsidRPr="005944E8" w:rsidRDefault="007C03A2" w:rsidP="005944E8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944E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Світлана КОСТЮК</w:t>
      </w:r>
    </w:p>
    <w:p w:rsidR="007C03A2" w:rsidRPr="007C03A2" w:rsidRDefault="007C03A2" w:rsidP="007C03A2">
      <w:pPr>
        <w:spacing w:after="0"/>
        <w:jc w:val="both"/>
        <w:rPr>
          <w:lang w:val="uk-UA"/>
        </w:rPr>
      </w:pPr>
    </w:p>
    <w:sectPr w:rsidR="007C03A2" w:rsidRPr="007C03A2" w:rsidSect="00C337DC">
      <w:pgSz w:w="12240" w:h="15840"/>
      <w:pgMar w:top="426" w:right="850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42231"/>
    <w:multiLevelType w:val="hybridMultilevel"/>
    <w:tmpl w:val="27844238"/>
    <w:lvl w:ilvl="0" w:tplc="C2FA73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A37338"/>
    <w:multiLevelType w:val="hybridMultilevel"/>
    <w:tmpl w:val="8C88B8A4"/>
    <w:lvl w:ilvl="0" w:tplc="FFC4AC7C">
      <w:start w:val="3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52D19FE"/>
    <w:multiLevelType w:val="hybridMultilevel"/>
    <w:tmpl w:val="9F202FAE"/>
    <w:lvl w:ilvl="0" w:tplc="A5E85998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29223EB7"/>
    <w:multiLevelType w:val="hybridMultilevel"/>
    <w:tmpl w:val="EEAAAAF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E41D3F"/>
    <w:multiLevelType w:val="hybridMultilevel"/>
    <w:tmpl w:val="3AFE96FA"/>
    <w:lvl w:ilvl="0" w:tplc="0ED42532">
      <w:start w:val="1"/>
      <w:numFmt w:val="decimal"/>
      <w:lvlText w:val="%1."/>
      <w:lvlJc w:val="left"/>
      <w:pPr>
        <w:ind w:left="435" w:hanging="360"/>
      </w:pPr>
      <w:rPr>
        <w:rFonts w:eastAsiaTheme="minorHAnsi" w:hint="default"/>
        <w:b w:val="0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33B022FD"/>
    <w:multiLevelType w:val="hybridMultilevel"/>
    <w:tmpl w:val="85F81620"/>
    <w:lvl w:ilvl="0" w:tplc="6E82148C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B31CDF"/>
    <w:multiLevelType w:val="hybridMultilevel"/>
    <w:tmpl w:val="23C81844"/>
    <w:lvl w:ilvl="0" w:tplc="D3D4FDA4">
      <w:start w:val="3"/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617C27E0"/>
    <w:multiLevelType w:val="hybridMultilevel"/>
    <w:tmpl w:val="7FAA165A"/>
    <w:lvl w:ilvl="0" w:tplc="DF08EABA">
      <w:start w:val="2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E6852"/>
    <w:multiLevelType w:val="hybridMultilevel"/>
    <w:tmpl w:val="84309278"/>
    <w:lvl w:ilvl="0" w:tplc="26525D9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4"/>
  </w:num>
  <w:num w:numId="5">
    <w:abstractNumId w:val="3"/>
  </w:num>
  <w:num w:numId="6">
    <w:abstractNumId w:val="5"/>
  </w:num>
  <w:num w:numId="7">
    <w:abstractNumId w:val="2"/>
  </w:num>
  <w:num w:numId="8">
    <w:abstractNumId w:val="9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B14"/>
    <w:rsid w:val="00012C08"/>
    <w:rsid w:val="000362F7"/>
    <w:rsid w:val="00077717"/>
    <w:rsid w:val="000E6D93"/>
    <w:rsid w:val="00123E9D"/>
    <w:rsid w:val="001403F0"/>
    <w:rsid w:val="00196EF6"/>
    <w:rsid w:val="001D0F00"/>
    <w:rsid w:val="001E7DEE"/>
    <w:rsid w:val="001F3270"/>
    <w:rsid w:val="001F4B0C"/>
    <w:rsid w:val="001F4DE1"/>
    <w:rsid w:val="002743FE"/>
    <w:rsid w:val="003C7478"/>
    <w:rsid w:val="004708C3"/>
    <w:rsid w:val="00587B68"/>
    <w:rsid w:val="005944E8"/>
    <w:rsid w:val="00625FEC"/>
    <w:rsid w:val="00634B65"/>
    <w:rsid w:val="006E64A2"/>
    <w:rsid w:val="00701DD6"/>
    <w:rsid w:val="007315EE"/>
    <w:rsid w:val="007704E8"/>
    <w:rsid w:val="00791F1C"/>
    <w:rsid w:val="00793355"/>
    <w:rsid w:val="007B0723"/>
    <w:rsid w:val="007C03A2"/>
    <w:rsid w:val="007C08C0"/>
    <w:rsid w:val="008615C1"/>
    <w:rsid w:val="0087065D"/>
    <w:rsid w:val="00964E1A"/>
    <w:rsid w:val="00965565"/>
    <w:rsid w:val="0097731B"/>
    <w:rsid w:val="00A47C89"/>
    <w:rsid w:val="00A8293A"/>
    <w:rsid w:val="00AF22B0"/>
    <w:rsid w:val="00B25EF0"/>
    <w:rsid w:val="00B32B14"/>
    <w:rsid w:val="00B8195F"/>
    <w:rsid w:val="00B90157"/>
    <w:rsid w:val="00C337DC"/>
    <w:rsid w:val="00C538DB"/>
    <w:rsid w:val="00C976D9"/>
    <w:rsid w:val="00D139EB"/>
    <w:rsid w:val="00DA01C4"/>
    <w:rsid w:val="00E762D5"/>
    <w:rsid w:val="00F60281"/>
    <w:rsid w:val="00F66BF7"/>
    <w:rsid w:val="00F774D9"/>
    <w:rsid w:val="00F92E17"/>
    <w:rsid w:val="00FB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A640D"/>
  <w15:chartTrackingRefBased/>
  <w15:docId w15:val="{DA112961-C24F-40B2-AAEF-09E8E82F0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B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uiPriority w:val="99"/>
    <w:rsid w:val="00964E1A"/>
    <w:rPr>
      <w:rFonts w:ascii="Times New Roman" w:hAnsi="Times New Roman" w:cs="Times New Roman" w:hint="default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1F3270"/>
    <w:pPr>
      <w:ind w:left="720"/>
      <w:contextualSpacing/>
    </w:pPr>
  </w:style>
  <w:style w:type="paragraph" w:styleId="a4">
    <w:name w:val="No Spacing"/>
    <w:uiPriority w:val="99"/>
    <w:qFormat/>
    <w:rsid w:val="001F4B0C"/>
    <w:pPr>
      <w:spacing w:after="0" w:line="240" w:lineRule="auto"/>
    </w:pPr>
    <w:rPr>
      <w:rFonts w:ascii="Calibri" w:eastAsia="Calibri" w:hAnsi="Calibri" w:cs="Calibri"/>
      <w:lang w:val="uk-UA"/>
    </w:rPr>
  </w:style>
  <w:style w:type="paragraph" w:customStyle="1" w:styleId="Default">
    <w:name w:val="Default"/>
    <w:rsid w:val="007C08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5">
    <w:name w:val="Normal (Web)"/>
    <w:basedOn w:val="a"/>
    <w:uiPriority w:val="99"/>
    <w:unhideWhenUsed/>
    <w:rsid w:val="007C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23">
    <w:name w:val="rvts23"/>
    <w:rsid w:val="00B25EF0"/>
  </w:style>
  <w:style w:type="paragraph" w:customStyle="1" w:styleId="tjbmf">
    <w:name w:val="tj bmf"/>
    <w:basedOn w:val="a"/>
    <w:rsid w:val="00B25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1477</TotalTime>
  <Pages>6</Pages>
  <Words>1345</Words>
  <Characters>7673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2021-10-26T13:12:00Z</cp:lastPrinted>
  <dcterms:created xsi:type="dcterms:W3CDTF">2021-06-02T05:50:00Z</dcterms:created>
  <dcterms:modified xsi:type="dcterms:W3CDTF">2021-11-25T15:22:00Z</dcterms:modified>
</cp:coreProperties>
</file>