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9" w:rsidRPr="00F776F1" w:rsidRDefault="000144CA" w:rsidP="00D6678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66789" w:rsidRPr="00D53EB8" w:rsidRDefault="00D66789" w:rsidP="00D6678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D53EB8">
        <w:rPr>
          <w:rFonts w:ascii="Times New Roman" w:hAnsi="Times New Roman" w:cs="Times New Roman"/>
          <w:sz w:val="26"/>
          <w:szCs w:val="26"/>
        </w:rPr>
        <w:t xml:space="preserve">   </w:t>
      </w:r>
      <w:r w:rsidRPr="00D53EB8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6954CA3" wp14:editId="38A9F30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789" w:rsidRPr="00D53EB8" w:rsidRDefault="00D66789" w:rsidP="00D667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3EB8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66789" w:rsidRPr="00D53EB8" w:rsidRDefault="00D66789" w:rsidP="00D667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53EB8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66789" w:rsidRPr="00D53EB8" w:rsidRDefault="00D66789" w:rsidP="00D667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53EB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0144CA" w:rsidRPr="00D53EB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D53EB8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0144CA" w:rsidRPr="00D53EB8">
        <w:rPr>
          <w:rFonts w:ascii="Times New Roman" w:hAnsi="Times New Roman" w:cs="Times New Roman"/>
          <w:b/>
          <w:sz w:val="26"/>
          <w:szCs w:val="26"/>
        </w:rPr>
        <w:t>П’ятнадцята сесія</w:t>
      </w:r>
      <w:r w:rsidRPr="00D53EB8">
        <w:rPr>
          <w:rFonts w:ascii="Times New Roman" w:hAnsi="Times New Roman" w:cs="Times New Roman"/>
          <w:b/>
          <w:sz w:val="26"/>
          <w:szCs w:val="26"/>
        </w:rPr>
        <w:t xml:space="preserve"> восьмого скликання</w:t>
      </w:r>
    </w:p>
    <w:p w:rsidR="00D66789" w:rsidRPr="00D53EB8" w:rsidRDefault="00D66789" w:rsidP="00D667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3EB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66789" w:rsidRPr="00D53EB8" w:rsidTr="00054B02">
        <w:tc>
          <w:tcPr>
            <w:tcW w:w="4790" w:type="dxa"/>
            <w:hideMark/>
          </w:tcPr>
          <w:p w:rsidR="00D66789" w:rsidRPr="00D53EB8" w:rsidRDefault="000144CA" w:rsidP="000144C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>«12</w:t>
            </w:r>
            <w:r w:rsidR="00D66789"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листопада</w:t>
            </w:r>
            <w:r w:rsidR="00D66789"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D66789" w:rsidRPr="00D53EB8" w:rsidRDefault="00D66789" w:rsidP="00054B0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0144CA"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0144CA"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>725</w:t>
            </w:r>
            <w:r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66789" w:rsidRPr="00D53EB8" w:rsidTr="00054B02">
        <w:tc>
          <w:tcPr>
            <w:tcW w:w="9571" w:type="dxa"/>
            <w:gridSpan w:val="2"/>
            <w:hideMark/>
          </w:tcPr>
          <w:p w:rsidR="00D66789" w:rsidRPr="00D53EB8" w:rsidRDefault="00D66789" w:rsidP="00054B0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3EB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66789" w:rsidRPr="00D53EB8" w:rsidRDefault="00D66789" w:rsidP="00D6678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66789" w:rsidRPr="00D53EB8" w:rsidRDefault="00D66789" w:rsidP="00D6678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53EB8">
        <w:rPr>
          <w:rFonts w:ascii="Times New Roman" w:hAnsi="Times New Roman" w:cs="Times New Roman"/>
          <w:b/>
          <w:i/>
          <w:sz w:val="26"/>
          <w:szCs w:val="26"/>
        </w:rPr>
        <w:t>Про затвердження проекту землеустрою</w:t>
      </w:r>
    </w:p>
    <w:p w:rsidR="00D66789" w:rsidRPr="00D53EB8" w:rsidRDefault="00D66789" w:rsidP="00D667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53EB8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66789" w:rsidRPr="00D53EB8" w:rsidRDefault="00D66789" w:rsidP="00D667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53EB8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66789" w:rsidRPr="00D53EB8" w:rsidRDefault="00D66789" w:rsidP="00D667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53EB8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66789" w:rsidRPr="00D53EB8" w:rsidRDefault="00D66789" w:rsidP="00D667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53EB8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66789" w:rsidRPr="00D53EB8" w:rsidRDefault="00D66789" w:rsidP="00D667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3EB8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D53EB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D53EB8">
        <w:rPr>
          <w:rFonts w:ascii="Times New Roman" w:hAnsi="Times New Roman" w:cs="Times New Roman"/>
          <w:b/>
          <w:sz w:val="26"/>
          <w:szCs w:val="26"/>
        </w:rPr>
        <w:t>Лабунської</w:t>
      </w:r>
      <w:proofErr w:type="spellEnd"/>
      <w:r w:rsidRPr="00D53EB8">
        <w:rPr>
          <w:rFonts w:ascii="Times New Roman" w:hAnsi="Times New Roman" w:cs="Times New Roman"/>
          <w:b/>
          <w:sz w:val="26"/>
          <w:szCs w:val="26"/>
        </w:rPr>
        <w:t xml:space="preserve"> Анжеліки Вікторівни</w:t>
      </w:r>
      <w:r w:rsidRPr="00D53EB8">
        <w:rPr>
          <w:rFonts w:ascii="Times New Roman" w:hAnsi="Times New Roman" w:cs="Times New Roman"/>
          <w:sz w:val="26"/>
          <w:szCs w:val="26"/>
        </w:rPr>
        <w:t xml:space="preserve">,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="00F136BB" w:rsidRPr="00D53EB8">
        <w:rPr>
          <w:rFonts w:ascii="Times New Roman" w:hAnsi="Times New Roman" w:cs="Times New Roman"/>
          <w:sz w:val="26"/>
          <w:szCs w:val="26"/>
        </w:rPr>
        <w:t>будівництва та обслуговування об’єктів рекреаційного призначення</w:t>
      </w:r>
      <w:r w:rsidRPr="00D53EB8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ТОВ «</w:t>
      </w:r>
      <w:r w:rsidR="00F136BB" w:rsidRPr="00D53EB8">
        <w:rPr>
          <w:rFonts w:ascii="Times New Roman" w:hAnsi="Times New Roman" w:cs="Times New Roman"/>
          <w:sz w:val="26"/>
          <w:szCs w:val="26"/>
        </w:rPr>
        <w:t>Регіональний центр розвитку</w:t>
      </w:r>
      <w:r w:rsidRPr="00D53EB8">
        <w:rPr>
          <w:rFonts w:ascii="Times New Roman" w:hAnsi="Times New Roman" w:cs="Times New Roman"/>
          <w:sz w:val="26"/>
          <w:szCs w:val="26"/>
        </w:rPr>
        <w:t>», керуючись статтями 20, 118,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66789" w:rsidRPr="00D53EB8" w:rsidRDefault="00D66789" w:rsidP="00D6678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53EB8">
        <w:rPr>
          <w:rFonts w:ascii="Times New Roman" w:hAnsi="Times New Roman" w:cs="Times New Roman"/>
          <w:sz w:val="26"/>
          <w:szCs w:val="26"/>
        </w:rPr>
        <w:t xml:space="preserve"> </w:t>
      </w:r>
      <w:r w:rsidRPr="00D53EB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66789" w:rsidRPr="00D53EB8" w:rsidRDefault="00D66789" w:rsidP="00D6678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53EB8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66789" w:rsidRPr="00D53EB8" w:rsidRDefault="00D66789" w:rsidP="000144C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3EB8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D53EB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F136BB" w:rsidRPr="00D53EB8">
        <w:rPr>
          <w:rFonts w:ascii="Times New Roman" w:hAnsi="Times New Roman" w:cs="Times New Roman"/>
          <w:b/>
          <w:sz w:val="26"/>
          <w:szCs w:val="26"/>
        </w:rPr>
        <w:t>Лабунській</w:t>
      </w:r>
      <w:proofErr w:type="spellEnd"/>
      <w:r w:rsidR="00F136BB" w:rsidRPr="00D53EB8">
        <w:rPr>
          <w:rFonts w:ascii="Times New Roman" w:hAnsi="Times New Roman" w:cs="Times New Roman"/>
          <w:b/>
          <w:sz w:val="26"/>
          <w:szCs w:val="26"/>
        </w:rPr>
        <w:t xml:space="preserve"> Анжеліці Вікторівні</w:t>
      </w:r>
      <w:r w:rsidRPr="00D53EB8">
        <w:rPr>
          <w:rFonts w:ascii="Times New Roman" w:hAnsi="Times New Roman" w:cs="Times New Roman"/>
          <w:sz w:val="26"/>
          <w:szCs w:val="26"/>
        </w:rPr>
        <w:t xml:space="preserve"> проект землеустрою щодо відведення земельної ділянки приватної власності цільове призначення</w:t>
      </w:r>
      <w:r w:rsidR="006D28E6" w:rsidRPr="00D53EB8">
        <w:rPr>
          <w:rFonts w:ascii="Times New Roman" w:hAnsi="Times New Roman" w:cs="Times New Roman"/>
          <w:sz w:val="26"/>
          <w:szCs w:val="26"/>
        </w:rPr>
        <w:t xml:space="preserve"> якої змінюється із земель «для будівництва та обслуговування об’єктів рекреаційного призначення</w:t>
      </w:r>
      <w:r w:rsidRPr="00D53EB8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</w:t>
      </w:r>
      <w:r w:rsidR="006D28E6" w:rsidRPr="00D53EB8">
        <w:rPr>
          <w:rFonts w:ascii="Times New Roman" w:hAnsi="Times New Roman" w:cs="Times New Roman"/>
          <w:sz w:val="26"/>
          <w:szCs w:val="26"/>
        </w:rPr>
        <w:t>1</w:t>
      </w:r>
      <w:r w:rsidRPr="00D53EB8">
        <w:rPr>
          <w:rFonts w:ascii="Times New Roman" w:hAnsi="Times New Roman" w:cs="Times New Roman"/>
          <w:sz w:val="26"/>
          <w:szCs w:val="26"/>
        </w:rPr>
        <w:t>:</w:t>
      </w:r>
      <w:r w:rsidR="006D28E6" w:rsidRPr="00D53EB8">
        <w:rPr>
          <w:rFonts w:ascii="Times New Roman" w:hAnsi="Times New Roman" w:cs="Times New Roman"/>
          <w:sz w:val="26"/>
          <w:szCs w:val="26"/>
        </w:rPr>
        <w:t>234</w:t>
      </w:r>
      <w:r w:rsidRPr="00D53EB8">
        <w:rPr>
          <w:rFonts w:ascii="Times New Roman" w:hAnsi="Times New Roman" w:cs="Times New Roman"/>
          <w:sz w:val="26"/>
          <w:szCs w:val="26"/>
        </w:rPr>
        <w:t>:0</w:t>
      </w:r>
      <w:r w:rsidR="006D28E6" w:rsidRPr="00D53EB8">
        <w:rPr>
          <w:rFonts w:ascii="Times New Roman" w:hAnsi="Times New Roman" w:cs="Times New Roman"/>
          <w:sz w:val="26"/>
          <w:szCs w:val="26"/>
        </w:rPr>
        <w:t>153</w:t>
      </w:r>
      <w:r w:rsidRPr="00D53EB8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1325E2" w:rsidRPr="00D53EB8">
        <w:rPr>
          <w:rFonts w:ascii="Times New Roman" w:hAnsi="Times New Roman" w:cs="Times New Roman"/>
          <w:sz w:val="26"/>
          <w:szCs w:val="26"/>
        </w:rPr>
        <w:t>4,9990</w:t>
      </w:r>
      <w:r w:rsidRPr="00D53EB8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D66789" w:rsidRPr="00D53EB8" w:rsidRDefault="00D66789" w:rsidP="000144C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3EB8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3436FA" w:rsidRPr="00D53EB8" w:rsidRDefault="00D66789" w:rsidP="000144C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3EB8">
        <w:rPr>
          <w:rFonts w:ascii="Times New Roman" w:hAnsi="Times New Roman" w:cs="Times New Roman"/>
          <w:sz w:val="26"/>
          <w:szCs w:val="26"/>
        </w:rPr>
        <w:t xml:space="preserve">3. </w:t>
      </w:r>
      <w:r w:rsidR="003436FA" w:rsidRPr="00D53EB8">
        <w:rPr>
          <w:rFonts w:ascii="Times New Roman" w:hAnsi="Times New Roman" w:cs="Times New Roman"/>
          <w:sz w:val="26"/>
          <w:szCs w:val="26"/>
        </w:rPr>
        <w:t>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144CA" w:rsidRPr="00D53EB8" w:rsidRDefault="000144CA" w:rsidP="000748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144CA" w:rsidRPr="00D53EB8" w:rsidRDefault="000144CA" w:rsidP="000748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144CA" w:rsidRPr="00D53EB8" w:rsidRDefault="000144CA" w:rsidP="000748E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D53EB8" w:rsidRDefault="00D66789" w:rsidP="000748EE">
      <w:pPr>
        <w:spacing w:after="0" w:line="240" w:lineRule="auto"/>
        <w:rPr>
          <w:i/>
          <w:sz w:val="26"/>
          <w:szCs w:val="26"/>
        </w:rPr>
      </w:pPr>
      <w:r w:rsidRPr="00D53E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0144CA" w:rsidRPr="00D53E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r w:rsidRPr="00D53E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bookmarkStart w:id="0" w:name="_GoBack"/>
      <w:bookmarkEnd w:id="0"/>
      <w:r w:rsidRPr="00D53E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D53E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53EB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D53EB8" w:rsidSect="000144CA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229"/>
    <w:rsid w:val="000144CA"/>
    <w:rsid w:val="000748EE"/>
    <w:rsid w:val="00121D6C"/>
    <w:rsid w:val="001325E2"/>
    <w:rsid w:val="003436FA"/>
    <w:rsid w:val="0038154F"/>
    <w:rsid w:val="005E30A8"/>
    <w:rsid w:val="006D28E6"/>
    <w:rsid w:val="00773638"/>
    <w:rsid w:val="008800F8"/>
    <w:rsid w:val="008A2A15"/>
    <w:rsid w:val="00B26AE1"/>
    <w:rsid w:val="00D53EB8"/>
    <w:rsid w:val="00D66789"/>
    <w:rsid w:val="00F00C5F"/>
    <w:rsid w:val="00F136BB"/>
    <w:rsid w:val="00FD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F174B"/>
  <w15:docId w15:val="{6DD81538-886A-41ED-A5C0-C4364AED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6678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6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66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2021-11-12T12:09:00Z</cp:lastPrinted>
  <dcterms:created xsi:type="dcterms:W3CDTF">2021-11-02T09:42:00Z</dcterms:created>
  <dcterms:modified xsi:type="dcterms:W3CDTF">2021-11-12T12:11:00Z</dcterms:modified>
</cp:coreProperties>
</file>