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DEF" w:rsidRDefault="00926DEF" w:rsidP="00926DE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DEF" w:rsidRDefault="00926DEF" w:rsidP="00926DE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926DEF" w:rsidRDefault="00926DEF" w:rsidP="00926DE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926DEF" w:rsidRDefault="00926DEF" w:rsidP="00926DE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926DEF" w:rsidRDefault="00926DEF" w:rsidP="00926DEF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926DEF" w:rsidRDefault="00926DEF" w:rsidP="00926DEF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785</w:t>
      </w:r>
    </w:p>
    <w:p w:rsidR="00926DEF" w:rsidRDefault="00926DEF" w:rsidP="00926DE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641ECB" w:rsidRPr="00926DEF" w:rsidRDefault="00641ECB" w:rsidP="00641E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26DEF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641ECB" w:rsidRPr="00926DEF" w:rsidRDefault="00641ECB" w:rsidP="00641E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26DEF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8F298D" w:rsidRPr="00926DEF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926DEF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641ECB" w:rsidRPr="00926DEF" w:rsidRDefault="00641ECB" w:rsidP="00641E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26DEF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41ECB" w:rsidRPr="00926DEF" w:rsidRDefault="00641ECB" w:rsidP="00641ECB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641ECB" w:rsidRPr="00926DEF" w:rsidRDefault="00641ECB" w:rsidP="00641ECB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641ECB" w:rsidRPr="00926DEF" w:rsidRDefault="00641ECB" w:rsidP="00641EC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26DEF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926DE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926DEF">
        <w:rPr>
          <w:rFonts w:ascii="Times New Roman" w:hAnsi="Times New Roman" w:cs="Times New Roman"/>
          <w:b/>
          <w:sz w:val="26"/>
          <w:szCs w:val="26"/>
        </w:rPr>
        <w:t>Шкодича</w:t>
      </w:r>
      <w:proofErr w:type="spellEnd"/>
      <w:r w:rsidRPr="00926DEF">
        <w:rPr>
          <w:rFonts w:ascii="Times New Roman" w:hAnsi="Times New Roman" w:cs="Times New Roman"/>
          <w:b/>
          <w:sz w:val="26"/>
          <w:szCs w:val="26"/>
        </w:rPr>
        <w:t xml:space="preserve"> Юрія Олексійовича </w:t>
      </w:r>
      <w:r w:rsidR="007349A3" w:rsidRPr="00926DEF">
        <w:rPr>
          <w:rFonts w:ascii="Times New Roman" w:hAnsi="Times New Roman" w:cs="Times New Roman"/>
          <w:sz w:val="26"/>
          <w:szCs w:val="26"/>
        </w:rPr>
        <w:t>(</w:t>
      </w:r>
      <w:r w:rsidRPr="00926DEF">
        <w:rPr>
          <w:rFonts w:ascii="Times New Roman" w:hAnsi="Times New Roman" w:cs="Times New Roman"/>
          <w:sz w:val="26"/>
          <w:szCs w:val="26"/>
        </w:rPr>
        <w:t xml:space="preserve">від 05.10.2021 </w:t>
      </w:r>
      <w:r w:rsidR="008F298D" w:rsidRPr="00926DEF">
        <w:rPr>
          <w:rFonts w:ascii="Times New Roman" w:hAnsi="Times New Roman" w:cs="Times New Roman"/>
          <w:sz w:val="26"/>
          <w:szCs w:val="26"/>
        </w:rPr>
        <w:t>вх.</w:t>
      </w:r>
      <w:r w:rsidRPr="00926DEF">
        <w:rPr>
          <w:rFonts w:ascii="Times New Roman" w:hAnsi="Times New Roman" w:cs="Times New Roman"/>
          <w:sz w:val="26"/>
          <w:szCs w:val="26"/>
        </w:rPr>
        <w:t>№Ш-1505</w:t>
      </w:r>
      <w:r w:rsidR="007349A3" w:rsidRPr="00926DEF">
        <w:rPr>
          <w:rFonts w:ascii="Times New Roman" w:hAnsi="Times New Roman" w:cs="Times New Roman"/>
          <w:sz w:val="26"/>
          <w:szCs w:val="26"/>
        </w:rPr>
        <w:t>)</w:t>
      </w:r>
      <w:r w:rsidRPr="00926DEF">
        <w:rPr>
          <w:rFonts w:ascii="Times New Roman" w:hAnsi="Times New Roman" w:cs="Times New Roman"/>
          <w:sz w:val="26"/>
          <w:szCs w:val="26"/>
        </w:rPr>
        <w:t xml:space="preserve"> про над</w:t>
      </w:r>
      <w:r w:rsidR="008F298D" w:rsidRPr="00926DEF">
        <w:rPr>
          <w:rFonts w:ascii="Times New Roman" w:hAnsi="Times New Roman" w:cs="Times New Roman"/>
          <w:sz w:val="26"/>
          <w:szCs w:val="26"/>
        </w:rPr>
        <w:t>ання дозволу на розроблення проє</w:t>
      </w:r>
      <w:r w:rsidRPr="00926DEF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ведення садівництва в селі </w:t>
      </w:r>
      <w:r w:rsidR="00AC531A" w:rsidRPr="00926DEF">
        <w:rPr>
          <w:rFonts w:ascii="Times New Roman" w:hAnsi="Times New Roman" w:cs="Times New Roman"/>
          <w:sz w:val="26"/>
          <w:szCs w:val="26"/>
        </w:rPr>
        <w:t>Нов</w:t>
      </w:r>
      <w:r w:rsidRPr="00926DEF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 керуючись статтею 12, статтею 1</w:t>
      </w:r>
      <w:r w:rsidR="00E03982" w:rsidRPr="00926DEF">
        <w:rPr>
          <w:rFonts w:ascii="Times New Roman" w:hAnsi="Times New Roman" w:cs="Times New Roman"/>
          <w:sz w:val="26"/>
          <w:szCs w:val="26"/>
        </w:rPr>
        <w:t xml:space="preserve">18 Земельного кодексу України, </w:t>
      </w:r>
      <w:r w:rsidRPr="00926DEF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641ECB" w:rsidRPr="00926DEF" w:rsidRDefault="00641ECB" w:rsidP="00641EC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26DE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41ECB" w:rsidRPr="00926DEF" w:rsidRDefault="00641ECB" w:rsidP="00641EC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926DEF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641ECB" w:rsidRPr="00926DEF" w:rsidRDefault="00641ECB" w:rsidP="00641ECB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926DEF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641ECB" w:rsidRPr="00926DEF" w:rsidRDefault="00641ECB" w:rsidP="00641ECB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41ECB" w:rsidRPr="00926DEF" w:rsidRDefault="00641ECB" w:rsidP="00926D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26DEF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926DE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926DEF">
        <w:rPr>
          <w:rFonts w:ascii="Times New Roman" w:hAnsi="Times New Roman" w:cs="Times New Roman"/>
          <w:b/>
          <w:sz w:val="26"/>
          <w:szCs w:val="26"/>
        </w:rPr>
        <w:t>Ш</w:t>
      </w:r>
      <w:r w:rsidR="00AC531A" w:rsidRPr="00926DEF">
        <w:rPr>
          <w:rFonts w:ascii="Times New Roman" w:hAnsi="Times New Roman" w:cs="Times New Roman"/>
          <w:b/>
          <w:sz w:val="26"/>
          <w:szCs w:val="26"/>
        </w:rPr>
        <w:t>кодич</w:t>
      </w:r>
      <w:r w:rsidR="00947B57" w:rsidRPr="00926DEF">
        <w:rPr>
          <w:rFonts w:ascii="Times New Roman" w:hAnsi="Times New Roman" w:cs="Times New Roman"/>
          <w:b/>
          <w:sz w:val="26"/>
          <w:szCs w:val="26"/>
        </w:rPr>
        <w:t>у</w:t>
      </w:r>
      <w:proofErr w:type="spellEnd"/>
      <w:r w:rsidR="00AC531A" w:rsidRPr="00926DEF">
        <w:rPr>
          <w:rFonts w:ascii="Times New Roman" w:hAnsi="Times New Roman" w:cs="Times New Roman"/>
          <w:b/>
          <w:sz w:val="26"/>
          <w:szCs w:val="26"/>
        </w:rPr>
        <w:t xml:space="preserve"> Юрі</w:t>
      </w:r>
      <w:r w:rsidR="00947B57" w:rsidRPr="00926DEF">
        <w:rPr>
          <w:rFonts w:ascii="Times New Roman" w:hAnsi="Times New Roman" w:cs="Times New Roman"/>
          <w:b/>
          <w:sz w:val="26"/>
          <w:szCs w:val="26"/>
        </w:rPr>
        <w:t>ю</w:t>
      </w:r>
      <w:r w:rsidR="00AC531A" w:rsidRPr="00926DEF">
        <w:rPr>
          <w:rFonts w:ascii="Times New Roman" w:hAnsi="Times New Roman" w:cs="Times New Roman"/>
          <w:b/>
          <w:sz w:val="26"/>
          <w:szCs w:val="26"/>
        </w:rPr>
        <w:t xml:space="preserve"> Олексій</w:t>
      </w:r>
      <w:r w:rsidRPr="00926DEF">
        <w:rPr>
          <w:rFonts w:ascii="Times New Roman" w:hAnsi="Times New Roman" w:cs="Times New Roman"/>
          <w:b/>
          <w:sz w:val="26"/>
          <w:szCs w:val="26"/>
        </w:rPr>
        <w:t xml:space="preserve">овичу </w:t>
      </w:r>
      <w:r w:rsidRPr="00926DEF">
        <w:rPr>
          <w:rFonts w:ascii="Times New Roman" w:hAnsi="Times New Roman" w:cs="Times New Roman"/>
          <w:sz w:val="26"/>
          <w:szCs w:val="26"/>
        </w:rPr>
        <w:t>в наданні дозволу на розроблення про</w:t>
      </w:r>
      <w:r w:rsidR="008F298D" w:rsidRPr="00926DEF">
        <w:rPr>
          <w:rFonts w:ascii="Times New Roman" w:hAnsi="Times New Roman" w:cs="Times New Roman"/>
          <w:sz w:val="26"/>
          <w:szCs w:val="26"/>
        </w:rPr>
        <w:t>є</w:t>
      </w:r>
      <w:r w:rsidRPr="00926DEF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ведення садівництва орієнтовною площею 0,10</w:t>
      </w:r>
      <w:r w:rsidR="00926DEF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926DEF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AC531A" w:rsidRPr="00926DEF">
        <w:rPr>
          <w:rFonts w:ascii="Times New Roman" w:hAnsi="Times New Roman" w:cs="Times New Roman"/>
          <w:sz w:val="26"/>
          <w:szCs w:val="26"/>
        </w:rPr>
        <w:t>Нов</w:t>
      </w:r>
      <w:r w:rsidRPr="00926DEF">
        <w:rPr>
          <w:rFonts w:ascii="Times New Roman" w:hAnsi="Times New Roman" w:cs="Times New Roman"/>
          <w:sz w:val="26"/>
          <w:szCs w:val="26"/>
        </w:rPr>
        <w:t xml:space="preserve">і Петрівці Вишгородського району Київської області, </w:t>
      </w:r>
      <w:r w:rsidRPr="00926DE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926DEF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</w:t>
      </w:r>
      <w:r w:rsidR="008F298D" w:rsidRPr="00926DEF">
        <w:rPr>
          <w:rFonts w:ascii="Times New Roman" w:eastAsia="Times New Roman" w:hAnsi="Times New Roman" w:cs="Times New Roman"/>
          <w:sz w:val="26"/>
          <w:szCs w:val="26"/>
        </w:rPr>
        <w:t xml:space="preserve">місця </w:t>
      </w:r>
      <w:r w:rsidRPr="00926DEF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8F298D" w:rsidRPr="00926DEF">
        <w:rPr>
          <w:rFonts w:ascii="Times New Roman" w:eastAsia="Times New Roman" w:hAnsi="Times New Roman" w:cs="Times New Roman"/>
          <w:sz w:val="26"/>
          <w:szCs w:val="26"/>
        </w:rPr>
        <w:t xml:space="preserve">об'єкта </w:t>
      </w:r>
      <w:r w:rsidRPr="00926DEF">
        <w:rPr>
          <w:rFonts w:ascii="Times New Roman" w:eastAsia="Times New Roman" w:hAnsi="Times New Roman" w:cs="Times New Roman"/>
          <w:sz w:val="26"/>
          <w:szCs w:val="26"/>
        </w:rPr>
        <w:t xml:space="preserve">вимогам містобудівної документації села </w:t>
      </w:r>
      <w:r w:rsidR="00AC531A" w:rsidRPr="00926DEF">
        <w:rPr>
          <w:rFonts w:ascii="Times New Roman" w:eastAsia="Times New Roman" w:hAnsi="Times New Roman" w:cs="Times New Roman"/>
          <w:sz w:val="26"/>
          <w:szCs w:val="26"/>
        </w:rPr>
        <w:t>Нов</w:t>
      </w:r>
      <w:r w:rsidRPr="00926DEF">
        <w:rPr>
          <w:rFonts w:ascii="Times New Roman" w:eastAsia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641ECB" w:rsidRPr="00926DEF" w:rsidRDefault="00641ECB" w:rsidP="00641EC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41ECB" w:rsidRPr="00926DEF" w:rsidRDefault="00641ECB" w:rsidP="00926D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26DEF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641ECB" w:rsidRPr="00926DEF" w:rsidRDefault="00641ECB" w:rsidP="00641E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ECB" w:rsidRPr="00926DEF" w:rsidRDefault="00641ECB" w:rsidP="00641E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41ECB" w:rsidRPr="00926DEF" w:rsidRDefault="00641ECB" w:rsidP="00641ECB">
      <w:pPr>
        <w:spacing w:after="0" w:line="240" w:lineRule="auto"/>
        <w:jc w:val="both"/>
        <w:rPr>
          <w:i/>
          <w:sz w:val="26"/>
          <w:szCs w:val="26"/>
        </w:rPr>
      </w:pPr>
      <w:r w:rsidRPr="00926DE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</w:t>
      </w:r>
      <w:r w:rsidR="00926DE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926DE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Радіон СТАРЕНЬКИЙ </w:t>
      </w:r>
    </w:p>
    <w:p w:rsidR="00F00C5F" w:rsidRPr="00926DEF" w:rsidRDefault="00F00C5F">
      <w:pPr>
        <w:rPr>
          <w:sz w:val="26"/>
          <w:szCs w:val="26"/>
        </w:rPr>
      </w:pPr>
    </w:p>
    <w:sectPr w:rsidR="00F00C5F" w:rsidRPr="00926DEF" w:rsidSect="008F2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758"/>
    <w:rsid w:val="00121D6C"/>
    <w:rsid w:val="0038154F"/>
    <w:rsid w:val="00465758"/>
    <w:rsid w:val="005E30A8"/>
    <w:rsid w:val="00641ECB"/>
    <w:rsid w:val="007349A3"/>
    <w:rsid w:val="00773638"/>
    <w:rsid w:val="008800F8"/>
    <w:rsid w:val="008A2A15"/>
    <w:rsid w:val="008F298D"/>
    <w:rsid w:val="00926DEF"/>
    <w:rsid w:val="00947B57"/>
    <w:rsid w:val="00AC531A"/>
    <w:rsid w:val="00B26AE1"/>
    <w:rsid w:val="00DE504D"/>
    <w:rsid w:val="00E0398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09EA7"/>
  <w15:docId w15:val="{829335C4-B3FD-43ED-894C-8D9DB282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41E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41EC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41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1E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4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2021-11-17T09:09:00Z</cp:lastPrinted>
  <dcterms:created xsi:type="dcterms:W3CDTF">2021-10-25T07:59:00Z</dcterms:created>
  <dcterms:modified xsi:type="dcterms:W3CDTF">2021-11-17T09:10:00Z</dcterms:modified>
</cp:coreProperties>
</file>