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267" w:rsidRDefault="00BE6267" w:rsidP="00BE6267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267" w:rsidRDefault="00BE6267" w:rsidP="00BE626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BE6267" w:rsidRDefault="00BE6267" w:rsidP="00BE626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BE6267" w:rsidRDefault="00BE6267" w:rsidP="00BE626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BE6267" w:rsidRDefault="00BE6267" w:rsidP="00BE6267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BE6267" w:rsidRDefault="00BE6267" w:rsidP="00BE6267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№ 838</w:t>
      </w:r>
    </w:p>
    <w:p w:rsidR="00BE6267" w:rsidRPr="00BE6267" w:rsidRDefault="00BE6267" w:rsidP="00BE626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E6267"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717477" w:rsidRPr="00BE6267" w:rsidRDefault="00717477" w:rsidP="007174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E6267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717477" w:rsidRPr="00BE6267" w:rsidRDefault="006F0AF2" w:rsidP="007174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E6267">
        <w:rPr>
          <w:rFonts w:ascii="Times New Roman" w:hAnsi="Times New Roman" w:cs="Times New Roman"/>
          <w:b/>
          <w:i/>
          <w:sz w:val="26"/>
          <w:szCs w:val="26"/>
        </w:rPr>
        <w:t>на розроблення проє</w:t>
      </w:r>
      <w:r w:rsidR="00717477" w:rsidRPr="00BE6267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717477" w:rsidRPr="00BE6267" w:rsidRDefault="00717477" w:rsidP="007174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E6267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717477" w:rsidRPr="00BE6267" w:rsidRDefault="00717477" w:rsidP="0071747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17477" w:rsidRPr="00BE6267" w:rsidRDefault="00717477" w:rsidP="007174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E6267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BE6267">
        <w:rPr>
          <w:rFonts w:ascii="Times New Roman" w:hAnsi="Times New Roman" w:cs="Times New Roman"/>
          <w:b/>
          <w:sz w:val="26"/>
          <w:szCs w:val="26"/>
        </w:rPr>
        <w:t xml:space="preserve">гр. Андрощука Богдана Миколайовича </w:t>
      </w:r>
      <w:r w:rsidRPr="00BE6267">
        <w:rPr>
          <w:rFonts w:ascii="Times New Roman" w:hAnsi="Times New Roman" w:cs="Times New Roman"/>
          <w:sz w:val="26"/>
          <w:szCs w:val="26"/>
        </w:rPr>
        <w:t>(від 02.11.2021</w:t>
      </w:r>
      <w:r w:rsidR="00577C0B" w:rsidRPr="00BE6267">
        <w:rPr>
          <w:rFonts w:ascii="Times New Roman" w:hAnsi="Times New Roman" w:cs="Times New Roman"/>
          <w:sz w:val="26"/>
          <w:szCs w:val="26"/>
        </w:rPr>
        <w:t xml:space="preserve"> </w:t>
      </w:r>
      <w:r w:rsidR="006F0AF2" w:rsidRPr="00BE6267">
        <w:rPr>
          <w:rFonts w:ascii="Times New Roman" w:hAnsi="Times New Roman" w:cs="Times New Roman"/>
          <w:sz w:val="26"/>
          <w:szCs w:val="26"/>
        </w:rPr>
        <w:t>вх.</w:t>
      </w:r>
      <w:r w:rsidRPr="00BE6267">
        <w:rPr>
          <w:rFonts w:ascii="Times New Roman" w:hAnsi="Times New Roman" w:cs="Times New Roman"/>
          <w:sz w:val="26"/>
          <w:szCs w:val="26"/>
        </w:rPr>
        <w:t>№А-1703) про надання дозволу на розроблення про</w:t>
      </w:r>
      <w:r w:rsidR="006F0AF2" w:rsidRPr="00BE6267">
        <w:rPr>
          <w:rFonts w:ascii="Times New Roman" w:hAnsi="Times New Roman" w:cs="Times New Roman"/>
          <w:sz w:val="26"/>
          <w:szCs w:val="26"/>
        </w:rPr>
        <w:t>є</w:t>
      </w:r>
      <w:r w:rsidRPr="00BE6267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для індивідуального дачного будівництва в с. Старі Петрівці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717477" w:rsidRPr="00BE6267" w:rsidRDefault="00717477" w:rsidP="0071747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E626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717477" w:rsidRPr="00BE6267" w:rsidRDefault="00717477" w:rsidP="0071747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E6267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717477" w:rsidRPr="00BE6267" w:rsidRDefault="00717477" w:rsidP="00717477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BE6267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717477" w:rsidRPr="00BE6267" w:rsidRDefault="00717477" w:rsidP="00717477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17477" w:rsidRPr="00BE6267" w:rsidRDefault="00717477" w:rsidP="00BE62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E6267">
        <w:rPr>
          <w:rFonts w:ascii="Times New Roman" w:hAnsi="Times New Roman" w:cs="Times New Roman"/>
          <w:sz w:val="26"/>
          <w:szCs w:val="26"/>
        </w:rPr>
        <w:t>1. Відмовити гр. Андрощуку Богдану Миколайовичу</w:t>
      </w:r>
      <w:r w:rsidRPr="00BE626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E6267">
        <w:rPr>
          <w:rFonts w:ascii="Times New Roman" w:hAnsi="Times New Roman" w:cs="Times New Roman"/>
          <w:sz w:val="26"/>
          <w:szCs w:val="26"/>
        </w:rPr>
        <w:t>в над</w:t>
      </w:r>
      <w:r w:rsidR="006F0AF2" w:rsidRPr="00BE6267">
        <w:rPr>
          <w:rFonts w:ascii="Times New Roman" w:hAnsi="Times New Roman" w:cs="Times New Roman"/>
          <w:sz w:val="26"/>
          <w:szCs w:val="26"/>
        </w:rPr>
        <w:t>анні дозволу на розроблення проє</w:t>
      </w:r>
      <w:r w:rsidRPr="00BE6267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для індивідуального дачного будівництва орієнтовною площею 0,06 га,  </w:t>
      </w:r>
      <w:r w:rsidRPr="00BE626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BE6267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</w:t>
      </w:r>
      <w:r w:rsidR="006F0AF2" w:rsidRPr="00BE6267">
        <w:rPr>
          <w:rFonts w:ascii="Times New Roman" w:eastAsia="Times New Roman" w:hAnsi="Times New Roman" w:cs="Times New Roman"/>
          <w:sz w:val="26"/>
          <w:szCs w:val="26"/>
        </w:rPr>
        <w:t xml:space="preserve">місця </w:t>
      </w:r>
      <w:r w:rsidRPr="00BE6267">
        <w:rPr>
          <w:rFonts w:ascii="Times New Roman" w:eastAsia="Times New Roman" w:hAnsi="Times New Roman" w:cs="Times New Roman"/>
          <w:sz w:val="26"/>
          <w:szCs w:val="26"/>
        </w:rPr>
        <w:t xml:space="preserve">розташування </w:t>
      </w:r>
      <w:r w:rsidR="006F0AF2" w:rsidRPr="00BE6267">
        <w:rPr>
          <w:rFonts w:ascii="Times New Roman" w:eastAsia="Times New Roman" w:hAnsi="Times New Roman" w:cs="Times New Roman"/>
          <w:sz w:val="26"/>
          <w:szCs w:val="26"/>
        </w:rPr>
        <w:t>об’єкта</w:t>
      </w:r>
      <w:r w:rsidRPr="00BE6267">
        <w:rPr>
          <w:rFonts w:ascii="Times New Roman" w:eastAsia="Times New Roman" w:hAnsi="Times New Roman" w:cs="Times New Roman"/>
          <w:sz w:val="26"/>
          <w:szCs w:val="26"/>
        </w:rPr>
        <w:t xml:space="preserve"> вимогам містобудівної документації </w:t>
      </w:r>
      <w:r w:rsidR="006F0AF2" w:rsidRPr="00BE6267">
        <w:rPr>
          <w:rFonts w:ascii="Times New Roman" w:eastAsia="Times New Roman" w:hAnsi="Times New Roman" w:cs="Times New Roman"/>
          <w:sz w:val="26"/>
          <w:szCs w:val="26"/>
        </w:rPr>
        <w:t>села</w:t>
      </w:r>
      <w:r w:rsidRPr="00BE62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D30EE" w:rsidRPr="00BE6267">
        <w:rPr>
          <w:rFonts w:ascii="Times New Roman" w:eastAsia="Times New Roman" w:hAnsi="Times New Roman" w:cs="Times New Roman"/>
          <w:sz w:val="26"/>
          <w:szCs w:val="26"/>
        </w:rPr>
        <w:t>Старі Петрівці</w:t>
      </w:r>
      <w:r w:rsidRPr="00BE62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E6267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BE626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17477" w:rsidRPr="00BE6267" w:rsidRDefault="00717477" w:rsidP="007174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17477" w:rsidRPr="00BE6267" w:rsidRDefault="00717477" w:rsidP="00BE626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E6267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</w:t>
      </w:r>
      <w:bookmarkStart w:id="0" w:name="_GoBack"/>
      <w:bookmarkEnd w:id="0"/>
      <w:r w:rsidRPr="00BE6267">
        <w:rPr>
          <w:rFonts w:ascii="Times New Roman" w:hAnsi="Times New Roman" w:cs="Times New Roman"/>
          <w:sz w:val="26"/>
          <w:szCs w:val="26"/>
        </w:rPr>
        <w:t xml:space="preserve">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717477" w:rsidRPr="00BE6267" w:rsidRDefault="00717477" w:rsidP="0071747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717477" w:rsidRPr="00BE6267" w:rsidRDefault="00717477" w:rsidP="0071747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BE6267" w:rsidRDefault="00717477" w:rsidP="00361997">
      <w:pPr>
        <w:spacing w:after="0" w:line="240" w:lineRule="auto"/>
        <w:jc w:val="both"/>
        <w:rPr>
          <w:i/>
          <w:sz w:val="26"/>
          <w:szCs w:val="26"/>
        </w:rPr>
      </w:pPr>
      <w:r w:rsidRPr="00BE6267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 </w:t>
      </w:r>
      <w:r w:rsidRPr="00BE626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</w:t>
      </w:r>
      <w:r w:rsidR="00BE626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BE626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     Радіон СТАРЕНЬКИЙ </w:t>
      </w:r>
    </w:p>
    <w:sectPr w:rsidR="00F00C5F" w:rsidRPr="00BE6267" w:rsidSect="006F0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1E4"/>
    <w:rsid w:val="00121D6C"/>
    <w:rsid w:val="001541E4"/>
    <w:rsid w:val="00361997"/>
    <w:rsid w:val="0038154F"/>
    <w:rsid w:val="003D30EE"/>
    <w:rsid w:val="00577C0B"/>
    <w:rsid w:val="005E30A8"/>
    <w:rsid w:val="006F0AF2"/>
    <w:rsid w:val="00717477"/>
    <w:rsid w:val="00773638"/>
    <w:rsid w:val="008800F8"/>
    <w:rsid w:val="008A2A15"/>
    <w:rsid w:val="00B26AE1"/>
    <w:rsid w:val="00B451D6"/>
    <w:rsid w:val="00BE626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996C8"/>
  <w15:docId w15:val="{002214A9-5F94-4A85-B8B2-F1B4D8E5E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4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174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1747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17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17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1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2021-11-19T09:14:00Z</cp:lastPrinted>
  <dcterms:created xsi:type="dcterms:W3CDTF">2021-11-05T08:33:00Z</dcterms:created>
  <dcterms:modified xsi:type="dcterms:W3CDTF">2021-11-19T09:14:00Z</dcterms:modified>
</cp:coreProperties>
</file>