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F382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F382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F3829">
      <w:pPr>
        <w:ind w:left="54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A3D1E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9A3D1E">
        <w:rPr>
          <w:b/>
          <w:i/>
          <w:sz w:val="28"/>
          <w:szCs w:val="28"/>
        </w:rPr>
        <w:t xml:space="preserve"> 782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4F3829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2209AB" w:rsidP="002209A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2209AB">
        <w:rPr>
          <w:b/>
          <w:i/>
          <w:sz w:val="28"/>
          <w:szCs w:val="28"/>
        </w:rPr>
        <w:t>Про присвоєння будівельної  адреси</w:t>
      </w:r>
    </w:p>
    <w:p w:rsidR="002209AB" w:rsidRPr="00AC5998" w:rsidRDefault="002209AB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Ковальова Андрія Андрійовича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</w:t>
      </w:r>
      <w:bookmarkStart w:id="0" w:name="_GoBack"/>
      <w:bookmarkEnd w:id="0"/>
      <w:r w:rsidRPr="00AC5998">
        <w:rPr>
          <w:b/>
          <w:sz w:val="28"/>
          <w:szCs w:val="28"/>
        </w:rPr>
        <w:t xml:space="preserve">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165:6942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215B9D">
        <w:rPr>
          <w:b/>
          <w:sz w:val="28"/>
          <w:szCs w:val="28"/>
        </w:rPr>
        <w:t xml:space="preserve"> 7-Ж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A3D1E" w:rsidRPr="00AC5998" w:rsidRDefault="009A3D1E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9A3D1E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209AB"/>
    <w:rsid w:val="003822E2"/>
    <w:rsid w:val="004F3829"/>
    <w:rsid w:val="006336C8"/>
    <w:rsid w:val="0095010B"/>
    <w:rsid w:val="009A3D1E"/>
    <w:rsid w:val="009B7944"/>
    <w:rsid w:val="00A82871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2021-12-14T09:45:00Z</cp:lastPrinted>
  <dcterms:created xsi:type="dcterms:W3CDTF">2021-12-14T07:48:00Z</dcterms:created>
  <dcterms:modified xsi:type="dcterms:W3CDTF">2021-12-14T09:47:00Z</dcterms:modified>
</cp:coreProperties>
</file>