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60" w:rsidRDefault="00281B60" w:rsidP="00281B6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B60" w:rsidRDefault="00281B60" w:rsidP="00281B6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281B60" w:rsidRDefault="00281B60" w:rsidP="00281B6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281B60" w:rsidRDefault="00281B60" w:rsidP="00281B60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281B60" w:rsidRDefault="00281B60" w:rsidP="00281B6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281B60" w:rsidRDefault="00281B60" w:rsidP="00281B60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sz w:val="26"/>
          <w:szCs w:val="26"/>
        </w:rPr>
        <w:t>№ 788</w:t>
      </w:r>
    </w:p>
    <w:p w:rsidR="00281B60" w:rsidRDefault="00281B60" w:rsidP="00281B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81B60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81B60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796A64" w:rsidRPr="00281B60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281B60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81B6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81B60">
        <w:rPr>
          <w:rFonts w:ascii="Times New Roman" w:hAnsi="Times New Roman" w:cs="Times New Roman"/>
          <w:sz w:val="26"/>
          <w:szCs w:val="26"/>
        </w:rPr>
        <w:t xml:space="preserve">     </w:t>
      </w:r>
      <w:r w:rsidR="00281B60">
        <w:rPr>
          <w:rFonts w:ascii="Times New Roman" w:hAnsi="Times New Roman" w:cs="Times New Roman"/>
          <w:sz w:val="26"/>
          <w:szCs w:val="26"/>
        </w:rPr>
        <w:t xml:space="preserve">   </w:t>
      </w:r>
      <w:r w:rsidRPr="00281B60">
        <w:rPr>
          <w:rFonts w:ascii="Times New Roman" w:hAnsi="Times New Roman" w:cs="Times New Roman"/>
          <w:sz w:val="26"/>
          <w:szCs w:val="26"/>
        </w:rPr>
        <w:t xml:space="preserve">  Розглянувши заяву  </w:t>
      </w:r>
      <w:r w:rsidRPr="00281B60">
        <w:rPr>
          <w:rFonts w:ascii="Times New Roman" w:hAnsi="Times New Roman" w:cs="Times New Roman"/>
          <w:b/>
          <w:sz w:val="26"/>
          <w:szCs w:val="26"/>
        </w:rPr>
        <w:t xml:space="preserve">гр. Пономаренку Євгенію Ігоровичу </w:t>
      </w:r>
      <w:r w:rsidR="002F2E6F" w:rsidRPr="00281B60">
        <w:rPr>
          <w:rFonts w:ascii="Times New Roman" w:hAnsi="Times New Roman" w:cs="Times New Roman"/>
          <w:sz w:val="26"/>
          <w:szCs w:val="26"/>
        </w:rPr>
        <w:t xml:space="preserve">(від 12.10.2021 </w:t>
      </w:r>
      <w:r w:rsidR="00796A64" w:rsidRPr="00281B60">
        <w:rPr>
          <w:rFonts w:ascii="Times New Roman" w:hAnsi="Times New Roman" w:cs="Times New Roman"/>
          <w:sz w:val="26"/>
          <w:szCs w:val="26"/>
        </w:rPr>
        <w:t>вх.</w:t>
      </w:r>
      <w:r w:rsidR="002F2E6F" w:rsidRPr="00281B60">
        <w:rPr>
          <w:rFonts w:ascii="Times New Roman" w:hAnsi="Times New Roman" w:cs="Times New Roman"/>
          <w:sz w:val="26"/>
          <w:szCs w:val="26"/>
        </w:rPr>
        <w:t>№П-1588)</w:t>
      </w:r>
      <w:r w:rsidR="002F2E6F" w:rsidRPr="00281B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81B60">
        <w:rPr>
          <w:rFonts w:ascii="Times New Roman" w:hAnsi="Times New Roman" w:cs="Times New Roman"/>
          <w:sz w:val="26"/>
          <w:szCs w:val="26"/>
        </w:rPr>
        <w:t xml:space="preserve">про надання дозволу на розроблення </w:t>
      </w:r>
      <w:r w:rsidR="00796A64" w:rsidRPr="00281B60">
        <w:rPr>
          <w:rFonts w:ascii="Times New Roman" w:hAnsi="Times New Roman" w:cs="Times New Roman"/>
          <w:sz w:val="26"/>
          <w:szCs w:val="26"/>
        </w:rPr>
        <w:t>проє</w:t>
      </w:r>
      <w:r w:rsidRPr="00281B60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 в селі Нові Петрівці Вишгородського району Київської області, керуючись </w:t>
      </w:r>
      <w:r w:rsidRPr="00281B6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281B60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81B6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8156D" w:rsidRPr="00281B60" w:rsidRDefault="00D8156D" w:rsidP="00D8156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81B6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8156D" w:rsidRPr="00281B60" w:rsidRDefault="00D8156D" w:rsidP="00D8156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81B6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8156D" w:rsidRPr="00281B60" w:rsidRDefault="00D8156D" w:rsidP="00D8156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8156D" w:rsidRPr="00281B60" w:rsidRDefault="00D8156D" w:rsidP="00281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81B60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81B6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34ABC" w:rsidRPr="00281B60">
        <w:rPr>
          <w:rFonts w:ascii="Times New Roman" w:hAnsi="Times New Roman" w:cs="Times New Roman"/>
          <w:b/>
          <w:sz w:val="26"/>
          <w:szCs w:val="26"/>
        </w:rPr>
        <w:t xml:space="preserve">Пономаренку Євгенію Ігоровичу </w:t>
      </w:r>
      <w:r w:rsidRPr="00281B60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r w:rsidR="00796A64" w:rsidRPr="00281B60">
        <w:rPr>
          <w:rFonts w:ascii="Times New Roman" w:hAnsi="Times New Roman" w:cs="Times New Roman"/>
          <w:sz w:val="26"/>
          <w:szCs w:val="26"/>
        </w:rPr>
        <w:t>проє</w:t>
      </w:r>
      <w:r w:rsidRPr="00281B60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у власність для ведення особистого селянського господарства площею 0,</w:t>
      </w:r>
      <w:r w:rsidR="00934ABC" w:rsidRPr="00281B60">
        <w:rPr>
          <w:rFonts w:ascii="Times New Roman" w:hAnsi="Times New Roman" w:cs="Times New Roman"/>
          <w:sz w:val="26"/>
          <w:szCs w:val="26"/>
        </w:rPr>
        <w:t>12</w:t>
      </w:r>
      <w:r w:rsidRPr="00281B60">
        <w:rPr>
          <w:rFonts w:ascii="Times New Roman" w:hAnsi="Times New Roman" w:cs="Times New Roman"/>
          <w:sz w:val="26"/>
          <w:szCs w:val="26"/>
        </w:rPr>
        <w:t xml:space="preserve"> га в селі Нові Петрівці  Вишгородського району Київської області, </w:t>
      </w:r>
      <w:r w:rsidRPr="00281B60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8156D" w:rsidRPr="00281B60" w:rsidRDefault="00D8156D" w:rsidP="00281B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81B60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</w:t>
      </w:r>
      <w:bookmarkStart w:id="0" w:name="_GoBack"/>
      <w:bookmarkEnd w:id="0"/>
      <w:r w:rsidRPr="00281B60">
        <w:rPr>
          <w:rFonts w:ascii="Times New Roman" w:hAnsi="Times New Roman" w:cs="Times New Roman"/>
          <w:sz w:val="26"/>
          <w:szCs w:val="26"/>
        </w:rPr>
        <w:t xml:space="preserve">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8156D" w:rsidRPr="00281B60" w:rsidRDefault="00D8156D" w:rsidP="00D8156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8156D" w:rsidRPr="00281B60" w:rsidRDefault="00D8156D" w:rsidP="00D8156D">
      <w:pPr>
        <w:rPr>
          <w:i/>
          <w:sz w:val="26"/>
          <w:szCs w:val="26"/>
        </w:rPr>
      </w:pPr>
      <w:r w:rsidRPr="00281B60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 </w:t>
      </w:r>
      <w:r w:rsidRPr="00281B6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281B60" w:rsidRPr="00281B6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r w:rsidRPr="00281B6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Радіон СТАРЕНЬКИЙ</w:t>
      </w:r>
    </w:p>
    <w:p w:rsidR="00F00C5F" w:rsidRPr="00281B60" w:rsidRDefault="00F00C5F">
      <w:pPr>
        <w:rPr>
          <w:sz w:val="26"/>
          <w:szCs w:val="26"/>
        </w:rPr>
      </w:pPr>
    </w:p>
    <w:sectPr w:rsidR="00F00C5F" w:rsidRPr="00281B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C6B"/>
    <w:rsid w:val="00121D6C"/>
    <w:rsid w:val="001A50D3"/>
    <w:rsid w:val="00281B60"/>
    <w:rsid w:val="002F2E6F"/>
    <w:rsid w:val="0038154F"/>
    <w:rsid w:val="00452C6B"/>
    <w:rsid w:val="005E30A8"/>
    <w:rsid w:val="00773638"/>
    <w:rsid w:val="00796A64"/>
    <w:rsid w:val="00851E9C"/>
    <w:rsid w:val="008800F8"/>
    <w:rsid w:val="008A2A15"/>
    <w:rsid w:val="00934ABC"/>
    <w:rsid w:val="00B26AE1"/>
    <w:rsid w:val="00D8156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4E3A8"/>
  <w15:docId w15:val="{096C1B9C-3E06-4D9C-A53A-27D36149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815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8156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81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81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2021-11-17T09:17:00Z</cp:lastPrinted>
  <dcterms:created xsi:type="dcterms:W3CDTF">2021-10-25T11:43:00Z</dcterms:created>
  <dcterms:modified xsi:type="dcterms:W3CDTF">2021-11-17T09:18:00Z</dcterms:modified>
</cp:coreProperties>
</file>