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364" w:rsidRDefault="00945364" w:rsidP="0094536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364" w:rsidRDefault="00945364" w:rsidP="0094536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45364" w:rsidRDefault="00945364" w:rsidP="0094536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45364" w:rsidRDefault="00945364" w:rsidP="0094536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45364" w:rsidRDefault="00945364" w:rsidP="0094536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45364" w:rsidRDefault="00945364" w:rsidP="0094536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763</w:t>
      </w:r>
    </w:p>
    <w:p w:rsidR="00225F5E" w:rsidRPr="00945364" w:rsidRDefault="00945364" w:rsidP="009453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438B3">
        <w:rPr>
          <w:rFonts w:ascii="Times New Roman" w:hAnsi="Times New Roman" w:cs="Times New Roman"/>
          <w:sz w:val="28"/>
          <w:szCs w:val="28"/>
        </w:rPr>
        <w:t>заяву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Захарчука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Артема Анатолійовича </w:t>
      </w:r>
      <w:r w:rsidR="00655CC7" w:rsidRPr="00655CC7">
        <w:rPr>
          <w:rFonts w:ascii="Times New Roman" w:hAnsi="Times New Roman" w:cs="Times New Roman"/>
          <w:sz w:val="28"/>
          <w:szCs w:val="28"/>
        </w:rPr>
        <w:t>(від 08.09.2021 №З-1387)</w:t>
      </w:r>
      <w:r w:rsidRPr="00655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</w:t>
      </w:r>
      <w:r w:rsidR="001B7D73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25F5E" w:rsidRPr="00DD3600" w:rsidRDefault="00225F5E" w:rsidP="00225F5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25F5E" w:rsidRPr="007C7D00" w:rsidRDefault="00225F5E" w:rsidP="00225F5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25F5E" w:rsidRPr="00DD3600" w:rsidRDefault="00225F5E" w:rsidP="00225F5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F5E" w:rsidRPr="00DD3600" w:rsidRDefault="00225F5E" w:rsidP="009453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Захарчуку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Артему Анатолійовичу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</w:t>
      </w:r>
      <w:r w:rsidR="001B7D73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B7D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</w:t>
      </w:r>
      <w:bookmarkStart w:id="0" w:name="_GoBack"/>
      <w:bookmarkEnd w:id="0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есені до Державного земельного кадастру.</w:t>
      </w: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F5E" w:rsidRPr="00DD3600" w:rsidRDefault="00225F5E" w:rsidP="009453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5F5E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5F5E" w:rsidRPr="00DD3600" w:rsidRDefault="00225F5E" w:rsidP="00225F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945364" w:rsidRDefault="00225F5E" w:rsidP="00873E93">
      <w:pPr>
        <w:spacing w:after="0" w:line="240" w:lineRule="auto"/>
        <w:jc w:val="both"/>
        <w:rPr>
          <w:i/>
        </w:rPr>
      </w:pPr>
      <w:r w:rsidRPr="009453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</w:t>
      </w:r>
      <w:r w:rsidR="009453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9453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Радіон СТАРЕНЬКИЙ </w:t>
      </w:r>
    </w:p>
    <w:sectPr w:rsidR="00F00C5F" w:rsidRPr="00945364" w:rsidSect="001B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F74"/>
    <w:rsid w:val="00121D6C"/>
    <w:rsid w:val="001B7D73"/>
    <w:rsid w:val="00225F5E"/>
    <w:rsid w:val="0038154F"/>
    <w:rsid w:val="005438B3"/>
    <w:rsid w:val="005E30A8"/>
    <w:rsid w:val="00655CC7"/>
    <w:rsid w:val="00773638"/>
    <w:rsid w:val="00873E93"/>
    <w:rsid w:val="008800F8"/>
    <w:rsid w:val="008A2A15"/>
    <w:rsid w:val="00945364"/>
    <w:rsid w:val="00A561B5"/>
    <w:rsid w:val="00B26AE1"/>
    <w:rsid w:val="00F00C5F"/>
    <w:rsid w:val="00F9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E698B"/>
  <w15:docId w15:val="{F94208D7-0390-4550-B24B-F2ACB677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25F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25F5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2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5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5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2021-11-17T06:12:00Z</cp:lastPrinted>
  <dcterms:created xsi:type="dcterms:W3CDTF">2021-10-08T12:34:00Z</dcterms:created>
  <dcterms:modified xsi:type="dcterms:W3CDTF">2021-11-17T06:12:00Z</dcterms:modified>
</cp:coreProperties>
</file>