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FEA" w:rsidRDefault="00157FEA" w:rsidP="00157FE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FEA" w:rsidRDefault="00157FEA" w:rsidP="00157FEA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157FEA" w:rsidRDefault="00157FEA" w:rsidP="00157FEA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157FEA" w:rsidRDefault="00157FEA" w:rsidP="00157FEA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157FEA" w:rsidRDefault="00157FEA" w:rsidP="00157FEA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157FEA" w:rsidRDefault="00157FEA" w:rsidP="00157FEA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>№ 837</w:t>
      </w:r>
    </w:p>
    <w:p w:rsidR="00157FEA" w:rsidRDefault="00157FEA" w:rsidP="00157FE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6C40FB" w:rsidRPr="00157FEA" w:rsidRDefault="006C40FB" w:rsidP="006C40F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6C40FB" w:rsidRPr="00157FEA" w:rsidRDefault="006C40FB" w:rsidP="006C40F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57FEA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6C40FB" w:rsidRPr="00157FEA" w:rsidRDefault="00C90AE4" w:rsidP="006C40F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57FEA">
        <w:rPr>
          <w:rFonts w:ascii="Times New Roman" w:hAnsi="Times New Roman" w:cs="Times New Roman"/>
          <w:b/>
          <w:i/>
          <w:sz w:val="26"/>
          <w:szCs w:val="26"/>
        </w:rPr>
        <w:t>на розроблення проє</w:t>
      </w:r>
      <w:r w:rsidR="006C40FB" w:rsidRPr="00157FEA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6C40FB" w:rsidRPr="00157FEA" w:rsidRDefault="006C40FB" w:rsidP="006C40F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57FEA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6C40FB" w:rsidRPr="00157FEA" w:rsidRDefault="006C40FB" w:rsidP="006C40FB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6C40FB" w:rsidRPr="00157FEA" w:rsidRDefault="006C40FB" w:rsidP="006C40F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57FEA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157FEA">
        <w:rPr>
          <w:rFonts w:ascii="Times New Roman" w:hAnsi="Times New Roman" w:cs="Times New Roman"/>
          <w:b/>
          <w:sz w:val="26"/>
          <w:szCs w:val="26"/>
        </w:rPr>
        <w:t xml:space="preserve">гр. Українець Валентини Михайлівни </w:t>
      </w:r>
      <w:r w:rsidRPr="00157FEA">
        <w:rPr>
          <w:rFonts w:ascii="Times New Roman" w:hAnsi="Times New Roman" w:cs="Times New Roman"/>
          <w:sz w:val="26"/>
          <w:szCs w:val="26"/>
        </w:rPr>
        <w:t>про надання дозволу на розроблення про</w:t>
      </w:r>
      <w:r w:rsidR="00C90AE4" w:rsidRPr="00157FEA">
        <w:rPr>
          <w:rFonts w:ascii="Times New Roman" w:hAnsi="Times New Roman" w:cs="Times New Roman"/>
          <w:sz w:val="26"/>
          <w:szCs w:val="26"/>
        </w:rPr>
        <w:t>є</w:t>
      </w:r>
      <w:r w:rsidRPr="00157FEA">
        <w:rPr>
          <w:rFonts w:ascii="Times New Roman" w:hAnsi="Times New Roman" w:cs="Times New Roman"/>
          <w:sz w:val="26"/>
          <w:szCs w:val="26"/>
        </w:rPr>
        <w:t>кту землеустрою щодо відведення земельної ділянки для ведення особистого селянського господарства,</w:t>
      </w:r>
      <w:r w:rsidR="00C90AE4" w:rsidRPr="00157FEA">
        <w:rPr>
          <w:rFonts w:ascii="Times New Roman" w:hAnsi="Times New Roman" w:cs="Times New Roman"/>
          <w:sz w:val="26"/>
          <w:szCs w:val="26"/>
        </w:rPr>
        <w:t xml:space="preserve"> та графічні матеріали, </w:t>
      </w:r>
      <w:r w:rsidRPr="00157FEA">
        <w:rPr>
          <w:rFonts w:ascii="Times New Roman" w:hAnsi="Times New Roman" w:cs="Times New Roman"/>
          <w:sz w:val="26"/>
          <w:szCs w:val="26"/>
        </w:rPr>
        <w:t xml:space="preserve">керуючись статтею 12, статтею 118 Земельного кодексу України,  </w:t>
      </w:r>
      <w:r w:rsidRPr="00157FEA">
        <w:rPr>
          <w:rFonts w:ascii="Times New Roman" w:eastAsia="Times New Roman" w:hAnsi="Times New Roman" w:cs="Times New Roman"/>
          <w:sz w:val="26"/>
          <w:szCs w:val="26"/>
        </w:rPr>
        <w:t>Законом України «Про внесення змін до деяких законодавчих актів України щодо вдосконалення системи управління та дерегуляції у сфері земельних відносин» від 28.04.2021 року №1423</w:t>
      </w:r>
      <w:r w:rsidRPr="00157FE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157FEA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6C40FB" w:rsidRPr="00157FEA" w:rsidRDefault="006C40FB" w:rsidP="00615D9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157FE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                                                 </w:t>
      </w:r>
    </w:p>
    <w:p w:rsidR="006C40FB" w:rsidRPr="00157FEA" w:rsidRDefault="006C40FB" w:rsidP="006C40FB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157FEA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6C40FB" w:rsidRPr="00157FEA" w:rsidRDefault="006C40FB" w:rsidP="006C40FB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</w:p>
    <w:p w:rsidR="006C40FB" w:rsidRPr="00157FEA" w:rsidRDefault="006C40FB" w:rsidP="00157F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7FEA">
        <w:rPr>
          <w:rFonts w:ascii="Times New Roman" w:hAnsi="Times New Roman" w:cs="Times New Roman"/>
          <w:sz w:val="26"/>
          <w:szCs w:val="26"/>
        </w:rPr>
        <w:t>1. Відмовити гр. Українець Валентині Михайлівні</w:t>
      </w:r>
      <w:r w:rsidRPr="00157FE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57FEA">
        <w:rPr>
          <w:rFonts w:ascii="Times New Roman" w:hAnsi="Times New Roman" w:cs="Times New Roman"/>
          <w:sz w:val="26"/>
          <w:szCs w:val="26"/>
        </w:rPr>
        <w:t>в наданні дозволу на розроблення про</w:t>
      </w:r>
      <w:r w:rsidR="00C90AE4" w:rsidRPr="00157FEA">
        <w:rPr>
          <w:rFonts w:ascii="Times New Roman" w:hAnsi="Times New Roman" w:cs="Times New Roman"/>
          <w:sz w:val="26"/>
          <w:szCs w:val="26"/>
        </w:rPr>
        <w:t>є</w:t>
      </w:r>
      <w:r w:rsidRPr="00157FEA">
        <w:rPr>
          <w:rFonts w:ascii="Times New Roman" w:hAnsi="Times New Roman" w:cs="Times New Roman"/>
          <w:sz w:val="26"/>
          <w:szCs w:val="26"/>
        </w:rPr>
        <w:t>кту землеустрою щодо відведення земельної ділянки для ведення особистого селянського господарства площею 0,</w:t>
      </w:r>
      <w:r w:rsidR="00537317" w:rsidRPr="00157FEA">
        <w:rPr>
          <w:rFonts w:ascii="Times New Roman" w:hAnsi="Times New Roman" w:cs="Times New Roman"/>
          <w:sz w:val="26"/>
          <w:szCs w:val="26"/>
        </w:rPr>
        <w:t>03</w:t>
      </w:r>
      <w:r w:rsidRPr="00157FEA">
        <w:rPr>
          <w:rFonts w:ascii="Times New Roman" w:hAnsi="Times New Roman" w:cs="Times New Roman"/>
          <w:sz w:val="26"/>
          <w:szCs w:val="26"/>
        </w:rPr>
        <w:t xml:space="preserve"> га, яка розташована в с</w:t>
      </w:r>
      <w:r w:rsidR="00C90AE4" w:rsidRPr="00157FEA">
        <w:rPr>
          <w:rFonts w:ascii="Times New Roman" w:hAnsi="Times New Roman" w:cs="Times New Roman"/>
          <w:sz w:val="26"/>
          <w:szCs w:val="26"/>
        </w:rPr>
        <w:t>елі</w:t>
      </w:r>
      <w:r w:rsidRPr="00157FEA">
        <w:rPr>
          <w:rFonts w:ascii="Times New Roman" w:hAnsi="Times New Roman" w:cs="Times New Roman"/>
          <w:sz w:val="26"/>
          <w:szCs w:val="26"/>
        </w:rPr>
        <w:t xml:space="preserve"> </w:t>
      </w:r>
      <w:r w:rsidR="00537317" w:rsidRPr="00157FEA">
        <w:rPr>
          <w:rFonts w:ascii="Times New Roman" w:hAnsi="Times New Roman" w:cs="Times New Roman"/>
          <w:sz w:val="26"/>
          <w:szCs w:val="26"/>
        </w:rPr>
        <w:t xml:space="preserve">Лютіж </w:t>
      </w:r>
      <w:r w:rsidRPr="00157FE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157FEA">
        <w:rPr>
          <w:rFonts w:ascii="Times New Roman" w:eastAsia="Times New Roman" w:hAnsi="Times New Roman" w:cs="Times New Roman"/>
          <w:sz w:val="26"/>
          <w:szCs w:val="26"/>
        </w:rPr>
        <w:t xml:space="preserve">з тим, що бажана земельна ділянка належить до земель лісогосподарського призначення. </w:t>
      </w:r>
    </w:p>
    <w:p w:rsidR="006C40FB" w:rsidRPr="00157FEA" w:rsidRDefault="006C40FB" w:rsidP="006C40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C40FB" w:rsidRPr="00157FEA" w:rsidRDefault="006C40FB" w:rsidP="00157F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57FEA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6C40FB" w:rsidRPr="00157FEA" w:rsidRDefault="006C40FB" w:rsidP="006C40F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15D9A" w:rsidRPr="00157FEA" w:rsidRDefault="00615D9A" w:rsidP="006C40F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C40FB" w:rsidRPr="00157FEA" w:rsidRDefault="006C40FB" w:rsidP="006C40F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157FEA" w:rsidRDefault="006C40FB" w:rsidP="006C40FB">
      <w:pPr>
        <w:rPr>
          <w:i/>
          <w:sz w:val="26"/>
          <w:szCs w:val="26"/>
        </w:rPr>
      </w:pPr>
      <w:r w:rsidRPr="00157FEA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 </w:t>
      </w:r>
      <w:r w:rsidRPr="00157FE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</w:t>
      </w:r>
      <w:r w:rsidR="00157FE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157FE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Радіон СТАРЕНЬКИЙ</w:t>
      </w:r>
    </w:p>
    <w:sectPr w:rsidR="00F00C5F" w:rsidRPr="00157FEA" w:rsidSect="00A30D7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3A3"/>
    <w:rsid w:val="00121D6C"/>
    <w:rsid w:val="00157FEA"/>
    <w:rsid w:val="0038154F"/>
    <w:rsid w:val="00537317"/>
    <w:rsid w:val="005E30A8"/>
    <w:rsid w:val="00615D9A"/>
    <w:rsid w:val="006833A3"/>
    <w:rsid w:val="006C40FB"/>
    <w:rsid w:val="00773638"/>
    <w:rsid w:val="008800F8"/>
    <w:rsid w:val="008A2A15"/>
    <w:rsid w:val="00A30D73"/>
    <w:rsid w:val="00B26AE1"/>
    <w:rsid w:val="00C90AE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76C0D"/>
  <w15:docId w15:val="{9332F123-8BA1-4F70-9277-A62D3C54A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C40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6C40FB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C4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C40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4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2021-11-19T09:12:00Z</cp:lastPrinted>
  <dcterms:created xsi:type="dcterms:W3CDTF">2021-11-05T08:31:00Z</dcterms:created>
  <dcterms:modified xsi:type="dcterms:W3CDTF">2021-11-19T09:13:00Z</dcterms:modified>
</cp:coreProperties>
</file>