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9F" w:rsidRDefault="00E5239F" w:rsidP="00E5239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39F" w:rsidRDefault="00E5239F" w:rsidP="00E5239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E5239F" w:rsidRDefault="00E5239F" w:rsidP="00E5239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E5239F" w:rsidRDefault="00E5239F" w:rsidP="00E5239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E5239F" w:rsidRDefault="00E5239F" w:rsidP="00E5239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E5239F" w:rsidRDefault="00E5239F" w:rsidP="00E5239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786</w:t>
      </w:r>
    </w:p>
    <w:p w:rsidR="00E5239F" w:rsidRDefault="00E5239F" w:rsidP="00E523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B91883" w:rsidRPr="00E5239F" w:rsidRDefault="008A6F7D" w:rsidP="008A6F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5239F">
        <w:rPr>
          <w:rFonts w:ascii="Times New Roman" w:hAnsi="Times New Roman" w:cs="Times New Roman"/>
          <w:b/>
          <w:i/>
          <w:sz w:val="26"/>
          <w:szCs w:val="26"/>
        </w:rPr>
        <w:t>Про відмову в наданні</w:t>
      </w:r>
    </w:p>
    <w:p w:rsidR="00B91883" w:rsidRPr="00E5239F" w:rsidRDefault="00B91883" w:rsidP="008A6F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5239F">
        <w:rPr>
          <w:rFonts w:ascii="Times New Roman" w:hAnsi="Times New Roman" w:cs="Times New Roman"/>
          <w:b/>
          <w:i/>
          <w:sz w:val="26"/>
          <w:szCs w:val="26"/>
        </w:rPr>
        <w:t xml:space="preserve">земельної ділянки </w:t>
      </w:r>
    </w:p>
    <w:p w:rsidR="00B91883" w:rsidRPr="00E5239F" w:rsidRDefault="00B91883" w:rsidP="008A6F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A6F7D" w:rsidRPr="00E5239F" w:rsidRDefault="008A6F7D" w:rsidP="008A6F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39F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E5239F">
        <w:rPr>
          <w:rFonts w:ascii="Times New Roman" w:hAnsi="Times New Roman" w:cs="Times New Roman"/>
          <w:b/>
          <w:sz w:val="26"/>
          <w:szCs w:val="26"/>
        </w:rPr>
        <w:t>гр. Лісовог</w:t>
      </w:r>
      <w:r w:rsidR="00BA3FF6" w:rsidRPr="00E5239F">
        <w:rPr>
          <w:rFonts w:ascii="Times New Roman" w:hAnsi="Times New Roman" w:cs="Times New Roman"/>
          <w:b/>
          <w:sz w:val="26"/>
          <w:szCs w:val="26"/>
        </w:rPr>
        <w:t>о</w:t>
      </w:r>
      <w:r w:rsidRPr="00E5239F">
        <w:rPr>
          <w:rFonts w:ascii="Times New Roman" w:hAnsi="Times New Roman" w:cs="Times New Roman"/>
          <w:b/>
          <w:sz w:val="26"/>
          <w:szCs w:val="26"/>
        </w:rPr>
        <w:t xml:space="preserve"> Івана Григоровича</w:t>
      </w:r>
      <w:r w:rsidRPr="00E5239F">
        <w:rPr>
          <w:rFonts w:ascii="Times New Roman" w:hAnsi="Times New Roman" w:cs="Times New Roman"/>
          <w:sz w:val="26"/>
          <w:szCs w:val="26"/>
        </w:rPr>
        <w:t xml:space="preserve"> </w:t>
      </w:r>
      <w:r w:rsidR="00C3132B" w:rsidRPr="00E5239F">
        <w:rPr>
          <w:rFonts w:ascii="Times New Roman" w:hAnsi="Times New Roman" w:cs="Times New Roman"/>
          <w:sz w:val="26"/>
          <w:szCs w:val="26"/>
        </w:rPr>
        <w:t xml:space="preserve">(від 08.10.2021 №Л-1544) </w:t>
      </w:r>
      <w:r w:rsidRPr="00E5239F">
        <w:rPr>
          <w:rFonts w:ascii="Times New Roman" w:hAnsi="Times New Roman" w:cs="Times New Roman"/>
          <w:sz w:val="26"/>
          <w:szCs w:val="26"/>
        </w:rPr>
        <w:t xml:space="preserve">про надання земельної ділянки у власність </w:t>
      </w:r>
      <w:r w:rsidR="0028682C" w:rsidRPr="00E5239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B91883" w:rsidRPr="00E5239F">
        <w:rPr>
          <w:rFonts w:ascii="Times New Roman" w:hAnsi="Times New Roman" w:cs="Times New Roman"/>
          <w:sz w:val="26"/>
          <w:szCs w:val="26"/>
        </w:rPr>
        <w:t xml:space="preserve">, </w:t>
      </w:r>
      <w:r w:rsidRPr="00E5239F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Pr="00E523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E5239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A6F7D" w:rsidRPr="00E5239F" w:rsidRDefault="008A6F7D" w:rsidP="008A6F7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A6F7D" w:rsidRPr="00E5239F" w:rsidRDefault="008A6F7D" w:rsidP="008A6F7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A6F7D" w:rsidRPr="00E5239F" w:rsidRDefault="008A6F7D" w:rsidP="008A6F7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5239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A6F7D" w:rsidRPr="00E5239F" w:rsidRDefault="008A6F7D" w:rsidP="008A6F7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A6F7D" w:rsidRPr="00E5239F" w:rsidRDefault="008A6F7D" w:rsidP="00E52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239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E5239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28682C" w:rsidRPr="00E5239F">
        <w:rPr>
          <w:rFonts w:ascii="Times New Roman" w:hAnsi="Times New Roman" w:cs="Times New Roman"/>
          <w:b/>
          <w:sz w:val="26"/>
          <w:szCs w:val="26"/>
        </w:rPr>
        <w:t>Лісовому Івану Григоровичу</w:t>
      </w:r>
      <w:r w:rsidRPr="00E523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5239F">
        <w:rPr>
          <w:rFonts w:ascii="Times New Roman" w:hAnsi="Times New Roman" w:cs="Times New Roman"/>
          <w:sz w:val="26"/>
          <w:szCs w:val="26"/>
        </w:rPr>
        <w:t xml:space="preserve">в наданні земельної ділянки у власність </w:t>
      </w:r>
      <w:r w:rsidR="0028682C" w:rsidRPr="00E5239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E5239F">
        <w:rPr>
          <w:rFonts w:ascii="Times New Roman" w:hAnsi="Times New Roman" w:cs="Times New Roman"/>
          <w:sz w:val="26"/>
          <w:szCs w:val="26"/>
        </w:rPr>
        <w:t xml:space="preserve"> </w:t>
      </w:r>
      <w:r w:rsidRPr="00E5239F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 неподанням графічних матеріалів з зазначенням бажаного місця розташування земельної ділянки, що віднесено земельним законода</w:t>
      </w:r>
      <w:r w:rsidR="00B91883" w:rsidRPr="00E5239F">
        <w:rPr>
          <w:rFonts w:ascii="Times New Roman" w:eastAsia="Times New Roman" w:hAnsi="Times New Roman" w:cs="Times New Roman"/>
          <w:color w:val="000000"/>
          <w:sz w:val="26"/>
          <w:szCs w:val="26"/>
        </w:rPr>
        <w:t>вством до обов’язку громадянина або проєкту землеустрою щодо її відведення у власність.</w:t>
      </w:r>
    </w:p>
    <w:p w:rsidR="008A6F7D" w:rsidRPr="00E5239F" w:rsidRDefault="008A6F7D" w:rsidP="008A6F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A6F7D" w:rsidRPr="00E5239F" w:rsidRDefault="008A6F7D" w:rsidP="00E523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239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A6F7D" w:rsidRPr="00E5239F" w:rsidRDefault="008A6F7D" w:rsidP="008A6F7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A6F7D" w:rsidRDefault="008A6F7D" w:rsidP="008A6F7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5239F" w:rsidRPr="00E5239F" w:rsidRDefault="00E5239F" w:rsidP="008A6F7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A6F7D" w:rsidRPr="00E5239F" w:rsidRDefault="008A6F7D" w:rsidP="008A6F7D">
      <w:pPr>
        <w:rPr>
          <w:i/>
          <w:sz w:val="26"/>
          <w:szCs w:val="26"/>
        </w:rPr>
      </w:pP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91883"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</w:t>
      </w:r>
      <w:r w:rsid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E523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Радіон СТАРЕНЬКИЙ</w:t>
      </w:r>
    </w:p>
    <w:p w:rsidR="008A6F7D" w:rsidRPr="00E5239F" w:rsidRDefault="008A6F7D" w:rsidP="008A6F7D">
      <w:pPr>
        <w:rPr>
          <w:sz w:val="26"/>
          <w:szCs w:val="26"/>
        </w:rPr>
      </w:pPr>
    </w:p>
    <w:p w:rsidR="00F00C5F" w:rsidRPr="00E5239F" w:rsidRDefault="00F00C5F">
      <w:pPr>
        <w:rPr>
          <w:sz w:val="26"/>
          <w:szCs w:val="26"/>
        </w:rPr>
      </w:pPr>
      <w:bookmarkStart w:id="0" w:name="_GoBack"/>
      <w:bookmarkEnd w:id="0"/>
    </w:p>
    <w:sectPr w:rsidR="00F00C5F" w:rsidRPr="00E5239F" w:rsidSect="00B9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71"/>
    <w:rsid w:val="00121D6C"/>
    <w:rsid w:val="001B4A71"/>
    <w:rsid w:val="0028682C"/>
    <w:rsid w:val="0038154F"/>
    <w:rsid w:val="005E30A8"/>
    <w:rsid w:val="00773638"/>
    <w:rsid w:val="008800F8"/>
    <w:rsid w:val="008A2A15"/>
    <w:rsid w:val="008A6F7D"/>
    <w:rsid w:val="00B26AE1"/>
    <w:rsid w:val="00B50D4B"/>
    <w:rsid w:val="00B91883"/>
    <w:rsid w:val="00BA3FF6"/>
    <w:rsid w:val="00C3132B"/>
    <w:rsid w:val="00E5239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28B07"/>
  <w15:docId w15:val="{C03F929A-297E-4C8D-8E4B-1EAE2DEF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A6F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A6F7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A6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A6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2021-11-17T09:11:00Z</cp:lastPrinted>
  <dcterms:created xsi:type="dcterms:W3CDTF">2021-10-25T08:16:00Z</dcterms:created>
  <dcterms:modified xsi:type="dcterms:W3CDTF">2021-11-17T09:11:00Z</dcterms:modified>
</cp:coreProperties>
</file>