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2744CE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2744CE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2744C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2744CE" w:rsidRDefault="002744CE" w:rsidP="002744CE">
      <w:pPr>
        <w:jc w:val="center"/>
        <w:rPr>
          <w:b/>
          <w:sz w:val="28"/>
          <w:szCs w:val="28"/>
        </w:rPr>
      </w:pPr>
    </w:p>
    <w:p w:rsidR="004F3829" w:rsidRPr="00AC5998" w:rsidRDefault="004F3829" w:rsidP="002744C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2744CE">
      <w:pPr>
        <w:jc w:val="center"/>
        <w:rPr>
          <w:b/>
          <w:sz w:val="28"/>
          <w:szCs w:val="28"/>
        </w:rPr>
      </w:pPr>
    </w:p>
    <w:p w:rsidR="004F3829" w:rsidRPr="00AC5998" w:rsidRDefault="004F3829" w:rsidP="002744CE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2744CE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 xml:space="preserve"> №</w:t>
      </w:r>
      <w:r w:rsidR="002744CE">
        <w:rPr>
          <w:b/>
          <w:i/>
          <w:sz w:val="28"/>
          <w:szCs w:val="28"/>
        </w:rPr>
        <w:t xml:space="preserve"> 807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2744C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2744CE" w:rsidRPr="000644F6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7F51F2">
        <w:rPr>
          <w:b/>
          <w:sz w:val="28"/>
          <w:szCs w:val="28"/>
        </w:rPr>
        <w:t xml:space="preserve">Терьохіної Любові Василівни </w:t>
      </w:r>
      <w:r w:rsidR="007102D6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2744CE" w:rsidRDefault="004F3829" w:rsidP="002744CE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2744CE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2744CE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2744CE">
        <w:rPr>
          <w:sz w:val="28"/>
          <w:szCs w:val="28"/>
        </w:rPr>
        <w:t>ом</w:t>
      </w:r>
      <w:bookmarkStart w:id="0" w:name="_GoBack"/>
      <w:bookmarkEnd w:id="0"/>
      <w:r w:rsidRPr="002744CE">
        <w:rPr>
          <w:sz w:val="28"/>
          <w:szCs w:val="28"/>
        </w:rPr>
        <w:t xml:space="preserve"> </w:t>
      </w:r>
      <w:r w:rsidR="006336C8" w:rsidRPr="002744CE">
        <w:rPr>
          <w:b/>
          <w:sz w:val="28"/>
          <w:szCs w:val="28"/>
        </w:rPr>
        <w:t>3221886000</w:t>
      </w:r>
      <w:r w:rsidRPr="002744CE">
        <w:rPr>
          <w:b/>
          <w:sz w:val="28"/>
          <w:szCs w:val="28"/>
        </w:rPr>
        <w:t>:03:</w:t>
      </w:r>
      <w:r w:rsidR="00215B9D" w:rsidRPr="002744CE">
        <w:rPr>
          <w:b/>
          <w:sz w:val="28"/>
          <w:szCs w:val="28"/>
        </w:rPr>
        <w:t>165:</w:t>
      </w:r>
      <w:r w:rsidR="00D867A6" w:rsidRPr="002744CE">
        <w:rPr>
          <w:b/>
          <w:sz w:val="28"/>
          <w:szCs w:val="28"/>
        </w:rPr>
        <w:t>73</w:t>
      </w:r>
      <w:r w:rsidR="007F51F2" w:rsidRPr="002744CE">
        <w:rPr>
          <w:b/>
          <w:sz w:val="28"/>
          <w:szCs w:val="28"/>
        </w:rPr>
        <w:t>3</w:t>
      </w:r>
      <w:r w:rsidR="00782963" w:rsidRPr="002744CE">
        <w:rPr>
          <w:b/>
          <w:sz w:val="28"/>
          <w:szCs w:val="28"/>
        </w:rPr>
        <w:t>6</w:t>
      </w:r>
      <w:r w:rsidRPr="002744CE">
        <w:rPr>
          <w:b/>
          <w:sz w:val="28"/>
          <w:szCs w:val="28"/>
        </w:rPr>
        <w:t xml:space="preserve"> </w:t>
      </w:r>
      <w:r w:rsidRPr="002744CE">
        <w:rPr>
          <w:sz w:val="28"/>
          <w:szCs w:val="28"/>
        </w:rPr>
        <w:t xml:space="preserve">будівельну адресу: </w:t>
      </w:r>
      <w:r w:rsidRPr="002744CE">
        <w:rPr>
          <w:b/>
          <w:sz w:val="28"/>
          <w:szCs w:val="28"/>
        </w:rPr>
        <w:t>Київська область, Вишгородський район, село Нові Петрівці,</w:t>
      </w:r>
      <w:r w:rsidRPr="002744CE">
        <w:rPr>
          <w:sz w:val="28"/>
          <w:szCs w:val="28"/>
        </w:rPr>
        <w:t xml:space="preserve"> </w:t>
      </w:r>
      <w:r w:rsidRPr="002744CE">
        <w:rPr>
          <w:b/>
          <w:sz w:val="28"/>
          <w:szCs w:val="28"/>
        </w:rPr>
        <w:t xml:space="preserve">вулиця </w:t>
      </w:r>
      <w:r w:rsidR="00423496" w:rsidRPr="002744CE">
        <w:rPr>
          <w:b/>
          <w:sz w:val="28"/>
          <w:szCs w:val="28"/>
        </w:rPr>
        <w:t>Будівельників третя</w:t>
      </w:r>
      <w:r w:rsidRPr="002744CE">
        <w:rPr>
          <w:b/>
          <w:sz w:val="28"/>
          <w:szCs w:val="28"/>
        </w:rPr>
        <w:t>, будинок</w:t>
      </w:r>
      <w:r w:rsidR="00CE4275" w:rsidRPr="002744CE">
        <w:rPr>
          <w:b/>
          <w:sz w:val="28"/>
          <w:szCs w:val="28"/>
        </w:rPr>
        <w:t xml:space="preserve"> </w:t>
      </w:r>
      <w:r w:rsidR="00600FB0" w:rsidRPr="002744CE">
        <w:rPr>
          <w:b/>
          <w:sz w:val="28"/>
          <w:szCs w:val="28"/>
        </w:rPr>
        <w:t>1</w:t>
      </w:r>
      <w:r w:rsidR="00782963" w:rsidRPr="002744CE">
        <w:rPr>
          <w:b/>
          <w:sz w:val="28"/>
          <w:szCs w:val="28"/>
        </w:rPr>
        <w:t>-И</w:t>
      </w:r>
      <w:r w:rsidRPr="002744CE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2744CE" w:rsidRPr="00AC5998" w:rsidRDefault="002744CE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2744CE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215B9D"/>
    <w:rsid w:val="002744CE"/>
    <w:rsid w:val="00296716"/>
    <w:rsid w:val="002C7266"/>
    <w:rsid w:val="003822E2"/>
    <w:rsid w:val="00423496"/>
    <w:rsid w:val="00445AB2"/>
    <w:rsid w:val="004F3829"/>
    <w:rsid w:val="00522DCE"/>
    <w:rsid w:val="005A1B99"/>
    <w:rsid w:val="00600FB0"/>
    <w:rsid w:val="006336C8"/>
    <w:rsid w:val="00675694"/>
    <w:rsid w:val="007102D6"/>
    <w:rsid w:val="0072122F"/>
    <w:rsid w:val="00782963"/>
    <w:rsid w:val="007C6D42"/>
    <w:rsid w:val="007F51F2"/>
    <w:rsid w:val="00877CE4"/>
    <w:rsid w:val="008A7498"/>
    <w:rsid w:val="008D0569"/>
    <w:rsid w:val="0095010B"/>
    <w:rsid w:val="009B7944"/>
    <w:rsid w:val="00A24EB4"/>
    <w:rsid w:val="00A37602"/>
    <w:rsid w:val="00A82871"/>
    <w:rsid w:val="00B0162A"/>
    <w:rsid w:val="00B41C8A"/>
    <w:rsid w:val="00BB3B28"/>
    <w:rsid w:val="00BE4E4B"/>
    <w:rsid w:val="00C80274"/>
    <w:rsid w:val="00CA2B3D"/>
    <w:rsid w:val="00CB6D0C"/>
    <w:rsid w:val="00CE0777"/>
    <w:rsid w:val="00CE4275"/>
    <w:rsid w:val="00D2200B"/>
    <w:rsid w:val="00D867A6"/>
    <w:rsid w:val="00E74659"/>
    <w:rsid w:val="00EC5D6C"/>
    <w:rsid w:val="00ED4120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2021-12-14T12:34:00Z</cp:lastPrinted>
  <dcterms:created xsi:type="dcterms:W3CDTF">2021-12-14T09:28:00Z</dcterms:created>
  <dcterms:modified xsi:type="dcterms:W3CDTF">2021-12-14T12:34:00Z</dcterms:modified>
</cp:coreProperties>
</file>