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E6E" w:rsidRDefault="00847E6E" w:rsidP="00847E6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E6E" w:rsidRDefault="00847E6E" w:rsidP="00847E6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847E6E" w:rsidRDefault="00847E6E" w:rsidP="00847E6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847E6E" w:rsidRDefault="00847E6E" w:rsidP="00847E6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847E6E" w:rsidRDefault="00847E6E" w:rsidP="00847E6E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847E6E" w:rsidRDefault="00847E6E" w:rsidP="00847E6E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773</w:t>
      </w:r>
      <w:bookmarkStart w:id="0" w:name="_GoBack"/>
      <w:bookmarkEnd w:id="0"/>
    </w:p>
    <w:p w:rsidR="00847E6E" w:rsidRDefault="00847E6E" w:rsidP="00847E6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CC6B41" w:rsidRPr="00847E6E" w:rsidRDefault="00CC6B41" w:rsidP="00CC6B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47E6E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CC6B41" w:rsidRPr="00847E6E" w:rsidRDefault="00E82BEE" w:rsidP="00CC6B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47E6E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CC6B41" w:rsidRPr="00847E6E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CC6B41" w:rsidRPr="00847E6E" w:rsidRDefault="00CC6B41" w:rsidP="00CC6B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47E6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C6B41" w:rsidRPr="00847E6E" w:rsidRDefault="00CC6B41" w:rsidP="00CC6B41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C6B41" w:rsidRPr="00847E6E" w:rsidRDefault="00CC6B41" w:rsidP="00CC6B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47E6E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847E6E">
        <w:rPr>
          <w:rFonts w:ascii="Times New Roman" w:hAnsi="Times New Roman" w:cs="Times New Roman"/>
          <w:b/>
          <w:sz w:val="26"/>
          <w:szCs w:val="26"/>
        </w:rPr>
        <w:t xml:space="preserve">гр. Савченко Наталії Олексіївни </w:t>
      </w:r>
      <w:r w:rsidR="00456C55" w:rsidRPr="00847E6E">
        <w:rPr>
          <w:rFonts w:ascii="Times New Roman" w:hAnsi="Times New Roman" w:cs="Times New Roman"/>
          <w:sz w:val="26"/>
          <w:szCs w:val="26"/>
        </w:rPr>
        <w:t>(</w:t>
      </w:r>
      <w:r w:rsidR="00CD734F" w:rsidRPr="00847E6E">
        <w:rPr>
          <w:rFonts w:ascii="Times New Roman" w:hAnsi="Times New Roman" w:cs="Times New Roman"/>
          <w:sz w:val="26"/>
          <w:szCs w:val="26"/>
        </w:rPr>
        <w:t>від</w:t>
      </w:r>
      <w:r w:rsidRPr="00847E6E">
        <w:rPr>
          <w:rFonts w:ascii="Times New Roman" w:hAnsi="Times New Roman" w:cs="Times New Roman"/>
          <w:sz w:val="26"/>
          <w:szCs w:val="26"/>
        </w:rPr>
        <w:t xml:space="preserve">  23.09.2021 </w:t>
      </w:r>
      <w:r w:rsidR="00E82BEE" w:rsidRPr="00847E6E">
        <w:rPr>
          <w:rFonts w:ascii="Times New Roman" w:hAnsi="Times New Roman" w:cs="Times New Roman"/>
          <w:sz w:val="26"/>
          <w:szCs w:val="26"/>
        </w:rPr>
        <w:t>вх.</w:t>
      </w:r>
      <w:r w:rsidRPr="00847E6E">
        <w:rPr>
          <w:rFonts w:ascii="Times New Roman" w:hAnsi="Times New Roman" w:cs="Times New Roman"/>
          <w:sz w:val="26"/>
          <w:szCs w:val="26"/>
        </w:rPr>
        <w:t>№С-1457</w:t>
      </w:r>
      <w:r w:rsidR="00456C55" w:rsidRPr="00847E6E">
        <w:rPr>
          <w:rFonts w:ascii="Times New Roman" w:hAnsi="Times New Roman" w:cs="Times New Roman"/>
          <w:sz w:val="26"/>
          <w:szCs w:val="26"/>
        </w:rPr>
        <w:t>)</w:t>
      </w:r>
      <w:r w:rsidRPr="00847E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47E6E">
        <w:rPr>
          <w:rFonts w:ascii="Times New Roman" w:hAnsi="Times New Roman" w:cs="Times New Roman"/>
          <w:sz w:val="26"/>
          <w:szCs w:val="26"/>
        </w:rPr>
        <w:t>про надання дозволу на розроблення про</w:t>
      </w:r>
      <w:r w:rsidR="00BF0C57" w:rsidRPr="00847E6E">
        <w:rPr>
          <w:rFonts w:ascii="Times New Roman" w:hAnsi="Times New Roman" w:cs="Times New Roman"/>
          <w:sz w:val="26"/>
          <w:szCs w:val="26"/>
        </w:rPr>
        <w:t>є</w:t>
      </w:r>
      <w:r w:rsidRPr="00847E6E">
        <w:rPr>
          <w:rFonts w:ascii="Times New Roman" w:hAnsi="Times New Roman" w:cs="Times New Roman"/>
          <w:sz w:val="26"/>
          <w:szCs w:val="26"/>
        </w:rPr>
        <w:t>кт</w:t>
      </w:r>
      <w:r w:rsidR="00612083" w:rsidRPr="00847E6E">
        <w:rPr>
          <w:rFonts w:ascii="Times New Roman" w:hAnsi="Times New Roman" w:cs="Times New Roman"/>
          <w:sz w:val="26"/>
          <w:szCs w:val="26"/>
        </w:rPr>
        <w:t>у</w:t>
      </w:r>
      <w:r w:rsidRPr="00847E6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847E6E">
        <w:rPr>
          <w:sz w:val="26"/>
          <w:szCs w:val="26"/>
        </w:rPr>
        <w:t xml:space="preserve"> </w:t>
      </w:r>
      <w:r w:rsidRPr="00847E6E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47E6E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CC6B41" w:rsidRPr="00847E6E" w:rsidRDefault="00CC6B41" w:rsidP="00CC6B4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47E6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C6B41" w:rsidRPr="00847E6E" w:rsidRDefault="00CC6B41" w:rsidP="00CC6B4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847E6E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C6B41" w:rsidRPr="00847E6E" w:rsidRDefault="00CC6B41" w:rsidP="00CC6B41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847E6E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C6B41" w:rsidRPr="00847E6E" w:rsidRDefault="00CC6B41" w:rsidP="00CC6B41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C6B41" w:rsidRPr="00847E6E" w:rsidRDefault="00CC6B41" w:rsidP="00847E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47E6E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847E6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825C8" w:rsidRPr="00847E6E">
        <w:rPr>
          <w:rFonts w:ascii="Times New Roman" w:hAnsi="Times New Roman" w:cs="Times New Roman"/>
          <w:b/>
          <w:sz w:val="26"/>
          <w:szCs w:val="26"/>
        </w:rPr>
        <w:t>Савченко Наталії Олексіївні</w:t>
      </w:r>
      <w:r w:rsidRPr="00847E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47E6E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E82BEE" w:rsidRPr="00847E6E">
        <w:rPr>
          <w:rFonts w:ascii="Times New Roman" w:hAnsi="Times New Roman" w:cs="Times New Roman"/>
          <w:sz w:val="26"/>
          <w:szCs w:val="26"/>
        </w:rPr>
        <w:t>є</w:t>
      </w:r>
      <w:r w:rsidRPr="00847E6E">
        <w:rPr>
          <w:rFonts w:ascii="Times New Roman" w:hAnsi="Times New Roman" w:cs="Times New Roman"/>
          <w:sz w:val="26"/>
          <w:szCs w:val="26"/>
        </w:rPr>
        <w:t>кт</w:t>
      </w:r>
      <w:r w:rsidR="00612083" w:rsidRPr="00847E6E">
        <w:rPr>
          <w:rFonts w:ascii="Times New Roman" w:hAnsi="Times New Roman" w:cs="Times New Roman"/>
          <w:sz w:val="26"/>
          <w:szCs w:val="26"/>
        </w:rPr>
        <w:t>у</w:t>
      </w:r>
      <w:r w:rsidRPr="00847E6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612083" w:rsidRPr="00847E6E">
        <w:rPr>
          <w:rFonts w:ascii="Times New Roman" w:hAnsi="Times New Roman" w:cs="Times New Roman"/>
          <w:sz w:val="26"/>
          <w:szCs w:val="26"/>
        </w:rPr>
        <w:t>ої</w:t>
      </w:r>
      <w:r w:rsidRPr="00847E6E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612083" w:rsidRPr="00847E6E">
        <w:rPr>
          <w:rFonts w:ascii="Times New Roman" w:hAnsi="Times New Roman" w:cs="Times New Roman"/>
          <w:sz w:val="26"/>
          <w:szCs w:val="26"/>
        </w:rPr>
        <w:t>ки</w:t>
      </w:r>
      <w:r w:rsidRPr="00847E6E">
        <w:rPr>
          <w:rFonts w:ascii="Times New Roman" w:hAnsi="Times New Roman" w:cs="Times New Roman"/>
          <w:sz w:val="26"/>
          <w:szCs w:val="26"/>
        </w:rPr>
        <w:t xml:space="preserve"> для </w:t>
      </w:r>
      <w:r w:rsidRPr="00847E6E">
        <w:rPr>
          <w:sz w:val="26"/>
          <w:szCs w:val="26"/>
        </w:rPr>
        <w:t xml:space="preserve"> </w:t>
      </w:r>
      <w:r w:rsidRPr="00847E6E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847E6E">
        <w:rPr>
          <w:sz w:val="26"/>
          <w:szCs w:val="26"/>
        </w:rPr>
        <w:t xml:space="preserve"> </w:t>
      </w:r>
      <w:r w:rsidR="00A4166B" w:rsidRPr="00847E6E">
        <w:rPr>
          <w:rFonts w:ascii="Times New Roman" w:hAnsi="Times New Roman" w:cs="Times New Roman"/>
          <w:sz w:val="26"/>
          <w:szCs w:val="26"/>
        </w:rPr>
        <w:t>орієнтовною площею 0,10 га</w:t>
      </w:r>
      <w:r w:rsidR="00A4166B" w:rsidRPr="00847E6E">
        <w:rPr>
          <w:sz w:val="26"/>
          <w:szCs w:val="26"/>
        </w:rPr>
        <w:t xml:space="preserve"> </w:t>
      </w:r>
      <w:r w:rsidRPr="00847E6E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</w:t>
      </w:r>
      <w:r w:rsidR="00612083"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>ої</w:t>
      </w:r>
      <w:r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</w:t>
      </w:r>
      <w:r w:rsidR="00612083"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співпадає (накладається) на земельн</w:t>
      </w:r>
      <w:r w:rsidR="00612083"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ділянк</w:t>
      </w:r>
      <w:r w:rsidR="00612083"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приватної власності</w:t>
      </w:r>
      <w:r w:rsidR="00E82BEE"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відомості про як</w:t>
      </w:r>
      <w:r w:rsidR="00A67820"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847E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внесені до Державного земельного кадастру.</w:t>
      </w:r>
    </w:p>
    <w:p w:rsidR="00CC6B41" w:rsidRPr="00847E6E" w:rsidRDefault="00CC6B41" w:rsidP="00CC6B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C6B41" w:rsidRPr="00847E6E" w:rsidRDefault="00CC6B41" w:rsidP="00847E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47E6E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C6B41" w:rsidRPr="00847E6E" w:rsidRDefault="00CC6B41" w:rsidP="00CC6B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C6B41" w:rsidRDefault="00CC6B41" w:rsidP="00CC6B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47E6E" w:rsidRPr="00847E6E" w:rsidRDefault="00847E6E" w:rsidP="00CC6B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847E6E" w:rsidRDefault="00CC6B41" w:rsidP="005913EE">
      <w:pPr>
        <w:spacing w:after="0" w:line="240" w:lineRule="auto"/>
        <w:jc w:val="both"/>
        <w:rPr>
          <w:b/>
          <w:i/>
          <w:sz w:val="26"/>
          <w:szCs w:val="26"/>
        </w:rPr>
      </w:pPr>
      <w:r w:rsidRPr="00847E6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</w:t>
      </w:r>
      <w:r w:rsidR="00847E6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847E6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Радіон СТАРЕНЬКИЙ </w:t>
      </w:r>
    </w:p>
    <w:sectPr w:rsidR="00F00C5F" w:rsidRPr="00847E6E" w:rsidSect="00E82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8F"/>
    <w:rsid w:val="00115838"/>
    <w:rsid w:val="00121D6C"/>
    <w:rsid w:val="00333664"/>
    <w:rsid w:val="0038154F"/>
    <w:rsid w:val="00420A5B"/>
    <w:rsid w:val="00456C55"/>
    <w:rsid w:val="005016F2"/>
    <w:rsid w:val="005913EE"/>
    <w:rsid w:val="005E30A8"/>
    <w:rsid w:val="00612083"/>
    <w:rsid w:val="00773638"/>
    <w:rsid w:val="007825C8"/>
    <w:rsid w:val="00847E6E"/>
    <w:rsid w:val="008800F8"/>
    <w:rsid w:val="008A2A15"/>
    <w:rsid w:val="009C658F"/>
    <w:rsid w:val="00A4166B"/>
    <w:rsid w:val="00A67820"/>
    <w:rsid w:val="00B26AE1"/>
    <w:rsid w:val="00BF0C57"/>
    <w:rsid w:val="00CC6B41"/>
    <w:rsid w:val="00CD734F"/>
    <w:rsid w:val="00E82BE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A89B6"/>
  <w15:docId w15:val="{5838EB4B-A49E-4AA5-B57B-B17FB27B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C6B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C6B4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C6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C6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2021-11-17T07:32:00Z</cp:lastPrinted>
  <dcterms:created xsi:type="dcterms:W3CDTF">2021-10-11T07:59:00Z</dcterms:created>
  <dcterms:modified xsi:type="dcterms:W3CDTF">2021-11-17T07:36:00Z</dcterms:modified>
</cp:coreProperties>
</file>