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5C51" w:rsidRPr="00F258C4" w:rsidRDefault="006C5C51" w:rsidP="00F258C4">
      <w:pPr>
        <w:widowControl w:val="0"/>
        <w:autoSpaceDE w:val="0"/>
        <w:autoSpaceDN w:val="0"/>
        <w:spacing w:after="0" w:line="240" w:lineRule="auto"/>
        <w:ind w:left="2455" w:right="2455"/>
        <w:jc w:val="center"/>
        <w:outlineLvl w:val="0"/>
        <w:rPr>
          <w:rFonts w:ascii="Times New Roman" w:hAnsi="Times New Roman"/>
          <w:b/>
          <w:bCs/>
          <w:sz w:val="28"/>
          <w:szCs w:val="28"/>
          <w:lang w:val="uk-UA"/>
        </w:rPr>
      </w:pPr>
      <w:bookmarkStart w:id="0" w:name="_GoBack"/>
      <w:bookmarkEnd w:id="0"/>
    </w:p>
    <w:p w:rsidR="006C5C51" w:rsidRPr="00F258C4" w:rsidRDefault="0020416E" w:rsidP="00F258C4">
      <w:pPr>
        <w:spacing w:after="0" w:line="240" w:lineRule="auto"/>
        <w:jc w:val="center"/>
        <w:rPr>
          <w:rFonts w:ascii="Traktir" w:hAnsi="Traktir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hAnsi="Traktir"/>
          <w:noProof/>
          <w:color w:val="00FF00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56.25pt;visibility:visible">
            <v:imagedata r:id="rId6" o:title=""/>
          </v:shape>
        </w:pict>
      </w:r>
    </w:p>
    <w:p w:rsidR="006C5C51" w:rsidRPr="00F258C4" w:rsidRDefault="006C5C51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ПЕТРІВСЬКА СІЛЬСЬКА РАДА</w:t>
      </w:r>
    </w:p>
    <w:p w:rsidR="006C5C51" w:rsidRPr="00F258C4" w:rsidRDefault="006C5C51" w:rsidP="00F258C4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C5C51" w:rsidRPr="00F258C4" w:rsidRDefault="006C5C51" w:rsidP="00F258C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 w:eastAsia="ru-RU"/>
        </w:rPr>
      </w:pPr>
      <w:r w:rsidRPr="00F258C4">
        <w:rPr>
          <w:rFonts w:ascii="Times New Roman" w:hAnsi="Times New Roman"/>
          <w:b/>
          <w:sz w:val="28"/>
          <w:szCs w:val="28"/>
          <w:lang w:val="uk-UA" w:eastAsia="ru-RU"/>
        </w:rPr>
        <w:t>Третя сесія восьмого скликання</w:t>
      </w:r>
    </w:p>
    <w:p w:rsidR="006C5C51" w:rsidRPr="00F258C4" w:rsidRDefault="006C5C51" w:rsidP="00F258C4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7"/>
        <w:gridCol w:w="4784"/>
      </w:tblGrid>
      <w:tr w:rsidR="006C5C51" w:rsidRPr="00BD3792" w:rsidTr="005C7D78">
        <w:tc>
          <w:tcPr>
            <w:tcW w:w="4826" w:type="dxa"/>
          </w:tcPr>
          <w:p w:rsidR="006C5C51" w:rsidRPr="00F258C4" w:rsidRDefault="006C5C51" w:rsidP="00F258C4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</w:t>
            </w:r>
            <w:r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6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січня 2021 року</w:t>
            </w:r>
          </w:p>
        </w:tc>
        <w:tc>
          <w:tcPr>
            <w:tcW w:w="4826" w:type="dxa"/>
          </w:tcPr>
          <w:p w:rsidR="006C5C51" w:rsidRPr="00F258C4" w:rsidRDefault="006C5C51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</w:t>
            </w:r>
            <w:r w:rsidR="00086883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                      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 xml:space="preserve">        № </w:t>
            </w:r>
            <w:r w:rsidR="00086883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118</w:t>
            </w:r>
          </w:p>
        </w:tc>
      </w:tr>
      <w:tr w:rsidR="006C5C51" w:rsidRPr="00BD3792" w:rsidTr="005C7D78">
        <w:tc>
          <w:tcPr>
            <w:tcW w:w="9652" w:type="dxa"/>
            <w:gridSpan w:val="2"/>
          </w:tcPr>
          <w:p w:rsidR="006C5C51" w:rsidRPr="00F258C4" w:rsidRDefault="006C5C51" w:rsidP="00F258C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uk-UA" w:eastAsia="ru-RU"/>
              </w:rPr>
            </w:pPr>
            <w:r w:rsidRPr="00F258C4">
              <w:rPr>
                <w:rFonts w:ascii="Times New Roman" w:hAnsi="Times New Roman"/>
                <w:sz w:val="24"/>
                <w:szCs w:val="24"/>
                <w:lang w:val="uk-UA" w:eastAsia="ru-RU"/>
              </w:rPr>
              <w:t xml:space="preserve">  </w:t>
            </w:r>
            <w:r w:rsidRPr="00F258C4"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6C5C51" w:rsidRPr="00F258C4" w:rsidRDefault="006C5C51" w:rsidP="00F258C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C5C51" w:rsidRPr="000F1077" w:rsidRDefault="006C5C51" w:rsidP="00D15AB8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b/>
          <w:i/>
          <w:sz w:val="24"/>
          <w:szCs w:val="28"/>
          <w:lang w:val="uk-UA"/>
        </w:rPr>
      </w:pPr>
    </w:p>
    <w:p w:rsidR="006C5C51" w:rsidRDefault="006C5C51" w:rsidP="00D014F0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D014F0">
        <w:rPr>
          <w:rFonts w:ascii="Times New Roman" w:hAnsi="Times New Roman"/>
          <w:b/>
          <w:i/>
          <w:sz w:val="28"/>
          <w:szCs w:val="28"/>
          <w:lang w:val="uk-UA"/>
        </w:rPr>
        <w:t xml:space="preserve">Про внесення змін в рішення </w:t>
      </w:r>
    </w:p>
    <w:p w:rsidR="006C5C51" w:rsidRDefault="006C5C51" w:rsidP="00D014F0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D014F0"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сільської ради № 58 від 25.12.2020 року </w:t>
      </w:r>
    </w:p>
    <w:p w:rsidR="006C5C51" w:rsidRDefault="006C5C51" w:rsidP="00D014F0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D014F0">
        <w:rPr>
          <w:rFonts w:ascii="Times New Roman" w:hAnsi="Times New Roman"/>
          <w:b/>
          <w:i/>
          <w:sz w:val="28"/>
          <w:szCs w:val="28"/>
          <w:lang w:val="uk-UA"/>
        </w:rPr>
        <w:t xml:space="preserve">«Про закріплення депутатів </w:t>
      </w:r>
    </w:p>
    <w:p w:rsidR="006C5C51" w:rsidRDefault="006C5C51" w:rsidP="00D014F0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D014F0">
        <w:rPr>
          <w:rFonts w:ascii="Times New Roman" w:hAnsi="Times New Roman"/>
          <w:b/>
          <w:i/>
          <w:sz w:val="28"/>
          <w:szCs w:val="28"/>
          <w:lang w:val="uk-UA"/>
        </w:rPr>
        <w:t xml:space="preserve">Петрівської сільської ради </w:t>
      </w:r>
      <w:r w:rsidRPr="00D014F0">
        <w:rPr>
          <w:rFonts w:ascii="Times New Roman" w:hAnsi="Times New Roman"/>
          <w:b/>
          <w:i/>
          <w:sz w:val="28"/>
          <w:szCs w:val="28"/>
          <w:lang w:val="en-US"/>
        </w:rPr>
        <w:t>V</w:t>
      </w:r>
      <w:r w:rsidRPr="00D014F0">
        <w:rPr>
          <w:rFonts w:ascii="Times New Roman" w:hAnsi="Times New Roman"/>
          <w:b/>
          <w:i/>
          <w:sz w:val="28"/>
          <w:szCs w:val="28"/>
          <w:lang w:val="uk-UA"/>
        </w:rPr>
        <w:t>ІІІ скликання</w:t>
      </w:r>
    </w:p>
    <w:p w:rsidR="006C5C51" w:rsidRPr="00D014F0" w:rsidRDefault="006C5C51" w:rsidP="00D014F0">
      <w:pPr>
        <w:pStyle w:val="a3"/>
        <w:spacing w:after="0" w:line="240" w:lineRule="atLeast"/>
        <w:ind w:left="0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  <w:r w:rsidRPr="00D014F0">
        <w:rPr>
          <w:rFonts w:ascii="Times New Roman" w:hAnsi="Times New Roman"/>
          <w:b/>
          <w:i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b/>
          <w:i/>
          <w:sz w:val="28"/>
          <w:szCs w:val="28"/>
          <w:lang w:val="uk-UA"/>
        </w:rPr>
        <w:t>населеними пунктами»</w:t>
      </w:r>
    </w:p>
    <w:p w:rsidR="006C5C51" w:rsidRPr="00F258C4" w:rsidRDefault="006C5C51" w:rsidP="00D15AB8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b/>
          <w:sz w:val="27"/>
          <w:szCs w:val="28"/>
          <w:lang w:val="uk-UA"/>
        </w:rPr>
      </w:pPr>
    </w:p>
    <w:p w:rsidR="006C5C51" w:rsidRPr="00D014F0" w:rsidRDefault="006C5C51" w:rsidP="00D014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D014F0">
        <w:rPr>
          <w:rFonts w:ascii="Times New Roman" w:hAnsi="Times New Roman"/>
          <w:sz w:val="28"/>
          <w:szCs w:val="28"/>
          <w:lang w:val="uk-UA" w:eastAsia="ru-RU"/>
        </w:rPr>
        <w:t xml:space="preserve">Відповідно до статті 49 Закону України «Про місцеве самоврядування в Україні», </w:t>
      </w:r>
      <w:r w:rsidRPr="00D014F0">
        <w:rPr>
          <w:rFonts w:ascii="Times New Roman" w:hAnsi="Times New Roman"/>
          <w:color w:val="000000"/>
          <w:sz w:val="28"/>
          <w:szCs w:val="28"/>
          <w:lang w:val="uk-UA"/>
        </w:rPr>
        <w:t>статей</w:t>
      </w:r>
      <w:r w:rsidRPr="00D014F0">
        <w:rPr>
          <w:rFonts w:ascii="Times New Roman" w:hAnsi="Times New Roman"/>
          <w:sz w:val="28"/>
          <w:szCs w:val="28"/>
          <w:lang w:val="uk-UA"/>
        </w:rPr>
        <w:t xml:space="preserve"> 2, 18 Закону України «Про статус депутатів місцевих рад»</w:t>
      </w:r>
      <w:r w:rsidRPr="00D014F0">
        <w:rPr>
          <w:rFonts w:ascii="Times New Roman" w:hAnsi="Times New Roman"/>
          <w:sz w:val="28"/>
          <w:szCs w:val="28"/>
          <w:lang w:val="uk-UA" w:eastAsia="ru-RU"/>
        </w:rPr>
        <w:t xml:space="preserve">, </w:t>
      </w:r>
      <w:r w:rsidRPr="00D014F0">
        <w:rPr>
          <w:rFonts w:ascii="Times New Roman" w:hAnsi="Times New Roman"/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rFonts w:ascii="Times New Roman" w:hAnsi="Times New Roman"/>
          <w:sz w:val="28"/>
          <w:szCs w:val="28"/>
          <w:lang w:val="uk-UA" w:eastAsia="ru-RU"/>
        </w:rPr>
        <w:t xml:space="preserve"> сільська рада </w:t>
      </w:r>
    </w:p>
    <w:p w:rsidR="006C5C51" w:rsidRPr="000F1077" w:rsidRDefault="006C5C51" w:rsidP="00D014F0">
      <w:pPr>
        <w:widowControl w:val="0"/>
        <w:autoSpaceDE w:val="0"/>
        <w:autoSpaceDN w:val="0"/>
        <w:spacing w:after="0" w:line="240" w:lineRule="auto"/>
        <w:ind w:left="220" w:right="-1"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5C51" w:rsidRDefault="006C5C51" w:rsidP="00D014F0">
      <w:pPr>
        <w:widowControl w:val="0"/>
        <w:autoSpaceDE w:val="0"/>
        <w:autoSpaceDN w:val="0"/>
        <w:spacing w:after="0" w:line="240" w:lineRule="auto"/>
        <w:ind w:left="220" w:right="-1" w:firstLine="709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 w:rsidRPr="00F258C4">
        <w:rPr>
          <w:rFonts w:ascii="Times New Roman" w:hAnsi="Times New Roman"/>
          <w:b/>
          <w:i/>
          <w:sz w:val="28"/>
          <w:szCs w:val="28"/>
          <w:lang w:val="uk-UA"/>
        </w:rPr>
        <w:t>ВИРІШИЛА:</w:t>
      </w:r>
    </w:p>
    <w:p w:rsidR="006C5C51" w:rsidRPr="00D014F0" w:rsidRDefault="006C5C51" w:rsidP="00D014F0">
      <w:pPr>
        <w:widowControl w:val="0"/>
        <w:autoSpaceDE w:val="0"/>
        <w:autoSpaceDN w:val="0"/>
        <w:spacing w:after="0" w:line="240" w:lineRule="auto"/>
        <w:ind w:right="-1" w:firstLine="709"/>
        <w:jc w:val="both"/>
        <w:rPr>
          <w:rFonts w:ascii="Times New Roman" w:hAnsi="Times New Roman"/>
          <w:b/>
          <w:i/>
          <w:sz w:val="28"/>
          <w:szCs w:val="28"/>
          <w:lang w:val="uk-UA"/>
        </w:rPr>
      </w:pPr>
    </w:p>
    <w:p w:rsidR="006C5C51" w:rsidRPr="00D014F0" w:rsidRDefault="006C5C51" w:rsidP="00D014F0">
      <w:pPr>
        <w:pStyle w:val="a3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D014F0">
        <w:rPr>
          <w:rFonts w:ascii="Times New Roman" w:hAnsi="Times New Roman"/>
          <w:sz w:val="28"/>
          <w:szCs w:val="28"/>
          <w:lang w:val="uk-UA"/>
        </w:rPr>
        <w:t xml:space="preserve">1. Внести </w:t>
      </w:r>
      <w:r>
        <w:rPr>
          <w:rFonts w:ascii="Times New Roman" w:hAnsi="Times New Roman"/>
          <w:sz w:val="28"/>
          <w:szCs w:val="28"/>
          <w:lang w:val="uk-UA"/>
        </w:rPr>
        <w:t xml:space="preserve">наступні </w:t>
      </w:r>
      <w:r w:rsidRPr="00D014F0">
        <w:rPr>
          <w:rFonts w:ascii="Times New Roman" w:hAnsi="Times New Roman"/>
          <w:sz w:val="28"/>
          <w:szCs w:val="28"/>
          <w:lang w:val="uk-UA"/>
        </w:rPr>
        <w:t xml:space="preserve">зміни до рішення Петрівської сільської ради № 58                      від 25.12.2020 року «Про закріплення депутатів Петрівської сільської ради </w:t>
      </w:r>
      <w:r w:rsidRPr="00D014F0">
        <w:rPr>
          <w:rFonts w:ascii="Times New Roman" w:hAnsi="Times New Roman"/>
          <w:sz w:val="28"/>
          <w:szCs w:val="28"/>
          <w:lang w:val="en-US"/>
        </w:rPr>
        <w:t>V</w:t>
      </w:r>
      <w:r w:rsidRPr="00D014F0">
        <w:rPr>
          <w:rFonts w:ascii="Times New Roman" w:hAnsi="Times New Roman"/>
          <w:sz w:val="28"/>
          <w:szCs w:val="28"/>
          <w:lang w:val="uk-UA"/>
        </w:rPr>
        <w:t>ІІІ скликання за населеними пунктами» (далі – Рішення):</w:t>
      </w:r>
    </w:p>
    <w:p w:rsidR="006C5C51" w:rsidRPr="00D014F0" w:rsidRDefault="006C5C51" w:rsidP="00D014F0">
      <w:pPr>
        <w:tabs>
          <w:tab w:val="left" w:pos="2184"/>
        </w:tabs>
        <w:spacing w:after="0" w:line="240" w:lineRule="auto"/>
        <w:ind w:left="90" w:firstLine="630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5C51" w:rsidRPr="00D014F0" w:rsidRDefault="00A84855" w:rsidP="00D014F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1.1. Додаток до Р</w:t>
      </w:r>
      <w:r w:rsidR="006C5C51" w:rsidRPr="00D014F0">
        <w:rPr>
          <w:rFonts w:ascii="Times New Roman" w:hAnsi="Times New Roman"/>
          <w:sz w:val="28"/>
          <w:szCs w:val="28"/>
          <w:lang w:val="uk-UA"/>
        </w:rPr>
        <w:t>ішення викласти у новій редакції, що додається.</w:t>
      </w:r>
    </w:p>
    <w:p w:rsidR="006C5C51" w:rsidRPr="00D014F0" w:rsidRDefault="006C5C51" w:rsidP="00D014F0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6C5C51" w:rsidRPr="00F53C6C" w:rsidRDefault="006C5C51" w:rsidP="00D014F0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-5" w:firstLine="7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6F1586">
        <w:rPr>
          <w:rFonts w:ascii="Times New Roman" w:hAnsi="Times New Roman"/>
          <w:sz w:val="28"/>
          <w:szCs w:val="28"/>
          <w:lang w:val="uk-UA"/>
        </w:rPr>
        <w:t xml:space="preserve">2. Контроль за виконанням цього </w:t>
      </w:r>
      <w:r w:rsidR="00A84855">
        <w:rPr>
          <w:rFonts w:ascii="Times New Roman" w:hAnsi="Times New Roman"/>
          <w:sz w:val="28"/>
          <w:szCs w:val="28"/>
          <w:lang w:val="uk-UA"/>
        </w:rPr>
        <w:t>р</w:t>
      </w:r>
      <w:r w:rsidRPr="006F1586">
        <w:rPr>
          <w:rFonts w:ascii="Times New Roman" w:hAnsi="Times New Roman"/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rFonts w:ascii="Times New Roman" w:hAnsi="Times New Roman"/>
          <w:bCs/>
          <w:sz w:val="28"/>
          <w:szCs w:val="28"/>
          <w:lang w:val="uk-UA"/>
        </w:rPr>
        <w:t xml:space="preserve"> з питань</w:t>
      </w:r>
      <w:r w:rsidRPr="006F1586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:rsidR="006C5C51" w:rsidRDefault="006C5C51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5C51" w:rsidRPr="006F1586" w:rsidRDefault="006C5C51" w:rsidP="00564D15">
      <w:pPr>
        <w:widowControl w:val="0"/>
        <w:tabs>
          <w:tab w:val="left" w:pos="1351"/>
        </w:tabs>
        <w:autoSpaceDE w:val="0"/>
        <w:autoSpaceDN w:val="0"/>
        <w:spacing w:after="0" w:line="240" w:lineRule="auto"/>
        <w:ind w:right="22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:rsidR="006C5C51" w:rsidRDefault="006C5C51" w:rsidP="006F1586">
      <w:pPr>
        <w:widowControl w:val="0"/>
        <w:tabs>
          <w:tab w:val="left" w:pos="1351"/>
          <w:tab w:val="left" w:pos="9360"/>
        </w:tabs>
        <w:autoSpaceDE w:val="0"/>
        <w:autoSpaceDN w:val="0"/>
        <w:spacing w:after="0" w:line="240" w:lineRule="auto"/>
        <w:ind w:right="-5"/>
        <w:jc w:val="both"/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Сільський голова                                                              </w:t>
      </w:r>
      <w:proofErr w:type="spellStart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>Радіон</w:t>
      </w:r>
      <w:proofErr w:type="spellEnd"/>
      <w:r>
        <w:rPr>
          <w:rFonts w:ascii="Times New Roman" w:hAnsi="Times New Roman"/>
          <w:b/>
          <w:i/>
          <w:color w:val="000000"/>
          <w:sz w:val="28"/>
          <w:szCs w:val="28"/>
          <w:lang w:val="uk-UA" w:eastAsia="ru-RU"/>
        </w:rPr>
        <w:t xml:space="preserve"> СТАРЕНЬКИЙ</w:t>
      </w:r>
    </w:p>
    <w:p w:rsidR="006C5C51" w:rsidRDefault="006C5C51" w:rsidP="00D014F0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5C51" w:rsidRDefault="006C5C51" w:rsidP="00D014F0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5C51" w:rsidRDefault="006C5C51" w:rsidP="00D014F0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5C51" w:rsidRDefault="006C5C51" w:rsidP="00D014F0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5C51" w:rsidRDefault="006C5C51" w:rsidP="00D014F0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5C51" w:rsidRPr="00625555" w:rsidRDefault="006C5C51" w:rsidP="00D014F0">
      <w:pPr>
        <w:spacing w:after="0" w:line="240" w:lineRule="auto"/>
        <w:ind w:left="49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lastRenderedPageBreak/>
        <w:t>Додаток</w:t>
      </w:r>
      <w:proofErr w:type="spellEnd"/>
    </w:p>
    <w:p w:rsidR="006C5C51" w:rsidRPr="00625555" w:rsidRDefault="006C5C51" w:rsidP="00D014F0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r w:rsidRPr="00625555">
        <w:rPr>
          <w:rFonts w:ascii="Times New Roman" w:hAnsi="Times New Roman"/>
          <w:sz w:val="28"/>
          <w:szCs w:val="28"/>
        </w:rPr>
        <w:t xml:space="preserve">до </w:t>
      </w:r>
      <w:proofErr w:type="spellStart"/>
      <w:r w:rsidRPr="00625555">
        <w:rPr>
          <w:rFonts w:ascii="Times New Roman" w:hAnsi="Times New Roman"/>
          <w:sz w:val="28"/>
          <w:szCs w:val="28"/>
        </w:rPr>
        <w:t>рішення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5555">
        <w:rPr>
          <w:rFonts w:ascii="Times New Roman" w:hAnsi="Times New Roman"/>
          <w:sz w:val="28"/>
          <w:szCs w:val="28"/>
        </w:rPr>
        <w:t>сільської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ради </w:t>
      </w:r>
    </w:p>
    <w:p w:rsidR="006C5C51" w:rsidRPr="00625555" w:rsidRDefault="006C5C51" w:rsidP="00D014F0">
      <w:pPr>
        <w:spacing w:after="0" w:line="240" w:lineRule="auto"/>
        <w:ind w:firstLine="496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25555">
        <w:rPr>
          <w:rFonts w:ascii="Times New Roman" w:hAnsi="Times New Roman"/>
          <w:sz w:val="28"/>
          <w:szCs w:val="28"/>
        </w:rPr>
        <w:t>від</w:t>
      </w:r>
      <w:proofErr w:type="spellEnd"/>
      <w:r w:rsidRPr="00625555">
        <w:rPr>
          <w:rFonts w:ascii="Times New Roman" w:hAnsi="Times New Roman"/>
          <w:sz w:val="28"/>
          <w:szCs w:val="28"/>
        </w:rPr>
        <w:t xml:space="preserve"> </w:t>
      </w:r>
      <w:r w:rsidRPr="00625555">
        <w:rPr>
          <w:rFonts w:ascii="Times New Roman" w:hAnsi="Times New Roman"/>
          <w:sz w:val="28"/>
          <w:szCs w:val="28"/>
          <w:lang w:val="uk-UA"/>
        </w:rPr>
        <w:t>1</w:t>
      </w:r>
      <w:r w:rsidR="00A84855" w:rsidRPr="00625555">
        <w:rPr>
          <w:rFonts w:ascii="Times New Roman" w:hAnsi="Times New Roman"/>
          <w:sz w:val="28"/>
          <w:szCs w:val="28"/>
        </w:rPr>
        <w:t>6</w:t>
      </w:r>
      <w:r w:rsidRPr="00625555">
        <w:rPr>
          <w:rFonts w:ascii="Times New Roman" w:hAnsi="Times New Roman"/>
          <w:sz w:val="28"/>
          <w:szCs w:val="28"/>
        </w:rPr>
        <w:t>.</w:t>
      </w:r>
      <w:r w:rsidRPr="00625555">
        <w:rPr>
          <w:rFonts w:ascii="Times New Roman" w:hAnsi="Times New Roman"/>
          <w:sz w:val="28"/>
          <w:szCs w:val="28"/>
          <w:lang w:val="uk-UA"/>
        </w:rPr>
        <w:t>01</w:t>
      </w:r>
      <w:r w:rsidRPr="00625555">
        <w:rPr>
          <w:rFonts w:ascii="Times New Roman" w:hAnsi="Times New Roman"/>
          <w:sz w:val="28"/>
          <w:szCs w:val="28"/>
        </w:rPr>
        <w:t>.202</w:t>
      </w:r>
      <w:r w:rsidRPr="00625555">
        <w:rPr>
          <w:rFonts w:ascii="Times New Roman" w:hAnsi="Times New Roman"/>
          <w:sz w:val="28"/>
          <w:szCs w:val="28"/>
          <w:lang w:val="uk-UA"/>
        </w:rPr>
        <w:t>1</w:t>
      </w:r>
      <w:r w:rsidRPr="00625555">
        <w:rPr>
          <w:rFonts w:ascii="Times New Roman" w:hAnsi="Times New Roman"/>
          <w:sz w:val="28"/>
          <w:szCs w:val="28"/>
        </w:rPr>
        <w:t xml:space="preserve"> №</w:t>
      </w:r>
      <w:r w:rsidRPr="0062555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C528C" w:rsidRPr="00625555">
        <w:rPr>
          <w:rFonts w:ascii="Times New Roman" w:hAnsi="Times New Roman"/>
          <w:sz w:val="28"/>
          <w:szCs w:val="28"/>
          <w:lang w:val="uk-UA"/>
        </w:rPr>
        <w:t>118</w:t>
      </w:r>
      <w:r w:rsidRPr="00625555">
        <w:rPr>
          <w:rFonts w:ascii="Times New Roman" w:hAnsi="Times New Roman"/>
          <w:sz w:val="28"/>
          <w:szCs w:val="28"/>
        </w:rPr>
        <w:t xml:space="preserve"> </w:t>
      </w:r>
    </w:p>
    <w:p w:rsidR="006C5C51" w:rsidRPr="00625555" w:rsidRDefault="006C5C51" w:rsidP="00D014F0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horzAnchor="margin" w:tblpY="2025"/>
        <w:tblW w:w="46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1"/>
        <w:gridCol w:w="5043"/>
        <w:gridCol w:w="2842"/>
      </w:tblGrid>
      <w:tr w:rsidR="006C5C51" w:rsidRPr="00B73E7D" w:rsidTr="00A3533A">
        <w:tc>
          <w:tcPr>
            <w:tcW w:w="534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>округу</w:t>
            </w:r>
          </w:p>
        </w:tc>
        <w:tc>
          <w:tcPr>
            <w:tcW w:w="2847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Адреса</w:t>
            </w:r>
          </w:p>
        </w:tc>
        <w:tc>
          <w:tcPr>
            <w:tcW w:w="1619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910602">
              <w:rPr>
                <w:rFonts w:ascii="Times New Roman" w:hAnsi="Times New Roman"/>
                <w:b/>
                <w:sz w:val="28"/>
                <w:szCs w:val="28"/>
              </w:rPr>
              <w:t xml:space="preserve">               ПІБ</w:t>
            </w:r>
          </w:p>
        </w:tc>
      </w:tr>
      <w:tr w:rsidR="006C5C51" w:rsidRPr="00B73E7D" w:rsidTr="00A3533A">
        <w:tc>
          <w:tcPr>
            <w:tcW w:w="534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847" w:type="pct"/>
          </w:tcPr>
          <w:p w:rsidR="006C5C51" w:rsidRPr="00C41ABA" w:rsidRDefault="006C5C51" w:rsidP="00EA16FD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Білого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Спаса,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Богуна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Герої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Майдану</w:t>
            </w:r>
            <w:proofErr w:type="gram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Баліцька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Валківська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</w:p>
          <w:p w:rsidR="006C5C51" w:rsidRPr="00910602" w:rsidRDefault="006C5C51" w:rsidP="00EA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Лисенка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Миру,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Монастирецька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EA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Набережна,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Ольги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княгині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Палія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Семена,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Петропавлівська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EA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Святославська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провулок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Дачний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EA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Франка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5C51" w:rsidRPr="00910602" w:rsidRDefault="006C5C51" w:rsidP="00EA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Масив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Лазарів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Сад,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Чубинського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Вишгородська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Корольова</w:t>
            </w:r>
            <w:proofErr w:type="spellEnd"/>
          </w:p>
          <w:p w:rsidR="006C5C51" w:rsidRPr="00910602" w:rsidRDefault="006C5C51" w:rsidP="00EA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Богдана,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Ярова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6C5C51" w:rsidRPr="00910602" w:rsidRDefault="006C5C51" w:rsidP="00EA16FD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№№ 1-119А; 2-100,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Дружби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Марко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Вовчок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619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Костюк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Світлана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Тарасенко Оксана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Миронов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Геннадійович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Шумський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C5C51" w:rsidRPr="00B73E7D" w:rsidTr="00A3533A">
        <w:tc>
          <w:tcPr>
            <w:tcW w:w="534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847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Ново-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Київська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Садова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Каневський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Ірпінська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Кудрі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Міхновського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Мощунський</w:t>
            </w:r>
            <w:proofErr w:type="spellEnd"/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Оболонська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Польова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Похилевича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Лаврентія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Філімонівська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в</w:t>
            </w:r>
            <w:proofErr w:type="spellEnd"/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перша,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друга,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третя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Будівельників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четверта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Козацька</w:t>
            </w:r>
            <w:proofErr w:type="spellEnd"/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Озерна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Європейська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6C5C51" w:rsidRPr="00C41ABA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gramStart"/>
            <w:r w:rsidRPr="00910602">
              <w:rPr>
                <w:rFonts w:ascii="Times New Roman" w:hAnsi="Times New Roman"/>
                <w:sz w:val="28"/>
                <w:szCs w:val="28"/>
              </w:rPr>
              <w:t>.Ч</w:t>
            </w:r>
            <w:proofErr w:type="gramEnd"/>
            <w:r w:rsidRPr="00910602">
              <w:rPr>
                <w:rFonts w:ascii="Times New Roman" w:hAnsi="Times New Roman"/>
                <w:sz w:val="28"/>
                <w:szCs w:val="28"/>
              </w:rPr>
              <w:t>орновола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</w:p>
        </w:tc>
        <w:tc>
          <w:tcPr>
            <w:tcW w:w="1619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Грищенко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r w:rsidR="00402B27">
              <w:rPr>
                <w:rFonts w:ascii="Times New Roman" w:hAnsi="Times New Roman"/>
                <w:sz w:val="28"/>
                <w:szCs w:val="28"/>
                <w:lang w:val="uk-UA"/>
              </w:rPr>
              <w:t>ій</w:t>
            </w:r>
            <w:proofErr w:type="spellEnd"/>
            <w:r w:rsidR="00402B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402B27">
              <w:rPr>
                <w:rFonts w:ascii="Times New Roman" w:hAnsi="Times New Roman"/>
                <w:sz w:val="28"/>
                <w:szCs w:val="28"/>
              </w:rPr>
              <w:t>Євгенійович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 Кондратюк Ярослав Русланович;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Старенький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C5C51" w:rsidRPr="00B73E7D" w:rsidTr="00A3533A">
        <w:tc>
          <w:tcPr>
            <w:tcW w:w="534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847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Аптечна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Старосільська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(Блюхера),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Гагаріна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Грушевського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Бузкова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Постишева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),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Ярослава Мудрого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Жовтнева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Шкільна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Ватутіна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Нова,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Молодіжна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Комсомольська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1-го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Травня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Пушкіна</w:t>
            </w:r>
            <w:proofErr w:type="spellEnd"/>
          </w:p>
        </w:tc>
        <w:tc>
          <w:tcPr>
            <w:tcW w:w="1619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Шевченко Ніна Іванівна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Крилова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Григорівна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Тишковська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Алла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C5C51" w:rsidRPr="00B73E7D" w:rsidTr="00A3533A">
        <w:tc>
          <w:tcPr>
            <w:tcW w:w="534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847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Островського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Шевченка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№№ 121-295; 102-244,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Соборний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Лесі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Українки</w:t>
            </w:r>
            <w:proofErr w:type="spellEnd"/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19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Канатніков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Андрій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Мамчур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Васильович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Лісовець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Марина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Миколаївна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Мережко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C5C51" w:rsidRPr="00B73E7D" w:rsidTr="00A3533A">
        <w:tc>
          <w:tcPr>
            <w:tcW w:w="534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847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Горького,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пров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Горького,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Гречка,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Князя Святослава,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Комарова,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Набережно-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Дніпровська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Кузнечна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Свято-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Покровська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Леніна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№№ 297-399; 246-320,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Незалежності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Лермонтова,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Абрикосова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Хмельницького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Богдана, 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Преображенська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Гоголівська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Довженка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Драгоманова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Михайла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Волинська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Вінницька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Донецька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Кримська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Закарпатська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Луцька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Львівська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Музейна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Одеська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Сумська</w:t>
            </w:r>
            <w:proofErr w:type="spellEnd"/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Сухомлинського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Василя,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       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Тичини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Павла,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Черкаська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Комплекс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будівель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і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споруд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Квіткова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Колоскова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Лілейна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Лісова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Полунична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Святкова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Сонячна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Спортивна,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Яблунева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Ягідна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Веселкова,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                    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Виноградна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вул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 Вишнева.</w:t>
            </w:r>
          </w:p>
        </w:tc>
        <w:tc>
          <w:tcPr>
            <w:tcW w:w="1619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Бойко Оксана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Антонівна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Пічук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Євгеній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 - Броун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Дмитро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Ірогович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Кот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Тетяна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Валодимирівна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5C51" w:rsidRPr="00B73E7D" w:rsidTr="00A3533A">
        <w:tc>
          <w:tcPr>
            <w:tcW w:w="534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847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Старі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Петрівці</w:t>
            </w:r>
            <w:proofErr w:type="spellEnd"/>
          </w:p>
        </w:tc>
        <w:tc>
          <w:tcPr>
            <w:tcW w:w="1619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Басок Кристина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Артурівна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Бровко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Ігор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Єрема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Ростислав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Миколайович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Іванова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Юлія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Володимирівна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C5C51" w:rsidRPr="00B73E7D" w:rsidTr="00A3533A">
        <w:tc>
          <w:tcPr>
            <w:tcW w:w="534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847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Села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Лютіж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, Гута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Межигірська</w:t>
            </w:r>
            <w:proofErr w:type="spellEnd"/>
          </w:p>
        </w:tc>
        <w:tc>
          <w:tcPr>
            <w:tcW w:w="1619" w:type="pct"/>
          </w:tcPr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-Веснянка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Віктор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Сергійович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Соловйов Роман Володимирович</w:t>
            </w:r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:rsidR="006C5C51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 xml:space="preserve">-Мороз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Олександр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Вікторович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C5C51" w:rsidRPr="00C41ABA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6C5C51" w:rsidRPr="00910602" w:rsidRDefault="006C5C51" w:rsidP="00A3533A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910602">
              <w:rPr>
                <w:rFonts w:ascii="Times New Roman" w:hAnsi="Times New Roman"/>
                <w:sz w:val="28"/>
                <w:szCs w:val="28"/>
              </w:rPr>
              <w:t>-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Вікован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910602">
              <w:rPr>
                <w:rFonts w:ascii="Times New Roman" w:hAnsi="Times New Roman"/>
                <w:sz w:val="28"/>
                <w:szCs w:val="28"/>
              </w:rPr>
              <w:t>Іван</w:t>
            </w:r>
            <w:proofErr w:type="spellEnd"/>
            <w:r w:rsidRPr="00910602">
              <w:rPr>
                <w:rFonts w:ascii="Times New Roman" w:hAnsi="Times New Roman"/>
                <w:sz w:val="28"/>
                <w:szCs w:val="28"/>
              </w:rPr>
              <w:t xml:space="preserve"> Петрович.</w:t>
            </w:r>
          </w:p>
        </w:tc>
      </w:tr>
    </w:tbl>
    <w:p w:rsidR="006C5C51" w:rsidRDefault="006C5C51" w:rsidP="00D014F0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6C5C51" w:rsidRPr="00C41ABA" w:rsidRDefault="006C5C51" w:rsidP="00D014F0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:rsidR="006C5C51" w:rsidRPr="00564D15" w:rsidRDefault="006C5C51" w:rsidP="00C41ABA">
      <w:pPr>
        <w:spacing w:after="0"/>
        <w:rPr>
          <w:rFonts w:ascii="Times New Roman" w:hAnsi="Times New Roman"/>
          <w:b/>
          <w:i/>
          <w:sz w:val="28"/>
          <w:lang w:val="uk-UA"/>
        </w:rPr>
      </w:pP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Секретар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</w:t>
      </w: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сільської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ради                                          </w:t>
      </w:r>
      <w:proofErr w:type="spellStart"/>
      <w:r w:rsidRPr="00852E81">
        <w:rPr>
          <w:rFonts w:ascii="Times New Roman" w:hAnsi="Times New Roman"/>
          <w:b/>
          <w:i/>
          <w:sz w:val="28"/>
          <w:szCs w:val="28"/>
        </w:rPr>
        <w:t>Світлана</w:t>
      </w:r>
      <w:proofErr w:type="spellEnd"/>
      <w:r w:rsidRPr="00852E81">
        <w:rPr>
          <w:rFonts w:ascii="Times New Roman" w:hAnsi="Times New Roman"/>
          <w:b/>
          <w:i/>
          <w:sz w:val="28"/>
          <w:szCs w:val="28"/>
        </w:rPr>
        <w:t xml:space="preserve"> КОСТЮК</w:t>
      </w:r>
    </w:p>
    <w:sectPr w:rsidR="006C5C51" w:rsidRPr="00564D15" w:rsidSect="00C41ABA">
      <w:pgSz w:w="11906" w:h="16838"/>
      <w:pgMar w:top="1134" w:right="850" w:bottom="107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75750D"/>
    <w:multiLevelType w:val="multilevel"/>
    <w:tmpl w:val="9BC8C850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90"/>
        </w:tabs>
        <w:ind w:left="219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30"/>
        </w:tabs>
        <w:ind w:left="363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50"/>
        </w:tabs>
        <w:ind w:left="435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90"/>
        </w:tabs>
        <w:ind w:left="579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510"/>
        </w:tabs>
        <w:ind w:left="6510" w:hanging="360"/>
      </w:pPr>
      <w:rPr>
        <w:rFonts w:cs="Times New Roman"/>
      </w:rPr>
    </w:lvl>
  </w:abstractNum>
  <w:abstractNum w:abstractNumId="1">
    <w:nsid w:val="355716F4"/>
    <w:multiLevelType w:val="hybridMultilevel"/>
    <w:tmpl w:val="4F144212"/>
    <w:lvl w:ilvl="0" w:tplc="041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14779B"/>
    <w:multiLevelType w:val="hybridMultilevel"/>
    <w:tmpl w:val="EB86178A"/>
    <w:lvl w:ilvl="0" w:tplc="65EED38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">
    <w:nsid w:val="5BAD434A"/>
    <w:multiLevelType w:val="hybridMultilevel"/>
    <w:tmpl w:val="6922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4EC"/>
    <w:rsid w:val="00086883"/>
    <w:rsid w:val="000F1077"/>
    <w:rsid w:val="00121F08"/>
    <w:rsid w:val="00142D72"/>
    <w:rsid w:val="00177DFF"/>
    <w:rsid w:val="0020416E"/>
    <w:rsid w:val="00267D62"/>
    <w:rsid w:val="00287845"/>
    <w:rsid w:val="002C528C"/>
    <w:rsid w:val="003227C1"/>
    <w:rsid w:val="0034328D"/>
    <w:rsid w:val="003843E1"/>
    <w:rsid w:val="003B7AA1"/>
    <w:rsid w:val="003C5BB1"/>
    <w:rsid w:val="00400C74"/>
    <w:rsid w:val="00402B27"/>
    <w:rsid w:val="00454BCF"/>
    <w:rsid w:val="00467F82"/>
    <w:rsid w:val="00481A46"/>
    <w:rsid w:val="00564D15"/>
    <w:rsid w:val="00591C2B"/>
    <w:rsid w:val="005952ED"/>
    <w:rsid w:val="005C7D78"/>
    <w:rsid w:val="005D2205"/>
    <w:rsid w:val="005E68AF"/>
    <w:rsid w:val="00604416"/>
    <w:rsid w:val="006134C6"/>
    <w:rsid w:val="00625555"/>
    <w:rsid w:val="00642154"/>
    <w:rsid w:val="006B0F74"/>
    <w:rsid w:val="006B4704"/>
    <w:rsid w:val="006C5C51"/>
    <w:rsid w:val="006F1586"/>
    <w:rsid w:val="007126EC"/>
    <w:rsid w:val="00731473"/>
    <w:rsid w:val="007B6A47"/>
    <w:rsid w:val="00820AD4"/>
    <w:rsid w:val="00852E81"/>
    <w:rsid w:val="008750B4"/>
    <w:rsid w:val="008A6B40"/>
    <w:rsid w:val="008C098D"/>
    <w:rsid w:val="008D68D6"/>
    <w:rsid w:val="008F6303"/>
    <w:rsid w:val="008F64EC"/>
    <w:rsid w:val="00910602"/>
    <w:rsid w:val="00985E89"/>
    <w:rsid w:val="00A0385B"/>
    <w:rsid w:val="00A3533A"/>
    <w:rsid w:val="00A37458"/>
    <w:rsid w:val="00A8314A"/>
    <w:rsid w:val="00A84855"/>
    <w:rsid w:val="00A963D9"/>
    <w:rsid w:val="00AB063B"/>
    <w:rsid w:val="00AE657D"/>
    <w:rsid w:val="00B10A81"/>
    <w:rsid w:val="00B118C7"/>
    <w:rsid w:val="00B2158E"/>
    <w:rsid w:val="00B73E7D"/>
    <w:rsid w:val="00BD3792"/>
    <w:rsid w:val="00BF7B68"/>
    <w:rsid w:val="00C41ABA"/>
    <w:rsid w:val="00C96AC6"/>
    <w:rsid w:val="00CD2AD8"/>
    <w:rsid w:val="00D014F0"/>
    <w:rsid w:val="00D15AB8"/>
    <w:rsid w:val="00D56993"/>
    <w:rsid w:val="00D570ED"/>
    <w:rsid w:val="00D60665"/>
    <w:rsid w:val="00D63013"/>
    <w:rsid w:val="00D653AF"/>
    <w:rsid w:val="00D77B61"/>
    <w:rsid w:val="00E63975"/>
    <w:rsid w:val="00EA16FD"/>
    <w:rsid w:val="00EC178D"/>
    <w:rsid w:val="00F17540"/>
    <w:rsid w:val="00F258C4"/>
    <w:rsid w:val="00F3302A"/>
    <w:rsid w:val="00F53C6C"/>
    <w:rsid w:val="00F70005"/>
    <w:rsid w:val="00F72870"/>
    <w:rsid w:val="00FA39BF"/>
    <w:rsid w:val="00FC1C74"/>
    <w:rsid w:val="00FE0D85"/>
    <w:rsid w:val="00FE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E89"/>
    <w:pPr>
      <w:spacing w:after="160" w:line="259" w:lineRule="auto"/>
    </w:pPr>
    <w:rPr>
      <w:sz w:val="22"/>
      <w:szCs w:val="22"/>
      <w:lang w:val="ru-RU" w:eastAsia="en-US"/>
    </w:rPr>
  </w:style>
  <w:style w:type="paragraph" w:styleId="1">
    <w:name w:val="heading 1"/>
    <w:basedOn w:val="a"/>
    <w:link w:val="10"/>
    <w:uiPriority w:val="99"/>
    <w:qFormat/>
    <w:locked/>
    <w:rsid w:val="008D68D6"/>
    <w:pPr>
      <w:widowControl w:val="0"/>
      <w:autoSpaceDE w:val="0"/>
      <w:autoSpaceDN w:val="0"/>
      <w:spacing w:after="0" w:line="240" w:lineRule="auto"/>
      <w:ind w:left="4889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D68D6"/>
    <w:rPr>
      <w:rFonts w:eastAsia="Times New Roman" w:cs="Times New Roman"/>
      <w:b/>
      <w:bCs/>
      <w:sz w:val="28"/>
      <w:szCs w:val="28"/>
      <w:lang w:val="uk-UA" w:eastAsia="en-US" w:bidi="ar-SA"/>
    </w:rPr>
  </w:style>
  <w:style w:type="paragraph" w:styleId="a3">
    <w:name w:val="List Paragraph"/>
    <w:basedOn w:val="a"/>
    <w:uiPriority w:val="99"/>
    <w:qFormat/>
    <w:rsid w:val="00F258C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400C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400C7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3400</Words>
  <Characters>1939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Люба</cp:lastModifiedBy>
  <cp:revision>2</cp:revision>
  <cp:lastPrinted>2021-01-28T12:42:00Z</cp:lastPrinted>
  <dcterms:created xsi:type="dcterms:W3CDTF">2021-05-21T10:04:00Z</dcterms:created>
  <dcterms:modified xsi:type="dcterms:W3CDTF">2021-05-21T10:04:00Z</dcterms:modified>
</cp:coreProperties>
</file>