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28F" w:rsidRPr="005D04D9" w:rsidRDefault="009A728F" w:rsidP="009A728F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28F" w:rsidRPr="005D04D9" w:rsidRDefault="009A728F" w:rsidP="009A728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9A728F" w:rsidRPr="005D04D9" w:rsidRDefault="009A728F" w:rsidP="009A728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9A728F" w:rsidRPr="005D04D9" w:rsidRDefault="009A728F" w:rsidP="009A728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Третя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сесія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восьмого</w:t>
      </w: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скликання</w:t>
      </w:r>
      <w:proofErr w:type="spellEnd"/>
    </w:p>
    <w:p w:rsidR="009A728F" w:rsidRPr="005D04D9" w:rsidRDefault="009A728F" w:rsidP="009A728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9A728F" w:rsidRPr="00DF16F4" w:rsidTr="00AB3954">
        <w:tc>
          <w:tcPr>
            <w:tcW w:w="4826" w:type="dxa"/>
          </w:tcPr>
          <w:p w:rsidR="009A728F" w:rsidRPr="005D04D9" w:rsidRDefault="009A728F" w:rsidP="009A728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«16»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січ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ня</w:t>
            </w:r>
            <w:proofErr w:type="spellEnd"/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9A728F" w:rsidRPr="005D04D9" w:rsidRDefault="009A728F" w:rsidP="009A728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5A4729">
              <w:rPr>
                <w:rFonts w:ascii="Times New Roman" w:eastAsia="Times New Roman" w:hAnsi="Times New Roman"/>
                <w:b/>
                <w:sz w:val="28"/>
                <w:szCs w:val="28"/>
                <w:lang w:val="uk-UA" w:eastAsia="ru-RU"/>
              </w:rPr>
              <w:t xml:space="preserve"> 114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A728F" w:rsidRPr="00DF16F4" w:rsidTr="00AB3954">
        <w:tc>
          <w:tcPr>
            <w:tcW w:w="9652" w:type="dxa"/>
            <w:gridSpan w:val="2"/>
          </w:tcPr>
          <w:p w:rsidR="009A728F" w:rsidRPr="005D04D9" w:rsidRDefault="009A728F" w:rsidP="00AB39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0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  <w:p w:rsidR="009A728F" w:rsidRPr="005D04D9" w:rsidRDefault="009A728F" w:rsidP="00AB395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A728F" w:rsidRPr="009A728F" w:rsidRDefault="009A728F" w:rsidP="009A728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A728F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proofErr w:type="spellStart"/>
      <w:r w:rsidRPr="009A728F">
        <w:rPr>
          <w:rFonts w:ascii="Times New Roman" w:hAnsi="Times New Roman" w:cs="Times New Roman"/>
          <w:b/>
          <w:i/>
          <w:sz w:val="28"/>
          <w:szCs w:val="28"/>
        </w:rPr>
        <w:t>затвердження</w:t>
      </w:r>
      <w:proofErr w:type="spellEnd"/>
      <w:r w:rsidRPr="009A72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A728F">
        <w:rPr>
          <w:rFonts w:ascii="Times New Roman" w:hAnsi="Times New Roman" w:cs="Times New Roman"/>
          <w:b/>
          <w:i/>
          <w:sz w:val="28"/>
          <w:szCs w:val="28"/>
        </w:rPr>
        <w:t>структури</w:t>
      </w:r>
      <w:proofErr w:type="spellEnd"/>
      <w:r w:rsidRPr="009A728F">
        <w:rPr>
          <w:rFonts w:ascii="Times New Roman" w:hAnsi="Times New Roman" w:cs="Times New Roman"/>
          <w:b/>
          <w:i/>
          <w:sz w:val="28"/>
          <w:szCs w:val="28"/>
        </w:rPr>
        <w:t xml:space="preserve"> та штатного </w:t>
      </w:r>
    </w:p>
    <w:p w:rsidR="009A728F" w:rsidRPr="009A728F" w:rsidRDefault="009A728F" w:rsidP="009A728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A728F">
        <w:rPr>
          <w:rFonts w:ascii="Times New Roman" w:hAnsi="Times New Roman" w:cs="Times New Roman"/>
          <w:b/>
          <w:i/>
          <w:sz w:val="28"/>
          <w:szCs w:val="28"/>
        </w:rPr>
        <w:t>розпису</w:t>
      </w:r>
      <w:proofErr w:type="spellEnd"/>
      <w:r w:rsidRPr="009A72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A728F">
        <w:rPr>
          <w:rFonts w:ascii="Times New Roman" w:hAnsi="Times New Roman" w:cs="Times New Roman"/>
          <w:b/>
          <w:i/>
          <w:sz w:val="28"/>
          <w:szCs w:val="28"/>
        </w:rPr>
        <w:t>комунального</w:t>
      </w:r>
      <w:proofErr w:type="spellEnd"/>
      <w:r w:rsidRPr="009A72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A728F">
        <w:rPr>
          <w:rFonts w:ascii="Times New Roman" w:hAnsi="Times New Roman" w:cs="Times New Roman"/>
          <w:b/>
          <w:i/>
          <w:sz w:val="28"/>
          <w:szCs w:val="28"/>
        </w:rPr>
        <w:t>підприємства</w:t>
      </w:r>
      <w:proofErr w:type="spellEnd"/>
      <w:r w:rsidRPr="009A72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A728F" w:rsidRPr="009A728F" w:rsidRDefault="009A728F" w:rsidP="009A728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9A728F">
        <w:rPr>
          <w:rFonts w:ascii="Times New Roman" w:hAnsi="Times New Roman" w:cs="Times New Roman"/>
          <w:b/>
          <w:i/>
          <w:sz w:val="28"/>
          <w:szCs w:val="28"/>
        </w:rPr>
        <w:t>Петрівської</w:t>
      </w:r>
      <w:proofErr w:type="spellEnd"/>
      <w:r w:rsidRPr="009A72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A728F">
        <w:rPr>
          <w:rFonts w:ascii="Times New Roman" w:hAnsi="Times New Roman" w:cs="Times New Roman"/>
          <w:b/>
          <w:i/>
          <w:sz w:val="28"/>
          <w:szCs w:val="28"/>
        </w:rPr>
        <w:t>сільської</w:t>
      </w:r>
      <w:proofErr w:type="spellEnd"/>
      <w:r w:rsidRPr="009A728F">
        <w:rPr>
          <w:rFonts w:ascii="Times New Roman" w:hAnsi="Times New Roman" w:cs="Times New Roman"/>
          <w:b/>
          <w:i/>
          <w:sz w:val="28"/>
          <w:szCs w:val="28"/>
        </w:rPr>
        <w:t xml:space="preserve"> ради «ЛЮТІЖКОМУНГОСП»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9A728F" w:rsidRDefault="009A728F"/>
    <w:p w:rsidR="009A728F" w:rsidRDefault="00ED70BD" w:rsidP="009A728F">
      <w:pPr>
        <w:spacing w:before="120"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/>
          <w:sz w:val="28"/>
          <w:szCs w:val="28"/>
        </w:rPr>
        <w:t xml:space="preserve"> до </w:t>
      </w:r>
      <w:r w:rsidRPr="00DA7317">
        <w:rPr>
          <w:rFonts w:ascii="Times New Roman" w:hAnsi="Times New Roman"/>
          <w:sz w:val="28"/>
          <w:szCs w:val="28"/>
        </w:rPr>
        <w:t>статей 26, 59, 60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317">
        <w:rPr>
          <w:rFonts w:ascii="Times New Roman" w:hAnsi="Times New Roman"/>
          <w:sz w:val="28"/>
          <w:szCs w:val="28"/>
        </w:rPr>
        <w:t xml:space="preserve">Закону </w:t>
      </w:r>
      <w:proofErr w:type="spellStart"/>
      <w:r w:rsidRPr="00DA7317">
        <w:rPr>
          <w:rFonts w:ascii="Times New Roman" w:hAnsi="Times New Roman"/>
          <w:sz w:val="28"/>
          <w:szCs w:val="28"/>
        </w:rPr>
        <w:t>України</w:t>
      </w:r>
      <w:proofErr w:type="spellEnd"/>
      <w:r w:rsidRPr="00DA7317">
        <w:rPr>
          <w:rFonts w:ascii="Times New Roman" w:hAnsi="Times New Roman"/>
          <w:sz w:val="28"/>
          <w:szCs w:val="28"/>
        </w:rPr>
        <w:t xml:space="preserve"> «Про </w:t>
      </w:r>
      <w:proofErr w:type="spellStart"/>
      <w:r w:rsidRPr="00DA7317">
        <w:rPr>
          <w:rFonts w:ascii="Times New Roman" w:hAnsi="Times New Roman"/>
          <w:sz w:val="28"/>
          <w:szCs w:val="28"/>
        </w:rPr>
        <w:t>міс</w:t>
      </w:r>
      <w:r>
        <w:rPr>
          <w:rFonts w:ascii="Times New Roman" w:hAnsi="Times New Roman"/>
          <w:sz w:val="28"/>
          <w:szCs w:val="28"/>
        </w:rPr>
        <w:t>цеве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самоврядування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Україні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proofErr w:type="spellStart"/>
      <w:r>
        <w:rPr>
          <w:rFonts w:ascii="Times New Roman" w:hAnsi="Times New Roman"/>
          <w:sz w:val="28"/>
          <w:szCs w:val="28"/>
        </w:rPr>
        <w:t>враховуючи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висновки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рекомендації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постійної комісії</w:t>
      </w:r>
      <w:r w:rsidR="009A728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сільської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 ради </w:t>
      </w:r>
      <w:r w:rsidR="009A728F">
        <w:rPr>
          <w:rFonts w:ascii="Times New Roman" w:hAnsi="Times New Roman"/>
          <w:sz w:val="28"/>
          <w:szCs w:val="28"/>
        </w:rPr>
        <w:t>з</w:t>
      </w:r>
      <w:r w:rsidR="009A728F"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питань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власності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приватизації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розвитку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промисловості</w:t>
      </w:r>
      <w:proofErr w:type="spellEnd"/>
      <w:r w:rsidR="009A728F" w:rsidRPr="00063E6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9A728F" w:rsidRPr="00063E6A">
        <w:rPr>
          <w:rFonts w:ascii="Times New Roman" w:hAnsi="Times New Roman"/>
          <w:sz w:val="28"/>
          <w:szCs w:val="28"/>
        </w:rPr>
        <w:t>інфраструк</w:t>
      </w:r>
      <w:r w:rsidR="009A728F">
        <w:rPr>
          <w:rFonts w:ascii="Times New Roman" w:hAnsi="Times New Roman"/>
          <w:sz w:val="28"/>
          <w:szCs w:val="28"/>
        </w:rPr>
        <w:t>тури</w:t>
      </w:r>
      <w:proofErr w:type="spellEnd"/>
    </w:p>
    <w:p w:rsidR="00ED70BD" w:rsidRPr="009A728F" w:rsidRDefault="00ED70BD" w:rsidP="009A728F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728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9A728F">
        <w:rPr>
          <w:rFonts w:ascii="Times New Roman" w:hAnsi="Times New Roman"/>
          <w:sz w:val="28"/>
          <w:szCs w:val="28"/>
        </w:rPr>
        <w:t>сільська</w:t>
      </w:r>
      <w:proofErr w:type="spellEnd"/>
      <w:r w:rsidRPr="009A728F">
        <w:rPr>
          <w:rFonts w:ascii="Times New Roman" w:hAnsi="Times New Roman"/>
          <w:sz w:val="28"/>
          <w:szCs w:val="28"/>
        </w:rPr>
        <w:t xml:space="preserve"> рада</w:t>
      </w:r>
    </w:p>
    <w:p w:rsidR="009A728F" w:rsidRDefault="009A728F" w:rsidP="009A728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6077B7" w:rsidRPr="009A728F" w:rsidRDefault="006077B7" w:rsidP="00ED70BD">
      <w:pPr>
        <w:rPr>
          <w:lang w:val="uk-UA"/>
        </w:rPr>
      </w:pPr>
    </w:p>
    <w:p w:rsidR="006077B7" w:rsidRPr="009A728F" w:rsidRDefault="009A728F" w:rsidP="006077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728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077B7" w:rsidRPr="009A728F">
        <w:rPr>
          <w:rFonts w:ascii="Times New Roman" w:hAnsi="Times New Roman" w:cs="Times New Roman"/>
          <w:sz w:val="28"/>
          <w:szCs w:val="28"/>
          <w:lang w:val="uk-UA"/>
        </w:rPr>
        <w:t>. Затвердити такі, що додаються:</w:t>
      </w:r>
    </w:p>
    <w:p w:rsidR="006077B7" w:rsidRPr="009A728F" w:rsidRDefault="009A728F" w:rsidP="006077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728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077B7" w:rsidRPr="009A728F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Pr="009A728F">
        <w:rPr>
          <w:rFonts w:ascii="Times New Roman" w:hAnsi="Times New Roman"/>
          <w:sz w:val="28"/>
          <w:szCs w:val="28"/>
          <w:lang w:val="uk-UA"/>
        </w:rPr>
        <w:t xml:space="preserve">Структуру </w:t>
      </w:r>
      <w:r w:rsidR="006077B7" w:rsidRPr="009A728F">
        <w:rPr>
          <w:rFonts w:ascii="Times New Roman" w:hAnsi="Times New Roman"/>
          <w:sz w:val="28"/>
          <w:szCs w:val="28"/>
          <w:lang w:val="uk-UA"/>
        </w:rPr>
        <w:t xml:space="preserve">та загальну чисельність </w:t>
      </w:r>
      <w:r w:rsidR="006077B7" w:rsidRPr="009A728F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підприємства </w:t>
      </w:r>
      <w:r w:rsidR="006077B7" w:rsidRPr="009A728F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 «</w:t>
      </w:r>
      <w:r w:rsidRPr="009A728F">
        <w:rPr>
          <w:rFonts w:ascii="Times New Roman" w:hAnsi="Times New Roman" w:cs="Times New Roman"/>
          <w:sz w:val="28"/>
          <w:szCs w:val="28"/>
        </w:rPr>
        <w:t>ЛЮТІЖКОМУНГОСП</w:t>
      </w:r>
      <w:r>
        <w:rPr>
          <w:rFonts w:ascii="Times New Roman" w:hAnsi="Times New Roman" w:cs="Times New Roman"/>
          <w:sz w:val="28"/>
          <w:szCs w:val="28"/>
          <w:lang w:val="uk-UA"/>
        </w:rPr>
        <w:t>», що додається.</w:t>
      </w:r>
    </w:p>
    <w:p w:rsidR="006077B7" w:rsidRPr="009A728F" w:rsidRDefault="009A728F" w:rsidP="006077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728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077B7" w:rsidRPr="009A728F">
        <w:rPr>
          <w:rFonts w:ascii="Times New Roman" w:hAnsi="Times New Roman" w:cs="Times New Roman"/>
          <w:sz w:val="28"/>
          <w:szCs w:val="28"/>
          <w:lang w:val="uk-UA"/>
        </w:rPr>
        <w:t xml:space="preserve">.2. Штатний розпис Комунального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підприємства</w:t>
      </w:r>
      <w:r w:rsidR="006077B7" w:rsidRPr="009A728F">
        <w:rPr>
          <w:rFonts w:ascii="Times New Roman" w:hAnsi="Times New Roman" w:cs="Times New Roman"/>
          <w:sz w:val="28"/>
          <w:szCs w:val="28"/>
          <w:lang w:val="uk-UA"/>
        </w:rPr>
        <w:t xml:space="preserve"> Петрівської сільської ради «</w:t>
      </w:r>
      <w:r w:rsidRPr="009A728F">
        <w:rPr>
          <w:rFonts w:ascii="Times New Roman" w:hAnsi="Times New Roman" w:cs="Times New Roman"/>
          <w:sz w:val="28"/>
          <w:szCs w:val="28"/>
          <w:lang w:val="uk-UA"/>
        </w:rPr>
        <w:t>ЛЮТІЖКОМУНГОСП</w:t>
      </w:r>
      <w:r>
        <w:rPr>
          <w:rFonts w:ascii="Times New Roman" w:hAnsi="Times New Roman" w:cs="Times New Roman"/>
          <w:sz w:val="28"/>
          <w:szCs w:val="28"/>
          <w:lang w:val="uk-UA"/>
        </w:rPr>
        <w:t>»,</w:t>
      </w:r>
      <w:r w:rsidR="005A47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додається.</w:t>
      </w:r>
    </w:p>
    <w:p w:rsidR="006077B7" w:rsidRPr="009A728F" w:rsidRDefault="006077B7" w:rsidP="006077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077B7" w:rsidRDefault="009A728F" w:rsidP="006077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9A728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077B7" w:rsidRPr="009A728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063E6A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Pr="00063E6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цього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рішення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63E6A">
        <w:rPr>
          <w:rFonts w:ascii="Times New Roman" w:hAnsi="Times New Roman"/>
          <w:sz w:val="28"/>
          <w:szCs w:val="28"/>
        </w:rPr>
        <w:t>постійну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комісію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</w:rPr>
        <w:t>з</w:t>
      </w:r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питань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63E6A">
        <w:rPr>
          <w:rFonts w:ascii="Times New Roman" w:hAnsi="Times New Roman"/>
          <w:sz w:val="28"/>
          <w:szCs w:val="28"/>
        </w:rPr>
        <w:t>приватизації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63E6A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63E6A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3E6A">
        <w:rPr>
          <w:rFonts w:ascii="Times New Roman" w:hAnsi="Times New Roman"/>
          <w:sz w:val="28"/>
          <w:szCs w:val="28"/>
        </w:rPr>
        <w:t>промисловості</w:t>
      </w:r>
      <w:proofErr w:type="spellEnd"/>
      <w:r w:rsidRPr="00063E6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63E6A">
        <w:rPr>
          <w:rFonts w:ascii="Times New Roman" w:hAnsi="Times New Roman"/>
          <w:sz w:val="28"/>
          <w:szCs w:val="28"/>
        </w:rPr>
        <w:t>інфраструк</w:t>
      </w:r>
      <w:r>
        <w:rPr>
          <w:rFonts w:ascii="Times New Roman" w:hAnsi="Times New Roman"/>
          <w:sz w:val="28"/>
          <w:szCs w:val="28"/>
        </w:rPr>
        <w:t>тури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9A728F" w:rsidRDefault="009A728F" w:rsidP="006077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A728F" w:rsidRDefault="009A728F" w:rsidP="006077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A4729" w:rsidRPr="009A728F" w:rsidRDefault="005A4729" w:rsidP="006077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077B7" w:rsidRPr="009A728F" w:rsidRDefault="009A728F" w:rsidP="006077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Сільський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голова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p w:rsidR="006077B7" w:rsidRDefault="006077B7" w:rsidP="006077B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:rsidR="006077B7" w:rsidRDefault="006077B7">
      <w:pPr>
        <w:rPr>
          <w:lang w:val="uk-UA"/>
        </w:rPr>
      </w:pPr>
    </w:p>
    <w:p w:rsidR="006A2D1C" w:rsidRDefault="006A2D1C">
      <w:pPr>
        <w:rPr>
          <w:lang w:val="uk-UA"/>
        </w:rPr>
      </w:pPr>
    </w:p>
    <w:p w:rsidR="006A2D1C" w:rsidRDefault="006A2D1C">
      <w:pPr>
        <w:rPr>
          <w:lang w:val="uk-UA"/>
        </w:rPr>
      </w:pPr>
    </w:p>
    <w:p w:rsidR="006A2D1C" w:rsidRDefault="006A2D1C" w:rsidP="006A2D1C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6A2D1C" w:rsidRPr="00B901E5" w:rsidTr="00A432F9">
        <w:tc>
          <w:tcPr>
            <w:tcW w:w="4927" w:type="dxa"/>
            <w:shd w:val="clear" w:color="auto" w:fill="auto"/>
          </w:tcPr>
          <w:p w:rsidR="006A2D1C" w:rsidRPr="0015361B" w:rsidRDefault="006A2D1C" w:rsidP="00A432F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928" w:type="dxa"/>
            <w:shd w:val="clear" w:color="auto" w:fill="auto"/>
          </w:tcPr>
          <w:p w:rsidR="006A2D1C" w:rsidRPr="0015361B" w:rsidRDefault="006A2D1C" w:rsidP="00A432F9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361B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ЗАТВЕРДЖЕНО</w:t>
            </w:r>
          </w:p>
          <w:p w:rsidR="006A2D1C" w:rsidRPr="0015361B" w:rsidRDefault="006A2D1C" w:rsidP="00A432F9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361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рішення Петрівської сільської ради            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16.01.2021 р. № </w:t>
            </w:r>
            <w:r w:rsidR="005A4729">
              <w:rPr>
                <w:rFonts w:ascii="Times New Roman" w:hAnsi="Times New Roman"/>
                <w:sz w:val="28"/>
                <w:szCs w:val="28"/>
                <w:lang w:val="uk-UA"/>
              </w:rPr>
              <w:t>114</w:t>
            </w:r>
          </w:p>
          <w:p w:rsidR="006A2D1C" w:rsidRPr="0015361B" w:rsidRDefault="006A2D1C" w:rsidP="00A432F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6A2D1C" w:rsidRPr="006A2D1C" w:rsidRDefault="006A2D1C" w:rsidP="006A2D1C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7414" w:type="dxa"/>
        <w:tblInd w:w="959" w:type="dxa"/>
        <w:tblLook w:val="04A0" w:firstRow="1" w:lastRow="0" w:firstColumn="1" w:lastColumn="0" w:noHBand="0" w:noVBand="1"/>
      </w:tblPr>
      <w:tblGrid>
        <w:gridCol w:w="898"/>
        <w:gridCol w:w="3359"/>
        <w:gridCol w:w="3303"/>
      </w:tblGrid>
      <w:tr w:rsidR="006A2D1C" w:rsidRPr="006A2D1C" w:rsidTr="00A432F9">
        <w:trPr>
          <w:trHeight w:val="525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СТРУКТУРА</w:t>
            </w:r>
          </w:p>
        </w:tc>
      </w:tr>
      <w:tr w:rsidR="006A2D1C" w:rsidRPr="006A2D1C" w:rsidTr="00A432F9">
        <w:trPr>
          <w:trHeight w:val="360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Комунального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підприємства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сільської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ради</w:t>
            </w:r>
          </w:p>
        </w:tc>
      </w:tr>
      <w:tr w:rsidR="006A2D1C" w:rsidRPr="006A2D1C" w:rsidTr="00A432F9">
        <w:trPr>
          <w:trHeight w:val="360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Лютіжкомунгосп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6A2D1C" w:rsidRPr="006A2D1C" w:rsidTr="00A432F9">
        <w:trPr>
          <w:trHeight w:val="630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A2D1C" w:rsidRPr="006A2D1C" w:rsidTr="00A432F9">
        <w:trPr>
          <w:trHeight w:val="93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3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посади (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профеcії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штатних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одиниць</w:t>
            </w:r>
            <w:proofErr w:type="spellEnd"/>
          </w:p>
        </w:tc>
      </w:tr>
      <w:tr w:rsidR="006A2D1C" w:rsidRPr="006A2D1C" w:rsidTr="00A432F9">
        <w:trPr>
          <w:trHeight w:val="24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A2D1C" w:rsidRPr="006A2D1C" w:rsidTr="00A432F9">
        <w:trPr>
          <w:trHeight w:val="48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A2D1C" w:rsidRPr="006A2D1C" w:rsidTr="00A432F9">
        <w:trPr>
          <w:trHeight w:val="48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Головний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бухгалтер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A2D1C" w:rsidRPr="006A2D1C" w:rsidTr="00A432F9">
        <w:trPr>
          <w:trHeight w:val="48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Обліковець</w:t>
            </w:r>
            <w:proofErr w:type="spellEnd"/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A2D1C" w:rsidRPr="006A2D1C" w:rsidTr="00A432F9">
        <w:trPr>
          <w:trHeight w:val="48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Слюсар-сантехнік</w:t>
            </w:r>
            <w:proofErr w:type="spellEnd"/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A2D1C" w:rsidRPr="006A2D1C" w:rsidTr="00A432F9">
        <w:trPr>
          <w:trHeight w:val="48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Електрик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дільниці</w:t>
            </w:r>
            <w:proofErr w:type="spellEnd"/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</w:tr>
      <w:tr w:rsidR="006A2D1C" w:rsidRPr="006A2D1C" w:rsidTr="00A432F9">
        <w:trPr>
          <w:trHeight w:val="48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Підсобний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робітник</w:t>
            </w:r>
            <w:proofErr w:type="spellEnd"/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A2D1C" w:rsidRPr="006A2D1C" w:rsidTr="00A432F9">
        <w:trPr>
          <w:trHeight w:val="48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Робітник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благоустрою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6A2D1C" w:rsidRPr="006A2D1C" w:rsidTr="00A432F9">
        <w:trPr>
          <w:trHeight w:val="48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Всього</w:t>
            </w:r>
            <w:proofErr w:type="spellEnd"/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8,5</w:t>
            </w:r>
          </w:p>
        </w:tc>
      </w:tr>
    </w:tbl>
    <w:p w:rsidR="006A2D1C" w:rsidRPr="006A2D1C" w:rsidRDefault="006A2D1C" w:rsidP="006A2D1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A2D1C" w:rsidRPr="006A2D1C" w:rsidRDefault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A2D1C" w:rsidRDefault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A2D1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6A2D1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</w:t>
      </w:r>
      <w:proofErr w:type="spellStart"/>
      <w:r w:rsidRPr="006A2D1C">
        <w:rPr>
          <w:rFonts w:ascii="Times New Roman" w:hAnsi="Times New Roman" w:cs="Times New Roman"/>
          <w:b/>
          <w:i/>
          <w:sz w:val="28"/>
          <w:szCs w:val="28"/>
          <w:lang w:val="uk-UA"/>
        </w:rPr>
        <w:t>С.О.Костюк</w:t>
      </w:r>
      <w:proofErr w:type="spellEnd"/>
    </w:p>
    <w:p w:rsidR="006A2D1C" w:rsidRDefault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A2D1C" w:rsidRDefault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A2D1C" w:rsidRDefault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A2D1C" w:rsidRDefault="006A2D1C" w:rsidP="006A2D1C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p w:rsidR="005A4729" w:rsidRDefault="005A4729" w:rsidP="006A2D1C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p w:rsidR="006A2D1C" w:rsidRDefault="006A2D1C" w:rsidP="006A2D1C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 w:rsidRPr="00156631">
        <w:rPr>
          <w:rFonts w:ascii="Times New Roman" w:hAnsi="Times New Roman"/>
          <w:b/>
          <w:sz w:val="28"/>
          <w:szCs w:val="28"/>
          <w:lang w:val="uk-UA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21"/>
        <w:gridCol w:w="4868"/>
      </w:tblGrid>
      <w:tr w:rsidR="006A2D1C" w:rsidRPr="00B901E5" w:rsidTr="00A432F9">
        <w:tc>
          <w:tcPr>
            <w:tcW w:w="4927" w:type="dxa"/>
            <w:shd w:val="clear" w:color="auto" w:fill="auto"/>
          </w:tcPr>
          <w:p w:rsidR="006A2D1C" w:rsidRPr="0015361B" w:rsidRDefault="006A2D1C" w:rsidP="00A432F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928" w:type="dxa"/>
            <w:shd w:val="clear" w:color="auto" w:fill="auto"/>
          </w:tcPr>
          <w:p w:rsidR="006A2D1C" w:rsidRPr="0015361B" w:rsidRDefault="006A2D1C" w:rsidP="00A432F9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361B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ЗАТВЕРДЖЕНО</w:t>
            </w:r>
          </w:p>
          <w:p w:rsidR="006A2D1C" w:rsidRPr="0015361B" w:rsidRDefault="006A2D1C" w:rsidP="00A432F9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5361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рішення Петрівської сільської ради            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16.01.2021 р. № </w:t>
            </w:r>
            <w:r w:rsidR="005A4729">
              <w:rPr>
                <w:rFonts w:ascii="Times New Roman" w:hAnsi="Times New Roman"/>
                <w:sz w:val="28"/>
                <w:szCs w:val="28"/>
                <w:lang w:val="uk-UA"/>
              </w:rPr>
              <w:t>114</w:t>
            </w:r>
          </w:p>
          <w:p w:rsidR="006A2D1C" w:rsidRPr="0015361B" w:rsidRDefault="006A2D1C" w:rsidP="00A432F9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6A2D1C" w:rsidRDefault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A2D1C" w:rsidRPr="006A2D1C" w:rsidRDefault="006A2D1C" w:rsidP="006A2D1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A2D1C">
        <w:rPr>
          <w:rFonts w:ascii="Times New Roman" w:hAnsi="Times New Roman" w:cs="Times New Roman"/>
          <w:b/>
          <w:sz w:val="28"/>
          <w:szCs w:val="28"/>
          <w:lang w:val="uk-UA"/>
        </w:rPr>
        <w:t>Штатний розпис</w:t>
      </w:r>
    </w:p>
    <w:tbl>
      <w:tblPr>
        <w:tblW w:w="9797" w:type="dxa"/>
        <w:tblInd w:w="-108" w:type="dxa"/>
        <w:tblLook w:val="04A0" w:firstRow="1" w:lastRow="0" w:firstColumn="1" w:lastColumn="0" w:noHBand="0" w:noVBand="1"/>
      </w:tblPr>
      <w:tblGrid>
        <w:gridCol w:w="812"/>
        <w:gridCol w:w="295"/>
        <w:gridCol w:w="1613"/>
        <w:gridCol w:w="1868"/>
        <w:gridCol w:w="1295"/>
        <w:gridCol w:w="1206"/>
        <w:gridCol w:w="1372"/>
        <w:gridCol w:w="248"/>
        <w:gridCol w:w="1088"/>
      </w:tblGrid>
      <w:tr w:rsidR="006A2D1C" w:rsidRPr="006A2D1C" w:rsidTr="006A2D1C">
        <w:trPr>
          <w:gridBefore w:val="2"/>
          <w:gridAfter w:val="1"/>
          <w:wBefore w:w="1100" w:type="dxa"/>
          <w:wAfter w:w="1084" w:type="dxa"/>
          <w:trHeight w:val="360"/>
        </w:trPr>
        <w:tc>
          <w:tcPr>
            <w:tcW w:w="76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Комунального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підприємства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Петрівської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сільської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ради</w:t>
            </w:r>
          </w:p>
        </w:tc>
      </w:tr>
      <w:tr w:rsidR="006A2D1C" w:rsidRPr="006A2D1C" w:rsidTr="006A2D1C">
        <w:trPr>
          <w:gridBefore w:val="2"/>
          <w:gridAfter w:val="1"/>
          <w:wBefore w:w="1100" w:type="dxa"/>
          <w:wAfter w:w="1084" w:type="dxa"/>
          <w:trHeight w:val="360"/>
        </w:trPr>
        <w:tc>
          <w:tcPr>
            <w:tcW w:w="76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Лютіжкомунгосп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6A2D1C" w:rsidRPr="006A2D1C" w:rsidTr="006A2D1C">
        <w:trPr>
          <w:trHeight w:val="9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посади (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профеcії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Код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класифікатора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Кількість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штатних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одиниць</w:t>
            </w:r>
            <w:proofErr w:type="spellEnd"/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Посадові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оклади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грн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Надбавки,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грн</w:t>
            </w:r>
            <w:proofErr w:type="spellEnd"/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Місячний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фонд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заробітної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плати,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грн</w:t>
            </w:r>
            <w:proofErr w:type="spellEnd"/>
          </w:p>
        </w:tc>
      </w:tr>
      <w:tr w:rsidR="006A2D1C" w:rsidRPr="006A2D1C" w:rsidTr="006A2D1C">
        <w:trPr>
          <w:trHeight w:val="24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6A2D1C" w:rsidRPr="006A2D1C" w:rsidTr="006A2D1C">
        <w:trPr>
          <w:trHeight w:val="4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1210.1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19550,00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19550,00</w:t>
            </w:r>
          </w:p>
        </w:tc>
      </w:tr>
      <w:tr w:rsidR="006A2D1C" w:rsidRPr="006A2D1C" w:rsidTr="006A2D1C">
        <w:trPr>
          <w:trHeight w:val="4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Головний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бухгалтер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18975,00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18975,00</w:t>
            </w:r>
          </w:p>
        </w:tc>
      </w:tr>
      <w:tr w:rsidR="006A2D1C" w:rsidRPr="006A2D1C" w:rsidTr="006A2D1C">
        <w:trPr>
          <w:trHeight w:val="4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Обліковець</w:t>
            </w:r>
            <w:proofErr w:type="spellEnd"/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10005,00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10005,00</w:t>
            </w:r>
          </w:p>
        </w:tc>
      </w:tr>
      <w:tr w:rsidR="006A2D1C" w:rsidRPr="006A2D1C" w:rsidTr="006A2D1C">
        <w:trPr>
          <w:trHeight w:val="4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Слюсар-сантехнік</w:t>
            </w:r>
            <w:proofErr w:type="spellEnd"/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7062,00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7062,00</w:t>
            </w:r>
          </w:p>
        </w:tc>
      </w:tr>
      <w:tr w:rsidR="006A2D1C" w:rsidRPr="006A2D1C" w:rsidTr="006A2D1C">
        <w:trPr>
          <w:trHeight w:val="4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Електрик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дільниці</w:t>
            </w:r>
            <w:proofErr w:type="spellEnd"/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3113.25401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3000,00</w:t>
            </w:r>
          </w:p>
        </w:tc>
      </w:tr>
      <w:tr w:rsidR="006A2D1C" w:rsidRPr="006A2D1C" w:rsidTr="006A2D1C">
        <w:trPr>
          <w:trHeight w:val="4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Підсобний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робітник</w:t>
            </w:r>
            <w:proofErr w:type="spellEnd"/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9322.16764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8560,00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8560,00</w:t>
            </w:r>
          </w:p>
        </w:tc>
      </w:tr>
      <w:tr w:rsidR="006A2D1C" w:rsidRPr="006A2D1C" w:rsidTr="006A2D1C">
        <w:trPr>
          <w:trHeight w:val="4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Робітник</w:t>
            </w:r>
            <w:proofErr w:type="spellEnd"/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благоустрою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9161.17543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6420,00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19260,00</w:t>
            </w:r>
          </w:p>
        </w:tc>
      </w:tr>
      <w:tr w:rsidR="006A2D1C" w:rsidRPr="006A2D1C" w:rsidTr="006A2D1C">
        <w:trPr>
          <w:trHeight w:val="480"/>
        </w:trPr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Всього</w:t>
            </w:r>
            <w:proofErr w:type="spellEnd"/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D1C" w:rsidRPr="006A2D1C" w:rsidRDefault="006A2D1C" w:rsidP="00A432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A2D1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86412,00</w:t>
            </w:r>
          </w:p>
        </w:tc>
      </w:tr>
    </w:tbl>
    <w:p w:rsidR="006A2D1C" w:rsidRDefault="006A2D1C" w:rsidP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A2D1C" w:rsidRDefault="006A2D1C" w:rsidP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A2D1C" w:rsidRPr="006A2D1C" w:rsidRDefault="006A2D1C" w:rsidP="006A2D1C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                     </w:t>
      </w:r>
      <w:r w:rsidR="005A472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С.О.</w:t>
      </w:r>
      <w:r w:rsidR="00B901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Костюк</w:t>
      </w:r>
    </w:p>
    <w:sectPr w:rsidR="006A2D1C" w:rsidRPr="006A2D1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A7C08"/>
    <w:multiLevelType w:val="hybridMultilevel"/>
    <w:tmpl w:val="FC06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E7C"/>
    <w:rsid w:val="00265C39"/>
    <w:rsid w:val="005A4729"/>
    <w:rsid w:val="006077B7"/>
    <w:rsid w:val="006A2D1C"/>
    <w:rsid w:val="00811E7C"/>
    <w:rsid w:val="009A728F"/>
    <w:rsid w:val="00B901E5"/>
    <w:rsid w:val="00ED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51316"/>
  <w15:chartTrackingRefBased/>
  <w15:docId w15:val="{42CD1F8A-9AD5-4D81-8928-585E7808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7B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8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2021-01-22T08:22:00Z</cp:lastPrinted>
  <dcterms:created xsi:type="dcterms:W3CDTF">2021-01-14T12:24:00Z</dcterms:created>
  <dcterms:modified xsi:type="dcterms:W3CDTF">2021-01-22T08:25:00Z</dcterms:modified>
</cp:coreProperties>
</file>