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1C4CF" w14:textId="77777777" w:rsidR="00C0793B" w:rsidRPr="00C11EED" w:rsidRDefault="00C0793B" w:rsidP="00C0793B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5B07685" wp14:editId="1DBFAE4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7F36C" w14:textId="77777777" w:rsidR="00C0793B" w:rsidRPr="00C11EED" w:rsidRDefault="00C0793B" w:rsidP="00C0793B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31522EE2" w14:textId="77777777" w:rsidR="00C0793B" w:rsidRPr="00C11EED" w:rsidRDefault="00C0793B" w:rsidP="00C0793B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45DE1006" w14:textId="77777777" w:rsidR="00B35824" w:rsidRDefault="00B35824" w:rsidP="00C0793B">
      <w:pPr>
        <w:jc w:val="center"/>
        <w:rPr>
          <w:b/>
          <w:sz w:val="28"/>
          <w:szCs w:val="28"/>
        </w:rPr>
      </w:pPr>
    </w:p>
    <w:p w14:paraId="38DD53DE" w14:textId="156103DE" w:rsidR="00C0793B" w:rsidRPr="00C11EED" w:rsidRDefault="00C0793B" w:rsidP="00C0793B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1DE7353B" w14:textId="77777777" w:rsidR="00C0793B" w:rsidRPr="00C11EED" w:rsidRDefault="00C0793B" w:rsidP="00C0793B">
      <w:pPr>
        <w:jc w:val="center"/>
        <w:rPr>
          <w:b/>
          <w:sz w:val="28"/>
          <w:szCs w:val="28"/>
        </w:rPr>
      </w:pPr>
    </w:p>
    <w:p w14:paraId="49F1DA25" w14:textId="6C490D28" w:rsidR="00C0793B" w:rsidRPr="00C11EED" w:rsidRDefault="00C0793B" w:rsidP="00C0793B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B35824">
        <w:rPr>
          <w:b/>
          <w:i/>
          <w:sz w:val="28"/>
          <w:szCs w:val="28"/>
          <w:lang w:val="uk-UA"/>
        </w:rPr>
        <w:t>31</w:t>
      </w:r>
      <w:r>
        <w:rPr>
          <w:b/>
          <w:i/>
          <w:sz w:val="28"/>
          <w:szCs w:val="28"/>
          <w:lang w:val="uk-UA"/>
        </w:rPr>
        <w:t>» березня 2026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</w:t>
      </w:r>
      <w:r w:rsidR="00B35824"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№</w:t>
      </w:r>
      <w:r w:rsidR="00B35824">
        <w:rPr>
          <w:b/>
          <w:i/>
          <w:sz w:val="28"/>
          <w:szCs w:val="28"/>
          <w:lang w:val="uk-UA"/>
        </w:rPr>
        <w:t xml:space="preserve"> 231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5E4AA2BE" w14:textId="77777777" w:rsidR="00C0793B" w:rsidRPr="00C11EED" w:rsidRDefault="00C0793B" w:rsidP="00C0793B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7052430A" w14:textId="77777777" w:rsidR="00C0793B" w:rsidRPr="00C11EED" w:rsidRDefault="00C0793B" w:rsidP="00C0793B">
      <w:pPr>
        <w:rPr>
          <w:b/>
          <w:sz w:val="28"/>
          <w:szCs w:val="28"/>
        </w:rPr>
      </w:pPr>
    </w:p>
    <w:p w14:paraId="1EE2C5AE" w14:textId="77777777" w:rsidR="00C0793B" w:rsidRDefault="00C0793B" w:rsidP="00C0793B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7CC65F2D" w14:textId="77777777" w:rsidR="00C0793B" w:rsidRDefault="00C0793B" w:rsidP="00C0793B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613E3FAD" w14:textId="02FE6520" w:rsidR="00C0793B" w:rsidRDefault="00C0793B" w:rsidP="00C0793B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Арзуманяна</w:t>
      </w:r>
      <w:proofErr w:type="spellEnd"/>
      <w:r>
        <w:rPr>
          <w:b/>
          <w:bCs/>
          <w:color w:val="000000"/>
          <w:sz w:val="28"/>
          <w:szCs w:val="28"/>
        </w:rPr>
        <w:t xml:space="preserve"> Аркадія Григоровича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2C1DB347" w14:textId="77777777" w:rsidR="00C0793B" w:rsidRDefault="00C0793B" w:rsidP="00C0793B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0A73860F" w14:textId="77777777" w:rsidR="00C0793B" w:rsidRDefault="00C0793B" w:rsidP="00C0793B">
      <w:pPr>
        <w:pStyle w:val="ae"/>
        <w:spacing w:before="0" w:beforeAutospacing="0" w:after="0" w:afterAutospacing="0"/>
        <w:jc w:val="both"/>
      </w:pPr>
      <w:r>
        <w:t> </w:t>
      </w:r>
    </w:p>
    <w:p w14:paraId="0CEAAA12" w14:textId="77777777" w:rsidR="00C0793B" w:rsidRDefault="00C0793B" w:rsidP="00C0793B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218B25FE" w14:textId="33E31E13" w:rsidR="00C0793B" w:rsidRDefault="00C0793B" w:rsidP="00C0793B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садового будинку загальною площею </w:t>
      </w:r>
      <w:r w:rsidR="00B35824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183,7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, який належить на праві власності </w:t>
      </w:r>
      <w:proofErr w:type="spellStart"/>
      <w:r>
        <w:rPr>
          <w:color w:val="000000"/>
          <w:sz w:val="28"/>
          <w:szCs w:val="28"/>
        </w:rPr>
        <w:t>Арзуманяну</w:t>
      </w:r>
      <w:proofErr w:type="spellEnd"/>
      <w:r>
        <w:rPr>
          <w:color w:val="000000"/>
          <w:sz w:val="28"/>
          <w:szCs w:val="28"/>
        </w:rPr>
        <w:t xml:space="preserve"> Аркадію Григоровичу</w:t>
      </w:r>
      <w:r w:rsidR="00B35824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відповідно до Свідоцтва про право власності САЕ 108034 від 09.10.2010 року, розташований на земельній ділянці кадастровий номер 3221885200:04:099:0101 з адреси: Київська область, Вишгородський район, село </w:t>
      </w:r>
      <w:r w:rsidR="004B3BBA">
        <w:rPr>
          <w:color w:val="000000"/>
          <w:sz w:val="28"/>
          <w:szCs w:val="28"/>
        </w:rPr>
        <w:t>Гута-Межигірська</w:t>
      </w:r>
      <w:r>
        <w:rPr>
          <w:color w:val="000000"/>
          <w:sz w:val="28"/>
          <w:szCs w:val="28"/>
        </w:rPr>
        <w:t xml:space="preserve">, </w:t>
      </w:r>
      <w:r w:rsidR="004B3BBA" w:rsidRPr="004B3BBA">
        <w:rPr>
          <w:color w:val="000000"/>
          <w:sz w:val="28"/>
          <w:szCs w:val="28"/>
        </w:rPr>
        <w:t xml:space="preserve">«Лютіж» садове товариство, вул. Садова 5, будинок </w:t>
      </w:r>
      <w:r w:rsidR="004B3BBA">
        <w:rPr>
          <w:color w:val="000000"/>
          <w:sz w:val="28"/>
          <w:szCs w:val="28"/>
        </w:rPr>
        <w:t>12</w:t>
      </w:r>
      <w:r w:rsidR="004B3BBA" w:rsidRPr="004B3BBA">
        <w:rPr>
          <w:color w:val="000000"/>
          <w:sz w:val="28"/>
          <w:szCs w:val="28"/>
        </w:rPr>
        <w:t>3</w:t>
      </w:r>
      <w:r w:rsidR="004B3BB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Гута-Межигірська, «Лютіж» садове товариство, вул. Садова</w:t>
      </w:r>
      <w:r w:rsidR="004B3BBA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5, </w:t>
      </w:r>
      <w:r w:rsidRPr="00C0793B">
        <w:rPr>
          <w:b/>
          <w:bCs/>
          <w:color w:val="000000"/>
          <w:sz w:val="28"/>
          <w:szCs w:val="28"/>
        </w:rPr>
        <w:t xml:space="preserve">будинок </w:t>
      </w:r>
      <w:r w:rsidR="004B3BBA">
        <w:rPr>
          <w:b/>
          <w:bCs/>
          <w:color w:val="000000"/>
          <w:sz w:val="28"/>
          <w:szCs w:val="28"/>
        </w:rPr>
        <w:t>3-А</w:t>
      </w:r>
      <w:r w:rsidRPr="00C0793B">
        <w:rPr>
          <w:b/>
          <w:bCs/>
          <w:color w:val="000000"/>
          <w:sz w:val="28"/>
          <w:szCs w:val="28"/>
        </w:rPr>
        <w:t>.</w:t>
      </w:r>
    </w:p>
    <w:p w14:paraId="723D569D" w14:textId="04B0552E" w:rsidR="00C0793B" w:rsidRDefault="00C0793B" w:rsidP="00C0793B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 w:rsidR="004B3BBA">
        <w:rPr>
          <w:b/>
          <w:bCs/>
          <w:color w:val="000000"/>
          <w:sz w:val="28"/>
          <w:szCs w:val="28"/>
        </w:rPr>
        <w:t>Арзуманяну</w:t>
      </w:r>
      <w:proofErr w:type="spellEnd"/>
      <w:r w:rsidR="004B3BBA">
        <w:rPr>
          <w:b/>
          <w:bCs/>
          <w:color w:val="000000"/>
          <w:sz w:val="28"/>
          <w:szCs w:val="28"/>
        </w:rPr>
        <w:t xml:space="preserve"> Аркадію Григоровичу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3630C0F8" w14:textId="77777777" w:rsidR="00C0793B" w:rsidRPr="00B840B4" w:rsidRDefault="00C0793B" w:rsidP="00C0793B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0767AE5B" w14:textId="77777777" w:rsidR="00C0793B" w:rsidRPr="00B840B4" w:rsidRDefault="00C0793B" w:rsidP="00C0793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2F989EBE" w14:textId="77777777" w:rsidR="00C0793B" w:rsidRPr="00FA2A03" w:rsidRDefault="00C0793B" w:rsidP="00C0793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D0EB605" w14:textId="77777777" w:rsidR="00C0793B" w:rsidRPr="005121D3" w:rsidRDefault="00C0793B" w:rsidP="00C0793B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08698CE0" w14:textId="77777777" w:rsidR="00C0793B" w:rsidRPr="005121D3" w:rsidRDefault="00C0793B" w:rsidP="00C0793B">
      <w:pPr>
        <w:rPr>
          <w:i/>
          <w:iCs/>
          <w:lang w:val="uk-UA"/>
        </w:rPr>
      </w:pPr>
    </w:p>
    <w:p w14:paraId="544E238C" w14:textId="77777777" w:rsidR="00C0793B" w:rsidRDefault="00C0793B" w:rsidP="00C0793B"/>
    <w:p w14:paraId="54B69836" w14:textId="77777777" w:rsidR="00C0793B" w:rsidRDefault="00C0793B" w:rsidP="00C0793B"/>
    <w:bookmarkEnd w:id="0"/>
    <w:p w14:paraId="4A331FF5" w14:textId="77777777" w:rsidR="00C0793B" w:rsidRDefault="00C0793B" w:rsidP="00C0793B"/>
    <w:p w14:paraId="265DDF75" w14:textId="77777777" w:rsidR="00C0793B" w:rsidRDefault="00C0793B" w:rsidP="00C0793B"/>
    <w:p w14:paraId="7A526318" w14:textId="77777777" w:rsidR="00C0793B" w:rsidRDefault="00C0793B" w:rsidP="00C0793B"/>
    <w:p w14:paraId="567BA3CF" w14:textId="77777777" w:rsidR="00AC5859" w:rsidRDefault="00AC5859"/>
    <w:sectPr w:rsidR="00AC5859" w:rsidSect="00C0793B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CB1"/>
    <w:rsid w:val="00474CB1"/>
    <w:rsid w:val="004B3BBA"/>
    <w:rsid w:val="00591D56"/>
    <w:rsid w:val="0075477A"/>
    <w:rsid w:val="00AC5859"/>
    <w:rsid w:val="00B35824"/>
    <w:rsid w:val="00C0793B"/>
    <w:rsid w:val="00C3533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C798D"/>
  <w15:chartTrackingRefBased/>
  <w15:docId w15:val="{07BB3BE7-9DBC-4019-9F66-E67C8DD8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93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74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4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4C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4C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4C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4C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4C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4C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4C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4C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4C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4C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4C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4C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4C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4C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4C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4C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4C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74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4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74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4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74C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4CB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74CB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4C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74CB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74CB1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C0793B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C0793B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1045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2026-04-09T07:11:00Z</cp:lastPrinted>
  <dcterms:created xsi:type="dcterms:W3CDTF">2026-03-20T09:17:00Z</dcterms:created>
  <dcterms:modified xsi:type="dcterms:W3CDTF">2026-04-09T07:11:00Z</dcterms:modified>
</cp:coreProperties>
</file>