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FA327" w14:textId="77777777" w:rsidR="00AE6199" w:rsidRPr="00C11EED" w:rsidRDefault="00AE6199" w:rsidP="00AE6199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3266EAF" wp14:editId="0471064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2E2F1" w14:textId="77777777" w:rsidR="00AE6199" w:rsidRPr="00C11EED" w:rsidRDefault="00AE6199" w:rsidP="00AE6199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5CB8EDDF" w14:textId="77777777" w:rsidR="00AE6199" w:rsidRPr="00C11EED" w:rsidRDefault="00AE6199" w:rsidP="00AE6199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031A531" w14:textId="77777777" w:rsidR="00835498" w:rsidRDefault="00835498" w:rsidP="00AE6199">
      <w:pPr>
        <w:jc w:val="center"/>
        <w:rPr>
          <w:b/>
          <w:sz w:val="28"/>
          <w:szCs w:val="28"/>
        </w:rPr>
      </w:pPr>
    </w:p>
    <w:p w14:paraId="3D8A784D" w14:textId="45105FA2" w:rsidR="00AE6199" w:rsidRPr="00C11EED" w:rsidRDefault="00AE6199" w:rsidP="00AE6199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0435F838" w14:textId="77777777" w:rsidR="00AE6199" w:rsidRPr="00C11EED" w:rsidRDefault="00AE6199" w:rsidP="00AE6199">
      <w:pPr>
        <w:jc w:val="center"/>
        <w:rPr>
          <w:b/>
          <w:sz w:val="28"/>
          <w:szCs w:val="28"/>
        </w:rPr>
      </w:pPr>
    </w:p>
    <w:p w14:paraId="25803272" w14:textId="5159BD80" w:rsidR="00AE6199" w:rsidRPr="00C11EED" w:rsidRDefault="00AE6199" w:rsidP="00AE6199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835498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>» березня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 w:rsidR="00835498">
        <w:rPr>
          <w:b/>
          <w:i/>
          <w:sz w:val="28"/>
          <w:szCs w:val="28"/>
          <w:lang w:val="uk-UA"/>
        </w:rPr>
        <w:t xml:space="preserve"> 224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21BF86F" w14:textId="77777777" w:rsidR="00AE6199" w:rsidRPr="00C11EED" w:rsidRDefault="00AE6199" w:rsidP="00AE6199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46169CEE" w14:textId="77777777" w:rsidR="00AE6199" w:rsidRPr="00C11EED" w:rsidRDefault="00AE6199" w:rsidP="00AE6199">
      <w:pPr>
        <w:rPr>
          <w:b/>
          <w:sz w:val="28"/>
          <w:szCs w:val="28"/>
        </w:rPr>
      </w:pPr>
    </w:p>
    <w:p w14:paraId="6C8F31CC" w14:textId="77777777" w:rsidR="00AE6199" w:rsidRDefault="00AE6199" w:rsidP="00AE6199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C76490F" w14:textId="77777777" w:rsidR="00AE6199" w:rsidRDefault="00AE6199" w:rsidP="00AE6199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70DD984B" w14:textId="73D6A184" w:rsidR="00AE6199" w:rsidRDefault="00AE6199" w:rsidP="00AE6199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Яцюка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Вячеслава</w:t>
      </w:r>
      <w:proofErr w:type="spellEnd"/>
      <w:r>
        <w:rPr>
          <w:b/>
          <w:bCs/>
          <w:color w:val="000000"/>
          <w:sz w:val="28"/>
          <w:szCs w:val="28"/>
        </w:rPr>
        <w:t xml:space="preserve"> Анатолійовича, </w:t>
      </w:r>
      <w:proofErr w:type="spellStart"/>
      <w:r>
        <w:rPr>
          <w:b/>
          <w:bCs/>
          <w:color w:val="000000"/>
          <w:sz w:val="28"/>
          <w:szCs w:val="28"/>
        </w:rPr>
        <w:t>Яцюк</w:t>
      </w:r>
      <w:proofErr w:type="spellEnd"/>
      <w:r>
        <w:rPr>
          <w:b/>
          <w:bCs/>
          <w:color w:val="000000"/>
          <w:sz w:val="28"/>
          <w:szCs w:val="28"/>
        </w:rPr>
        <w:t xml:space="preserve"> Ганни Валентинівни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02858E8" w14:textId="77777777" w:rsidR="00AE6199" w:rsidRDefault="00AE6199" w:rsidP="00AE6199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26E75FE0" w14:textId="77777777" w:rsidR="00AE6199" w:rsidRDefault="00AE6199" w:rsidP="00AE6199">
      <w:pPr>
        <w:pStyle w:val="ae"/>
        <w:spacing w:before="0" w:beforeAutospacing="0" w:after="0" w:afterAutospacing="0"/>
        <w:jc w:val="both"/>
      </w:pPr>
      <w:r>
        <w:t> </w:t>
      </w:r>
    </w:p>
    <w:p w14:paraId="1555D292" w14:textId="77777777" w:rsidR="00AE6199" w:rsidRDefault="00AE6199" w:rsidP="00AE6199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187BE3C3" w14:textId="64039E3D" w:rsidR="00AE6199" w:rsidRDefault="00AE6199" w:rsidP="00AE6199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83549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101,7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83549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39,5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який належить на праві власності </w:t>
      </w:r>
      <w:proofErr w:type="spellStart"/>
      <w:r>
        <w:rPr>
          <w:color w:val="000000"/>
          <w:sz w:val="28"/>
          <w:szCs w:val="28"/>
        </w:rPr>
        <w:t>Яцюку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Вячеславу</w:t>
      </w:r>
      <w:proofErr w:type="spellEnd"/>
      <w:r>
        <w:rPr>
          <w:color w:val="000000"/>
          <w:sz w:val="28"/>
          <w:szCs w:val="28"/>
        </w:rPr>
        <w:t xml:space="preserve"> Анатолійовичу ½ частка, </w:t>
      </w:r>
      <w:proofErr w:type="spellStart"/>
      <w:r>
        <w:rPr>
          <w:color w:val="000000"/>
          <w:sz w:val="28"/>
          <w:szCs w:val="28"/>
        </w:rPr>
        <w:t>Яцюк</w:t>
      </w:r>
      <w:proofErr w:type="spellEnd"/>
      <w:r>
        <w:rPr>
          <w:color w:val="000000"/>
          <w:sz w:val="28"/>
          <w:szCs w:val="28"/>
        </w:rPr>
        <w:t xml:space="preserve"> Ганні Валентинівні </w:t>
      </w:r>
      <w:r w:rsidR="00835498" w:rsidRPr="00835498">
        <w:rPr>
          <w:color w:val="000000"/>
          <w:sz w:val="28"/>
          <w:szCs w:val="28"/>
        </w:rPr>
        <w:t>½</w:t>
      </w:r>
      <w:r>
        <w:rPr>
          <w:color w:val="000000"/>
          <w:sz w:val="28"/>
          <w:szCs w:val="28"/>
        </w:rPr>
        <w:t xml:space="preserve"> частка відповідно до Свідоцтва про право власності САА 771655 від 23.06.2010 року, розташований на земельній ділянці кадастровий номер 3221887801:03:123:0114 з адреси: Київська область, Вишгородський район, село Старі Петрівці,  «</w:t>
      </w:r>
      <w:proofErr w:type="spellStart"/>
      <w:r>
        <w:rPr>
          <w:color w:val="000000"/>
          <w:sz w:val="28"/>
          <w:szCs w:val="28"/>
        </w:rPr>
        <w:t>Букаєвиця</w:t>
      </w:r>
      <w:proofErr w:type="spellEnd"/>
      <w:r>
        <w:rPr>
          <w:color w:val="000000"/>
          <w:sz w:val="28"/>
          <w:szCs w:val="28"/>
        </w:rPr>
        <w:t>» урочище, будинок 113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Старі Петрівці, вулиця Гетьмана Калнишевського, житловий будинок 9.</w:t>
      </w:r>
      <w:r w:rsidR="00835498">
        <w:rPr>
          <w:b/>
          <w:bCs/>
          <w:color w:val="000000"/>
          <w:sz w:val="28"/>
          <w:szCs w:val="28"/>
        </w:rPr>
        <w:t xml:space="preserve"> </w:t>
      </w:r>
    </w:p>
    <w:p w14:paraId="63DD7692" w14:textId="34088DCC" w:rsidR="00AE6199" w:rsidRDefault="00AE6199" w:rsidP="00AE6199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 w:rsidRPr="00AE6199">
        <w:rPr>
          <w:b/>
          <w:bCs/>
          <w:color w:val="000000"/>
          <w:sz w:val="28"/>
          <w:szCs w:val="28"/>
        </w:rPr>
        <w:t>Яцюку</w:t>
      </w:r>
      <w:proofErr w:type="spellEnd"/>
      <w:r w:rsidRPr="00AE619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AE6199">
        <w:rPr>
          <w:b/>
          <w:bCs/>
          <w:color w:val="000000"/>
          <w:sz w:val="28"/>
          <w:szCs w:val="28"/>
        </w:rPr>
        <w:t>Вячеславу</w:t>
      </w:r>
      <w:proofErr w:type="spellEnd"/>
      <w:r w:rsidRPr="00AE6199">
        <w:rPr>
          <w:b/>
          <w:bCs/>
          <w:color w:val="000000"/>
          <w:sz w:val="28"/>
          <w:szCs w:val="28"/>
        </w:rPr>
        <w:t xml:space="preserve"> Анатолійовичу, </w:t>
      </w:r>
      <w:proofErr w:type="spellStart"/>
      <w:r w:rsidRPr="00AE6199">
        <w:rPr>
          <w:b/>
          <w:bCs/>
          <w:color w:val="000000"/>
          <w:sz w:val="28"/>
          <w:szCs w:val="28"/>
        </w:rPr>
        <w:t>Яцюк</w:t>
      </w:r>
      <w:proofErr w:type="spellEnd"/>
      <w:r w:rsidRPr="00AE6199">
        <w:rPr>
          <w:b/>
          <w:bCs/>
          <w:color w:val="000000"/>
          <w:sz w:val="28"/>
          <w:szCs w:val="28"/>
        </w:rPr>
        <w:t xml:space="preserve"> Ганні Валентинівні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421AAADC" w14:textId="77777777" w:rsidR="00AE6199" w:rsidRPr="00B840B4" w:rsidRDefault="00AE6199" w:rsidP="00AE6199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1419A260" w14:textId="77777777" w:rsidR="00AE6199" w:rsidRPr="00B840B4" w:rsidRDefault="00AE6199" w:rsidP="00AE619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676F84B" w14:textId="77777777" w:rsidR="00AE6199" w:rsidRPr="00FA2A03" w:rsidRDefault="00AE6199" w:rsidP="00AE619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D2030A9" w14:textId="3FB3E48C" w:rsidR="00AE6199" w:rsidRPr="005121D3" w:rsidRDefault="00AE6199" w:rsidP="00AE6199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26F78DF3" w14:textId="77777777" w:rsidR="00AE6199" w:rsidRPr="005121D3" w:rsidRDefault="00AE6199" w:rsidP="00AE6199">
      <w:pPr>
        <w:rPr>
          <w:i/>
          <w:iCs/>
          <w:lang w:val="uk-UA"/>
        </w:rPr>
      </w:pPr>
    </w:p>
    <w:p w14:paraId="020D72DB" w14:textId="77777777" w:rsidR="00AE6199" w:rsidRDefault="00AE6199" w:rsidP="00AE6199"/>
    <w:bookmarkEnd w:id="0"/>
    <w:p w14:paraId="34CDBCF0" w14:textId="77777777" w:rsidR="00AE6199" w:rsidRDefault="00AE6199" w:rsidP="00AE6199"/>
    <w:p w14:paraId="53CBF943" w14:textId="77777777" w:rsidR="00AE6199" w:rsidRDefault="00AE6199" w:rsidP="00AE6199"/>
    <w:p w14:paraId="6A780924" w14:textId="77777777" w:rsidR="00AC5859" w:rsidRDefault="00AC5859"/>
    <w:sectPr w:rsidR="00AC5859" w:rsidSect="00835498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6F"/>
    <w:rsid w:val="0003176F"/>
    <w:rsid w:val="00591D56"/>
    <w:rsid w:val="0075477A"/>
    <w:rsid w:val="00835498"/>
    <w:rsid w:val="008A793C"/>
    <w:rsid w:val="00AC5859"/>
    <w:rsid w:val="00AE6199"/>
    <w:rsid w:val="00C3533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81090"/>
  <w15:chartTrackingRefBased/>
  <w15:docId w15:val="{A793428F-B0D6-4BC2-BE85-C8483A41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1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1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7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7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7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7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7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7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17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1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17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17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17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17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17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17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17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17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1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1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1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1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17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17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176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17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176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176F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AE6199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AE6199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1096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2026-04-09T05:29:00Z</cp:lastPrinted>
  <dcterms:created xsi:type="dcterms:W3CDTF">2026-03-20T09:10:00Z</dcterms:created>
  <dcterms:modified xsi:type="dcterms:W3CDTF">2026-04-09T05:29:00Z</dcterms:modified>
</cp:coreProperties>
</file>