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2B2FF4">
        <w:rPr>
          <w:rFonts w:ascii="Times New Roman" w:hAnsi="Times New Roman" w:cs="Times New Roman"/>
          <w:b/>
          <w:i/>
          <w:sz w:val="28"/>
          <w:szCs w:val="28"/>
          <w:lang w:val="uk-UA"/>
        </w:rPr>
        <w:t>31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60182F"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="0052492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60182F"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2B2FF4">
        <w:rPr>
          <w:rFonts w:ascii="Times New Roman" w:hAnsi="Times New Roman" w:cs="Times New Roman"/>
          <w:b/>
          <w:i/>
          <w:sz w:val="28"/>
          <w:szCs w:val="28"/>
          <w:lang w:val="uk-UA"/>
        </w:rPr>
        <w:t>251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4EB8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надання дозволу </w:t>
      </w:r>
      <w:r w:rsidR="00124EB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гр. </w:t>
      </w:r>
      <w:r w:rsidR="002B2FF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</w:p>
    <w:p w:rsidR="0060182F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на </w:t>
      </w:r>
      <w:r w:rsidR="0060182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зняття з реєстрації</w:t>
      </w:r>
      <w:r w:rsidR="00124EB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місця проживання</w:t>
      </w:r>
    </w:p>
    <w:p w:rsidR="00B86694" w:rsidRDefault="0060182F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дитини</w:t>
      </w:r>
      <w:r w:rsidR="00861DD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86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24.03.2026 року № Б-755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24.03.2026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6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врахувавши витяг з 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Є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>диного реєстру осіб, зниклих безвісти за особливих обставин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2024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0730-2361 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від 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30.07.2024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керуючись 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br/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зняття з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реєстраці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ї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малолітнього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786B17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36534D" w:rsidRPr="00861DDD" w:rsidRDefault="00861DDD" w:rsidP="00861DD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ю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малолітнього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2B2FF4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Контр</w:t>
      </w:r>
      <w:bookmarkStart w:id="0" w:name="_GoBack"/>
      <w:bookmarkEnd w:id="0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524922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27B92"/>
    <w:rsid w:val="00034428"/>
    <w:rsid w:val="000A58AF"/>
    <w:rsid w:val="000A6BA6"/>
    <w:rsid w:val="00124EB8"/>
    <w:rsid w:val="001545D9"/>
    <w:rsid w:val="002B2FF4"/>
    <w:rsid w:val="0036534D"/>
    <w:rsid w:val="003B43BC"/>
    <w:rsid w:val="004D29A4"/>
    <w:rsid w:val="00524922"/>
    <w:rsid w:val="00552578"/>
    <w:rsid w:val="0060182F"/>
    <w:rsid w:val="006536DE"/>
    <w:rsid w:val="006873E1"/>
    <w:rsid w:val="00786B17"/>
    <w:rsid w:val="00811C91"/>
    <w:rsid w:val="00861DDD"/>
    <w:rsid w:val="00AA3825"/>
    <w:rsid w:val="00AB71AA"/>
    <w:rsid w:val="00B73891"/>
    <w:rsid w:val="00B86694"/>
    <w:rsid w:val="00BC4245"/>
    <w:rsid w:val="00C05F62"/>
    <w:rsid w:val="00D1331E"/>
    <w:rsid w:val="00DF1961"/>
    <w:rsid w:val="00E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</cp:lastModifiedBy>
  <cp:revision>5</cp:revision>
  <cp:lastPrinted>2024-01-18T10:26:00Z</cp:lastPrinted>
  <dcterms:created xsi:type="dcterms:W3CDTF">2026-03-24T08:26:00Z</dcterms:created>
  <dcterms:modified xsi:type="dcterms:W3CDTF">2026-04-03T11:17:00Z</dcterms:modified>
</cp:coreProperties>
</file>