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972142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П’ята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97214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72142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721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2B414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2B41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CF40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2B41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2B414F">
              <w:rPr>
                <w:rFonts w:ascii="Times New Roman" w:hAnsi="Times New Roman" w:cs="Times New Roman"/>
                <w:b/>
                <w:sz w:val="28"/>
                <w:szCs w:val="28"/>
              </w:rPr>
              <w:t>231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3B3C58">
        <w:rPr>
          <w:rFonts w:ascii="Times New Roman" w:hAnsi="Times New Roman" w:cs="Times New Roman"/>
          <w:sz w:val="28"/>
          <w:szCs w:val="28"/>
        </w:rPr>
        <w:t xml:space="preserve">в районі вулиці Лілейної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в селі Нові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>площею 0,</w:t>
      </w:r>
      <w:r w:rsidR="00CF4054">
        <w:rPr>
          <w:rFonts w:ascii="Times New Roman" w:hAnsi="Times New Roman" w:cs="Times New Roman"/>
          <w:sz w:val="28"/>
          <w:szCs w:val="28"/>
        </w:rPr>
        <w:t xml:space="preserve">5513 </w:t>
      </w:r>
      <w:r w:rsidR="005F4723">
        <w:rPr>
          <w:rFonts w:ascii="Times New Roman" w:hAnsi="Times New Roman" w:cs="Times New Roman"/>
          <w:sz w:val="28"/>
          <w:szCs w:val="28"/>
        </w:rPr>
        <w:t>га</w:t>
      </w:r>
      <w:r w:rsidR="00EB0471">
        <w:rPr>
          <w:rFonts w:ascii="Times New Roman" w:hAnsi="Times New Roman" w:cs="Times New Roman"/>
          <w:sz w:val="28"/>
          <w:szCs w:val="28"/>
        </w:rPr>
        <w:t xml:space="preserve">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CF4054">
        <w:rPr>
          <w:rFonts w:ascii="Times New Roman" w:hAnsi="Times New Roman" w:cs="Times New Roman"/>
          <w:sz w:val="28"/>
          <w:szCs w:val="28"/>
        </w:rPr>
        <w:t>551</w:t>
      </w:r>
      <w:r w:rsidR="00A41100">
        <w:rPr>
          <w:rFonts w:ascii="Times New Roman" w:hAnsi="Times New Roman" w:cs="Times New Roman"/>
          <w:sz w:val="28"/>
          <w:szCs w:val="28"/>
        </w:rPr>
        <w:t>3</w:t>
      </w:r>
      <w:r w:rsidR="00CF405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07F08">
        <w:rPr>
          <w:rFonts w:ascii="Times New Roman" w:hAnsi="Times New Roman" w:cs="Times New Roman"/>
          <w:sz w:val="28"/>
          <w:szCs w:val="28"/>
        </w:rPr>
        <w:t xml:space="preserve">га в селі Нові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945C5C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AD03F4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AD03F4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6B73A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414F" w:rsidRPr="00945C5C" w:rsidRDefault="002B414F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2B414F" w:rsidRDefault="0083594D" w:rsidP="007F1CB7">
      <w:pPr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</w:t>
      </w:r>
      <w:r w:rsidR="00BA0973"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Pr="002B414F" w:rsidRDefault="001C65F3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945C5C" w:rsidRDefault="00E66456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945C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3631F"/>
    <w:rsid w:val="00194B54"/>
    <w:rsid w:val="001B7A20"/>
    <w:rsid w:val="001C65F3"/>
    <w:rsid w:val="001E23B2"/>
    <w:rsid w:val="00221D2A"/>
    <w:rsid w:val="00273716"/>
    <w:rsid w:val="002B414F"/>
    <w:rsid w:val="002D0EC5"/>
    <w:rsid w:val="00315244"/>
    <w:rsid w:val="0038154F"/>
    <w:rsid w:val="003B3C58"/>
    <w:rsid w:val="003E38D1"/>
    <w:rsid w:val="004069DA"/>
    <w:rsid w:val="0045763D"/>
    <w:rsid w:val="004F78FE"/>
    <w:rsid w:val="00545E1B"/>
    <w:rsid w:val="005E30A8"/>
    <w:rsid w:val="005F4723"/>
    <w:rsid w:val="00631BA6"/>
    <w:rsid w:val="00684371"/>
    <w:rsid w:val="006B73A8"/>
    <w:rsid w:val="006F2729"/>
    <w:rsid w:val="00742BB2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45EB5"/>
    <w:rsid w:val="00972142"/>
    <w:rsid w:val="009D397A"/>
    <w:rsid w:val="009F7ADD"/>
    <w:rsid w:val="00A41100"/>
    <w:rsid w:val="00A60874"/>
    <w:rsid w:val="00AC3297"/>
    <w:rsid w:val="00AD03F4"/>
    <w:rsid w:val="00B26AE1"/>
    <w:rsid w:val="00BA0973"/>
    <w:rsid w:val="00BD0A96"/>
    <w:rsid w:val="00C07F08"/>
    <w:rsid w:val="00CF4054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4B6C"/>
  <w15:docId w15:val="{E979AC61-5310-44A9-8374-FF8493B8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4126A-4945-4641-97DD-E94F71A6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2021-04-13T11:05:00Z</cp:lastPrinted>
  <dcterms:created xsi:type="dcterms:W3CDTF">2021-04-12T07:15:00Z</dcterms:created>
  <dcterms:modified xsi:type="dcterms:W3CDTF">2021-04-13T11:06:00Z</dcterms:modified>
</cp:coreProperties>
</file>