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9B" w:rsidRPr="0007119B" w:rsidRDefault="0007119B" w:rsidP="0007119B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29600367" wp14:editId="636F4967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19B" w:rsidRPr="0007119B" w:rsidRDefault="0007119B" w:rsidP="0007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07119B" w:rsidRPr="0007119B" w:rsidRDefault="0007119B" w:rsidP="0007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07119B" w:rsidRPr="0007119B" w:rsidRDefault="0007119B" w:rsidP="0007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П’ята</w:t>
      </w:r>
      <w:r w:rsidRPr="000711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7119B" w:rsidRPr="0007119B" w:rsidTr="00312704">
        <w:tc>
          <w:tcPr>
            <w:tcW w:w="4789" w:type="dxa"/>
            <w:hideMark/>
          </w:tcPr>
          <w:p w:rsidR="0007119B" w:rsidRPr="0007119B" w:rsidRDefault="0007119B" w:rsidP="0007119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«13</w:t>
            </w:r>
            <w:r w:rsidRPr="00071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квіт</w:t>
            </w:r>
            <w:r w:rsidRPr="00071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ня 2021року</w:t>
            </w:r>
          </w:p>
        </w:tc>
        <w:tc>
          <w:tcPr>
            <w:tcW w:w="4782" w:type="dxa"/>
            <w:hideMark/>
          </w:tcPr>
          <w:p w:rsidR="0007119B" w:rsidRPr="0007119B" w:rsidRDefault="0007119B" w:rsidP="0007119B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71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227</w:t>
            </w:r>
            <w:r w:rsidRPr="00071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07119B" w:rsidRPr="0007119B" w:rsidRDefault="0007119B" w:rsidP="000711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7119B" w:rsidRPr="0007119B" w:rsidTr="00312704">
        <w:tc>
          <w:tcPr>
            <w:tcW w:w="9571" w:type="dxa"/>
            <w:gridSpan w:val="2"/>
            <w:hideMark/>
          </w:tcPr>
          <w:p w:rsidR="0007119B" w:rsidRPr="0007119B" w:rsidRDefault="0007119B" w:rsidP="0007119B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71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07119B" w:rsidRPr="0007119B" w:rsidTr="00312704">
        <w:tc>
          <w:tcPr>
            <w:tcW w:w="4794" w:type="dxa"/>
          </w:tcPr>
          <w:p w:rsidR="0007119B" w:rsidRPr="0007119B" w:rsidRDefault="0007119B" w:rsidP="0007119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 w:rsidRPr="0007119B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07119B" w:rsidRPr="0007119B" w:rsidRDefault="0007119B" w:rsidP="0007119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07119B" w:rsidRPr="0007119B" w:rsidRDefault="0007119B" w:rsidP="0007119B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07119B" w:rsidRPr="0007119B" w:rsidRDefault="0007119B" w:rsidP="0007119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07119B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7119B" w:rsidRPr="0007119B" w:rsidRDefault="0007119B" w:rsidP="00071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Pr="0007119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07119B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07119B" w:rsidRPr="0007119B" w:rsidRDefault="0007119B" w:rsidP="0007119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07119B" w:rsidRPr="0007119B" w:rsidRDefault="0007119B" w:rsidP="0007119B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07119B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07119B" w:rsidRPr="0007119B" w:rsidRDefault="0007119B" w:rsidP="0007119B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07119B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</w:t>
      </w:r>
      <w:r w:rsidRPr="0007119B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07119B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07119B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07119B" w:rsidRPr="0007119B" w:rsidRDefault="0007119B" w:rsidP="0007119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07119B" w:rsidRPr="0007119B" w:rsidRDefault="0007119B" w:rsidP="0007119B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7119B" w:rsidRPr="0007119B" w:rsidRDefault="0007119B" w:rsidP="0007119B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7119B" w:rsidRPr="0007119B" w:rsidRDefault="0007119B" w:rsidP="0007119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711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711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 w:rsidRPr="000711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0711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07119B" w:rsidRPr="0007119B" w:rsidRDefault="0007119B" w:rsidP="00071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07119B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:rsidR="0007119B" w:rsidRPr="0007119B" w:rsidRDefault="0007119B" w:rsidP="00071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7119B" w:rsidRPr="0007119B" w:rsidRDefault="0007119B" w:rsidP="00071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7119B" w:rsidRPr="0007119B" w:rsidRDefault="0007119B" w:rsidP="0007119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7119B" w:rsidRPr="0007119B" w:rsidRDefault="0007119B" w:rsidP="00071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 w:rsidRPr="0007119B"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07119B" w:rsidRPr="0007119B" w:rsidRDefault="0007119B" w:rsidP="0007119B">
      <w:pPr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7119B" w:rsidRPr="0007119B" w:rsidRDefault="0007119B" w:rsidP="0007119B">
      <w:pPr>
        <w:spacing w:line="300" w:lineRule="exact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07119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</w:p>
    <w:p w:rsidR="0007119B" w:rsidRDefault="0007119B" w:rsidP="0007119B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07119B" w:rsidRDefault="0007119B" w:rsidP="0007119B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07119B" w:rsidRDefault="0007119B" w:rsidP="0007119B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13.04.2021 року № 227</w:t>
      </w:r>
    </w:p>
    <w:p w:rsidR="0007119B" w:rsidRPr="00ED70ED" w:rsidRDefault="0007119B" w:rsidP="0007119B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70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07119B" w:rsidRPr="00ED70ED" w:rsidRDefault="0007119B" w:rsidP="001674CA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ED70ED">
        <w:rPr>
          <w:rFonts w:ascii="Times New Roman" w:hAnsi="Times New Roman" w:cs="Times New Roman"/>
          <w:sz w:val="28"/>
          <w:szCs w:val="28"/>
          <w:lang w:val="uk-UA"/>
        </w:rPr>
        <w:t xml:space="preserve">          1. </w:t>
      </w:r>
      <w:r w:rsidR="00ED70ED">
        <w:rPr>
          <w:rFonts w:ascii="Times New Roman" w:hAnsi="Times New Roman" w:cs="Times New Roman"/>
          <w:sz w:val="28"/>
          <w:szCs w:val="28"/>
          <w:lang w:val="uk-UA"/>
        </w:rPr>
        <w:t xml:space="preserve">Пункт </w:t>
      </w:r>
      <w:r w:rsidR="00ED70ED" w:rsidRPr="00ED70E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D70ED" w:rsidRPr="00ED70E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Одноразова матеріальна допомога на лікування по </w:t>
      </w:r>
      <w:proofErr w:type="spellStart"/>
      <w:r w:rsidR="00ED70ED" w:rsidRPr="00ED70ED">
        <w:rPr>
          <w:rFonts w:ascii="Times New Roman" w:hAnsi="Times New Roman" w:cs="Times New Roman"/>
          <w:sz w:val="28"/>
          <w:szCs w:val="28"/>
          <w:lang w:val="uk-UA" w:eastAsia="ru-RU"/>
        </w:rPr>
        <w:t>життєво</w:t>
      </w:r>
      <w:proofErr w:type="spellEnd"/>
      <w:r w:rsidR="00ED70ED" w:rsidRPr="00ED70E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-важливим показникам </w:t>
      </w:r>
      <w:proofErr w:type="spellStart"/>
      <w:r w:rsidR="00ED70ED" w:rsidRPr="00ED70ED">
        <w:rPr>
          <w:rFonts w:ascii="Times New Roman" w:hAnsi="Times New Roman" w:cs="Times New Roman"/>
          <w:sz w:val="28"/>
          <w:szCs w:val="28"/>
          <w:lang w:val="uk-UA" w:eastAsia="ru-RU"/>
        </w:rPr>
        <w:t>онкохворим</w:t>
      </w:r>
      <w:proofErr w:type="spellEnd"/>
      <w:r w:rsidR="00ED70ED" w:rsidRPr="00ED70E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тяжкохворим громадянам та інвалідам, які потребують лікування (за умови реєстрації місця проживання та фактичного проживання на території Петрівської сільської ради)</w:t>
      </w:r>
      <w:r w:rsidR="00ED70ED" w:rsidRPr="00ED70E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D70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0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ED70ED" w:rsidRPr="00ED70E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«Соціальне забезпечення та соціальний захист населення Петрівської сільської територіальної громади «Турбота» на 2021 рік»</w:t>
      </w:r>
      <w:r w:rsidRPr="00ED70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Pr="00ED70ED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ED70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ED70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70ED">
        <w:rPr>
          <w:rFonts w:ascii="Times New Roman" w:hAnsi="Times New Roman" w:cs="Times New Roman"/>
          <w:sz w:val="28"/>
          <w:szCs w:val="28"/>
          <w:lang w:val="uk-UA"/>
        </w:rPr>
        <w:t xml:space="preserve">зменшити на 70,00 </w:t>
      </w:r>
      <w:proofErr w:type="spellStart"/>
      <w:r w:rsidR="00ED70ED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ED70E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7119B" w:rsidRDefault="00ED70ED" w:rsidP="00071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6F11A6" w:rsidRPr="00BA6E01" w:rsidRDefault="006F11A6" w:rsidP="00BA6E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F11A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Пункт «З</w:t>
      </w:r>
      <w:r w:rsidR="00F12EE9">
        <w:rPr>
          <w:rFonts w:ascii="Times New Roman" w:hAnsi="Times New Roman" w:cs="Times New Roman"/>
          <w:sz w:val="28"/>
          <w:szCs w:val="28"/>
        </w:rPr>
        <w:t>аробітна плата з нарахуваннями»</w:t>
      </w:r>
      <w:r w:rsidRPr="006F11A6">
        <w:rPr>
          <w:rFonts w:ascii="Times New Roman" w:hAnsi="Times New Roman" w:cs="Times New Roman"/>
          <w:bCs/>
          <w:sz w:val="28"/>
          <w:szCs w:val="28"/>
        </w:rPr>
        <w:t xml:space="preserve"> Програми </w:t>
      </w:r>
      <w:r w:rsidRPr="006F11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«Реформування та розвиток комунального господарства Петрівської сільської територіальної громади на 2021 рік»</w:t>
      </w:r>
      <w:r w:rsidRPr="006F11A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6F11A6">
        <w:rPr>
          <w:rFonts w:ascii="Times New Roman" w:hAnsi="Times New Roman" w:cs="Times New Roman"/>
          <w:sz w:val="28"/>
          <w:szCs w:val="28"/>
        </w:rPr>
        <w:t>затвердженої рішенням</w:t>
      </w:r>
      <w:r w:rsidRPr="006F11A6">
        <w:rPr>
          <w:rFonts w:ascii="Times New Roman" w:hAnsi="Times New Roman" w:cs="Times New Roman"/>
          <w:bCs/>
          <w:sz w:val="28"/>
          <w:szCs w:val="28"/>
        </w:rPr>
        <w:t xml:space="preserve"> Петрівської сільської ради від 25.12.2020 року № 51,</w:t>
      </w:r>
      <w:r w:rsidRPr="006F11A6">
        <w:rPr>
          <w:rFonts w:ascii="Times New Roman" w:hAnsi="Times New Roman" w:cs="Times New Roman"/>
          <w:sz w:val="28"/>
          <w:szCs w:val="28"/>
        </w:rPr>
        <w:t xml:space="preserve"> </w:t>
      </w:r>
      <w:r w:rsidR="0071417E">
        <w:rPr>
          <w:rFonts w:ascii="Times New Roman" w:hAnsi="Times New Roman" w:cs="Times New Roman"/>
          <w:sz w:val="28"/>
          <w:szCs w:val="28"/>
        </w:rPr>
        <w:t>зменшити на 100,00</w:t>
      </w:r>
      <w:r>
        <w:rPr>
          <w:rFonts w:ascii="Times New Roman" w:hAnsi="Times New Roman" w:cs="Times New Roman"/>
          <w:sz w:val="28"/>
          <w:szCs w:val="28"/>
        </w:rPr>
        <w:t xml:space="preserve"> тис. грн.</w:t>
      </w:r>
    </w:p>
    <w:p w:rsidR="006F11A6" w:rsidRDefault="006F11A6" w:rsidP="000711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6E01" w:rsidRDefault="0007119B" w:rsidP="0007119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A6E01" w:rsidRPr="00BA6E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6E0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A6E01" w:rsidRPr="00BA6E01">
        <w:rPr>
          <w:rFonts w:ascii="Times New Roman" w:hAnsi="Times New Roman" w:cs="Times New Roman"/>
          <w:bCs/>
          <w:sz w:val="28"/>
          <w:szCs w:val="28"/>
        </w:rPr>
        <w:t>Програм</w:t>
      </w:r>
      <w:r w:rsidR="00BA6E01">
        <w:rPr>
          <w:rFonts w:ascii="Times New Roman" w:hAnsi="Times New Roman" w:cs="Times New Roman"/>
          <w:bCs/>
          <w:sz w:val="28"/>
          <w:szCs w:val="28"/>
        </w:rPr>
        <w:t>і</w:t>
      </w:r>
      <w:r w:rsidR="00BA6E01" w:rsidRPr="00BA6E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6E01" w:rsidRPr="00BA6E01">
        <w:rPr>
          <w:rFonts w:ascii="Times New Roman" w:hAnsi="Times New Roman" w:cs="Times New Roman"/>
          <w:b/>
          <w:i/>
          <w:sz w:val="28"/>
          <w:szCs w:val="28"/>
        </w:rPr>
        <w:t xml:space="preserve">«Благоустрій Петрівської сільської територіальної громади на 2021 рік», </w:t>
      </w:r>
      <w:r w:rsidR="00BA6E01" w:rsidRPr="00BA6E01">
        <w:rPr>
          <w:rFonts w:ascii="Times New Roman" w:hAnsi="Times New Roman" w:cs="Times New Roman"/>
          <w:sz w:val="28"/>
          <w:szCs w:val="28"/>
        </w:rPr>
        <w:t>затвердженої рішенням</w:t>
      </w:r>
      <w:r w:rsidR="00BA6E01" w:rsidRPr="00BA6E01">
        <w:rPr>
          <w:rFonts w:ascii="Times New Roman" w:hAnsi="Times New Roman" w:cs="Times New Roman"/>
          <w:bCs/>
          <w:sz w:val="28"/>
          <w:szCs w:val="28"/>
        </w:rPr>
        <w:t xml:space="preserve"> Петрівської сільської ради від 25.12.2020 року № 51</w:t>
      </w:r>
      <w:r w:rsidR="00F12EE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19B" w:rsidRPr="00BA6E01" w:rsidRDefault="00BA6E01" w:rsidP="0007119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1417E" w:rsidRPr="00BA6E01">
        <w:rPr>
          <w:rFonts w:ascii="Times New Roman" w:hAnsi="Times New Roman" w:cs="Times New Roman"/>
          <w:sz w:val="28"/>
          <w:szCs w:val="28"/>
        </w:rPr>
        <w:t>ункт «Послуги з обслуговування сільських кладовищ» зменшити на 120,00 тис. грн;</w:t>
      </w:r>
    </w:p>
    <w:p w:rsidR="0071417E" w:rsidRDefault="00DC7CA2" w:rsidP="0007119B">
      <w:pPr>
        <w:pStyle w:val="a4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1417E" w:rsidRPr="00BA6E01">
        <w:rPr>
          <w:rFonts w:ascii="Times New Roman" w:hAnsi="Times New Roman" w:cs="Times New Roman"/>
          <w:sz w:val="28"/>
          <w:szCs w:val="28"/>
        </w:rPr>
        <w:t xml:space="preserve">ункт «Ліквідація стихійних сміттєзвалищ шляхом збирання, вивезення та захоронення побутових відходів </w:t>
      </w:r>
      <w:r w:rsidR="0071417E" w:rsidRPr="004A58EE">
        <w:rPr>
          <w:rFonts w:ascii="Times New Roman" w:hAnsi="Times New Roman" w:cs="Times New Roman"/>
          <w:sz w:val="28"/>
          <w:szCs w:val="28"/>
        </w:rPr>
        <w:t>та поводження з відходами</w:t>
      </w:r>
      <w:r w:rsidR="0071417E" w:rsidRPr="00BA6E01">
        <w:rPr>
          <w:rFonts w:ascii="Times New Roman" w:hAnsi="Times New Roman" w:cs="Times New Roman"/>
          <w:sz w:val="28"/>
          <w:szCs w:val="28"/>
        </w:rPr>
        <w:t xml:space="preserve">» </w:t>
      </w:r>
      <w:r w:rsidR="00BA6E01" w:rsidRPr="00BA6E01">
        <w:rPr>
          <w:rFonts w:ascii="Times New Roman" w:hAnsi="Times New Roman" w:cs="Times New Roman"/>
          <w:bCs/>
          <w:sz w:val="28"/>
          <w:szCs w:val="28"/>
        </w:rPr>
        <w:t xml:space="preserve">збільшити на 290,00 </w:t>
      </w:r>
      <w:proofErr w:type="spellStart"/>
      <w:r w:rsidR="00BA6E01" w:rsidRPr="00BA6E01">
        <w:rPr>
          <w:rFonts w:ascii="Times New Roman" w:hAnsi="Times New Roman" w:cs="Times New Roman"/>
          <w:bCs/>
          <w:sz w:val="28"/>
          <w:szCs w:val="28"/>
        </w:rPr>
        <w:t>тис.грн</w:t>
      </w:r>
      <w:proofErr w:type="spellEnd"/>
      <w:r w:rsidR="004A58EE">
        <w:rPr>
          <w:rFonts w:ascii="Times New Roman" w:hAnsi="Times New Roman" w:cs="Times New Roman"/>
          <w:bCs/>
          <w:sz w:val="28"/>
          <w:szCs w:val="28"/>
        </w:rPr>
        <w:t>.</w:t>
      </w:r>
    </w:p>
    <w:p w:rsidR="004A58EE" w:rsidRPr="004A58EE" w:rsidRDefault="004A58EE" w:rsidP="0007119B">
      <w:pPr>
        <w:pStyle w:val="a4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пункт </w:t>
      </w:r>
      <w:r w:rsidRPr="004A58EE">
        <w:rPr>
          <w:rFonts w:ascii="Times New Roman" w:hAnsi="Times New Roman" w:cs="Times New Roman"/>
          <w:bCs/>
          <w:sz w:val="28"/>
          <w:szCs w:val="28"/>
        </w:rPr>
        <w:t>«</w:t>
      </w:r>
      <w:r w:rsidRPr="004A58EE">
        <w:rPr>
          <w:rFonts w:ascii="Times New Roman" w:hAnsi="Times New Roman" w:cs="Times New Roman"/>
          <w:iCs/>
          <w:sz w:val="28"/>
          <w:szCs w:val="28"/>
        </w:rPr>
        <w:t xml:space="preserve">Коригування </w:t>
      </w:r>
      <w:r w:rsidRPr="004A58EE">
        <w:rPr>
          <w:rFonts w:ascii="Times New Roman" w:hAnsi="Times New Roman" w:cs="Times New Roman"/>
          <w:iCs/>
          <w:sz w:val="28"/>
          <w:szCs w:val="28"/>
        </w:rPr>
        <w:t>кошторисної документації по об’єкту «Капітальний ремонт центральної площі в с. Лютіж Вишгородського району Київської області»</w:t>
      </w:r>
      <w:r w:rsidRPr="004A58EE">
        <w:rPr>
          <w:rFonts w:ascii="Times New Roman" w:hAnsi="Times New Roman" w:cs="Times New Roman"/>
          <w:iCs/>
          <w:sz w:val="28"/>
          <w:szCs w:val="28"/>
        </w:rPr>
        <w:t xml:space="preserve"> зменшити на 900,00 грн.</w:t>
      </w:r>
    </w:p>
    <w:p w:rsidR="004A58EE" w:rsidRPr="004A58EE" w:rsidRDefault="004A58EE" w:rsidP="0007119B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EE">
        <w:rPr>
          <w:rFonts w:ascii="Times New Roman" w:hAnsi="Times New Roman" w:cs="Times New Roman"/>
          <w:iCs/>
          <w:sz w:val="28"/>
          <w:szCs w:val="28"/>
        </w:rPr>
        <w:t>- пункт «</w:t>
      </w:r>
      <w:r w:rsidRPr="004A58EE">
        <w:rPr>
          <w:rFonts w:ascii="Times New Roman" w:hAnsi="Times New Roman" w:cs="Times New Roman"/>
          <w:iCs/>
          <w:sz w:val="28"/>
          <w:szCs w:val="28"/>
        </w:rPr>
        <w:t>Коригування  кошторисної документації по об’єкту «Капітальний ремонт пішохідної зони по вул. Приморська с. Лютіж Вишгородського району Київської області»</w:t>
      </w:r>
      <w:r>
        <w:rPr>
          <w:rFonts w:ascii="Times New Roman" w:hAnsi="Times New Roman" w:cs="Times New Roman"/>
          <w:iCs/>
          <w:sz w:val="28"/>
          <w:szCs w:val="28"/>
        </w:rPr>
        <w:t xml:space="preserve"> збільшити на 900,00 грн.</w:t>
      </w:r>
      <w:bookmarkStart w:id="0" w:name="_GoBack"/>
      <w:bookmarkEnd w:id="0"/>
    </w:p>
    <w:p w:rsidR="0007119B" w:rsidRPr="004A58EE" w:rsidRDefault="0007119B" w:rsidP="000711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7119B" w:rsidRPr="0007119B" w:rsidRDefault="00BA6E01" w:rsidP="00071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07119B" w:rsidRPr="0007119B" w:rsidRDefault="00BA6E01" w:rsidP="0007119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A6E0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</w:t>
      </w:r>
      <w:r w:rsidRPr="00BA6E0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Світлана КОСТЮК</w:t>
      </w:r>
      <w:r w:rsidRPr="00BA6E0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</w:t>
      </w:r>
    </w:p>
    <w:p w:rsidR="0007119B" w:rsidRPr="0007119B" w:rsidRDefault="0007119B" w:rsidP="0007119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3073D" w:rsidRPr="0007119B" w:rsidRDefault="00B3073D">
      <w:pPr>
        <w:rPr>
          <w:lang w:val="uk-UA"/>
        </w:rPr>
      </w:pPr>
    </w:p>
    <w:sectPr w:rsidR="00B3073D" w:rsidRPr="0007119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B0"/>
    <w:rsid w:val="0007119B"/>
    <w:rsid w:val="001674CA"/>
    <w:rsid w:val="004A58EE"/>
    <w:rsid w:val="005F5BB0"/>
    <w:rsid w:val="006F11A6"/>
    <w:rsid w:val="0071417E"/>
    <w:rsid w:val="00B3073D"/>
    <w:rsid w:val="00BA6E01"/>
    <w:rsid w:val="00DC7CA2"/>
    <w:rsid w:val="00ED70ED"/>
    <w:rsid w:val="00F1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3319"/>
  <w15:chartTrackingRefBased/>
  <w15:docId w15:val="{937525AE-5B75-4085-BBF5-BA0CBC87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1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07119B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5">
    <w:name w:val="List Paragraph"/>
    <w:basedOn w:val="a"/>
    <w:uiPriority w:val="34"/>
    <w:qFormat/>
    <w:rsid w:val="00ED7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D814-5AA1-4435-982D-3A322788E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2021-04-20T10:52:00Z</cp:lastPrinted>
  <dcterms:created xsi:type="dcterms:W3CDTF">2021-04-14T07:11:00Z</dcterms:created>
  <dcterms:modified xsi:type="dcterms:W3CDTF">2021-04-20T11:14:00Z</dcterms:modified>
</cp:coreProperties>
</file>