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054E47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П’ята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054E47" w:rsidP="00054E47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«13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>230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3B3C58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511768">
        <w:rPr>
          <w:rFonts w:ascii="Times New Roman" w:hAnsi="Times New Roman" w:cs="Times New Roman"/>
          <w:sz w:val="28"/>
          <w:szCs w:val="28"/>
        </w:rPr>
        <w:t>Яблуневої</w:t>
      </w:r>
      <w:r w:rsidR="003B3C58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в селі Нові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>площею 0,</w:t>
      </w:r>
      <w:r w:rsidR="001F6601">
        <w:rPr>
          <w:rFonts w:ascii="Times New Roman" w:hAnsi="Times New Roman" w:cs="Times New Roman"/>
          <w:sz w:val="28"/>
          <w:szCs w:val="28"/>
        </w:rPr>
        <w:t>2700</w:t>
      </w:r>
      <w:bookmarkStart w:id="0" w:name="_GoBack"/>
      <w:bookmarkEnd w:id="0"/>
      <w:r w:rsidR="00511768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>га</w:t>
      </w:r>
      <w:r w:rsidR="00EB0471">
        <w:rPr>
          <w:rFonts w:ascii="Times New Roman" w:hAnsi="Times New Roman" w:cs="Times New Roman"/>
          <w:sz w:val="28"/>
          <w:szCs w:val="28"/>
        </w:rPr>
        <w:t xml:space="preserve">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>орієнтовною площею 0,</w:t>
      </w:r>
      <w:r w:rsidR="001F6601">
        <w:rPr>
          <w:rFonts w:ascii="Times New Roman" w:hAnsi="Times New Roman" w:cs="Times New Roman"/>
          <w:sz w:val="28"/>
          <w:szCs w:val="28"/>
        </w:rPr>
        <w:t>2700</w:t>
      </w:r>
      <w:r w:rsidR="00511768">
        <w:rPr>
          <w:rFonts w:ascii="Times New Roman" w:hAnsi="Times New Roman" w:cs="Times New Roman"/>
          <w:sz w:val="28"/>
          <w:szCs w:val="28"/>
        </w:rPr>
        <w:t xml:space="preserve"> 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Нові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945C5C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AD03F4" w:rsidP="00945C5C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6B73A8" w:rsidP="007F1CB7">
      <w:pPr>
        <w:tabs>
          <w:tab w:val="left" w:pos="709"/>
          <w:tab w:val="left" w:pos="1134"/>
        </w:tabs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83594D" w:rsidRDefault="0083594D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7534" w:rsidRPr="00B17534" w:rsidRDefault="00B17534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00C5F" w:rsidRPr="00B17534" w:rsidRDefault="0083594D" w:rsidP="007F1CB7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1C65F3" w:rsidRPr="00B17534" w:rsidRDefault="001C65F3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B17534" w:rsidRDefault="00E66456" w:rsidP="007F1CB7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E66456" w:rsidRPr="00945C5C" w:rsidRDefault="00E66456" w:rsidP="00E66456">
      <w:pPr>
        <w:rPr>
          <w:rFonts w:ascii="Times New Roman" w:hAnsi="Times New Roman" w:cs="Times New Roman"/>
          <w:sz w:val="28"/>
          <w:szCs w:val="28"/>
        </w:rPr>
      </w:pP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</w:p>
    <w:sectPr w:rsidR="007F1CB7" w:rsidRPr="00945C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121D6C"/>
    <w:rsid w:val="0013631F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E38D1"/>
    <w:rsid w:val="004069DA"/>
    <w:rsid w:val="0045763D"/>
    <w:rsid w:val="004F78FE"/>
    <w:rsid w:val="00511768"/>
    <w:rsid w:val="00545E1B"/>
    <w:rsid w:val="005E30A8"/>
    <w:rsid w:val="005F4723"/>
    <w:rsid w:val="00631BA6"/>
    <w:rsid w:val="00684371"/>
    <w:rsid w:val="006B73A8"/>
    <w:rsid w:val="006F2729"/>
    <w:rsid w:val="00742BB2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45EB5"/>
    <w:rsid w:val="009D397A"/>
    <w:rsid w:val="009F7ADD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A080"/>
  <w15:docId w15:val="{7578EA74-125B-40F5-9610-8FA13121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F5D46-2CA8-4C7F-8EAF-CB9A213C0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2021-04-13T10:56:00Z</cp:lastPrinted>
  <dcterms:created xsi:type="dcterms:W3CDTF">2021-04-12T07:16:00Z</dcterms:created>
  <dcterms:modified xsi:type="dcterms:W3CDTF">2021-04-13T10:57:00Z</dcterms:modified>
</cp:coreProperties>
</file>