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78441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26F316A7" wp14:editId="56B8DA76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9B2F1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62028ECE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172D6B13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44718381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1CED044" w14:textId="77777777" w:rsidR="006E08BD" w:rsidRPr="00B56B9A" w:rsidRDefault="006E08BD" w:rsidP="005F5DE3">
      <w:pPr>
        <w:ind w:firstLine="567"/>
        <w:rPr>
          <w:bCs/>
        </w:rPr>
      </w:pPr>
    </w:p>
    <w:p w14:paraId="0618A9D5" w14:textId="77777777"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B5509F">
        <w:rPr>
          <w:b/>
          <w:bCs/>
          <w:i/>
          <w:sz w:val="28"/>
          <w:szCs w:val="28"/>
        </w:rPr>
        <w:t>11</w:t>
      </w:r>
      <w:r w:rsidRPr="002F7425">
        <w:rPr>
          <w:b/>
          <w:bCs/>
          <w:i/>
          <w:sz w:val="28"/>
          <w:szCs w:val="28"/>
        </w:rPr>
        <w:t xml:space="preserve">» </w:t>
      </w:r>
      <w:r w:rsidR="00B44050">
        <w:rPr>
          <w:b/>
          <w:bCs/>
          <w:i/>
          <w:sz w:val="28"/>
          <w:szCs w:val="28"/>
        </w:rPr>
        <w:t>лип</w:t>
      </w:r>
      <w:r w:rsidR="00F254EF">
        <w:rPr>
          <w:b/>
          <w:bCs/>
          <w:i/>
          <w:sz w:val="28"/>
          <w:szCs w:val="28"/>
        </w:rPr>
        <w:t>ня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795E7D">
        <w:rPr>
          <w:b/>
          <w:bCs/>
          <w:i/>
          <w:sz w:val="28"/>
          <w:szCs w:val="28"/>
        </w:rPr>
        <w:t>4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B5509F">
        <w:rPr>
          <w:b/>
          <w:bCs/>
          <w:i/>
          <w:sz w:val="28"/>
          <w:szCs w:val="28"/>
        </w:rPr>
        <w:t>1282</w:t>
      </w:r>
    </w:p>
    <w:p w14:paraId="7B37FDC8" w14:textId="77777777"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14:paraId="2E0FE4B5" w14:textId="77777777" w:rsidR="006E08BD" w:rsidRPr="002F7425" w:rsidRDefault="006E08BD" w:rsidP="002F7425">
      <w:pPr>
        <w:ind w:firstLine="567"/>
        <w:rPr>
          <w:b/>
          <w:bCs/>
          <w:sz w:val="28"/>
          <w:szCs w:val="28"/>
        </w:rPr>
      </w:pPr>
    </w:p>
    <w:p w14:paraId="32C5C1C1" w14:textId="77777777"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="002257EE">
        <w:rPr>
          <w:b/>
          <w:bCs/>
          <w:i/>
          <w:color w:val="000000"/>
          <w:sz w:val="28"/>
          <w:szCs w:val="28"/>
        </w:rPr>
        <w:t>ПІБ, дата народження</w:t>
      </w:r>
    </w:p>
    <w:p w14:paraId="67A6E652" w14:textId="77777777"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14:paraId="08DED67F" w14:textId="77777777"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F254EF">
        <w:rPr>
          <w:sz w:val="28"/>
          <w:szCs w:val="28"/>
        </w:rPr>
        <w:t>Ухвалу Деснянського районного суду місті Києва від 10.05.2024 року (справа № 754/6685/24)</w:t>
      </w:r>
      <w:r w:rsidR="00EE61BE">
        <w:rPr>
          <w:sz w:val="28"/>
          <w:szCs w:val="28"/>
        </w:rPr>
        <w:t xml:space="preserve">,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EE61BE">
        <w:rPr>
          <w:sz w:val="28"/>
          <w:szCs w:val="28"/>
        </w:rPr>
        <w:t>1</w:t>
      </w:r>
      <w:r w:rsidR="00F254EF">
        <w:rPr>
          <w:sz w:val="28"/>
          <w:szCs w:val="28"/>
        </w:rPr>
        <w:t>9</w:t>
      </w:r>
      <w:r w:rsidR="00B773BA">
        <w:rPr>
          <w:sz w:val="28"/>
          <w:szCs w:val="28"/>
        </w:rPr>
        <w:t>.0</w:t>
      </w:r>
      <w:r w:rsidR="00F254EF">
        <w:rPr>
          <w:sz w:val="28"/>
          <w:szCs w:val="28"/>
        </w:rPr>
        <w:t>6</w:t>
      </w:r>
      <w:r w:rsidR="00795E7D">
        <w:rPr>
          <w:sz w:val="28"/>
          <w:szCs w:val="28"/>
        </w:rPr>
        <w:t>.2024</w:t>
      </w:r>
      <w:r w:rsidR="005F5DE3" w:rsidRPr="002F7425">
        <w:rPr>
          <w:sz w:val="28"/>
          <w:szCs w:val="28"/>
        </w:rPr>
        <w:t xml:space="preserve"> року № </w:t>
      </w:r>
      <w:r w:rsidR="00B773BA">
        <w:rPr>
          <w:sz w:val="28"/>
          <w:szCs w:val="28"/>
        </w:rPr>
        <w:t>1</w:t>
      </w:r>
      <w:r w:rsidR="00F254EF">
        <w:rPr>
          <w:sz w:val="28"/>
          <w:szCs w:val="28"/>
        </w:rPr>
        <w:t>3</w:t>
      </w:r>
      <w:r w:rsidR="001B55F2" w:rsidRPr="002F7425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у зв’язку із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5F5DE3" w:rsidRPr="002F7425">
        <w:rPr>
          <w:sz w:val="28"/>
          <w:szCs w:val="28"/>
        </w:rPr>
        <w:t>нанням батьківських обов’язків</w:t>
      </w:r>
      <w:r w:rsidR="00BE3D5D">
        <w:rPr>
          <w:sz w:val="28"/>
          <w:szCs w:val="28"/>
        </w:rPr>
        <w:t xml:space="preserve"> гр. </w:t>
      </w:r>
      <w:r w:rsidR="002257EE">
        <w:rPr>
          <w:sz w:val="28"/>
          <w:szCs w:val="28"/>
        </w:rPr>
        <w:t>ПІБ, дата народження</w:t>
      </w:r>
      <w:r w:rsidR="002D2BCB">
        <w:rPr>
          <w:sz w:val="28"/>
          <w:szCs w:val="28"/>
        </w:rPr>
        <w:t>;</w:t>
      </w:r>
      <w:r w:rsidR="00BE3D5D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 xml:space="preserve">в інтересах дитини,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14:paraId="67D77F88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5144637D" w14:textId="77777777"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14:paraId="47A99F81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515903AF" w14:textId="77777777"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2257EE">
        <w:rPr>
          <w:bCs/>
          <w:color w:val="000000"/>
          <w:sz w:val="28"/>
          <w:szCs w:val="28"/>
        </w:rPr>
        <w:t>ПІБ, дата народження,</w:t>
      </w:r>
      <w:r w:rsidR="005F5DE3" w:rsidRPr="002F7425">
        <w:rPr>
          <w:sz w:val="28"/>
          <w:szCs w:val="28"/>
        </w:rPr>
        <w:t xml:space="preserve"> відносно </w:t>
      </w:r>
      <w:r w:rsidR="009C5051">
        <w:rPr>
          <w:sz w:val="28"/>
          <w:szCs w:val="28"/>
        </w:rPr>
        <w:t>її</w:t>
      </w:r>
      <w:r w:rsidR="005F5DE3" w:rsidRPr="002F7425">
        <w:rPr>
          <w:sz w:val="28"/>
          <w:szCs w:val="28"/>
        </w:rPr>
        <w:t xml:space="preserve"> </w:t>
      </w:r>
      <w:r w:rsidR="00F254EF">
        <w:rPr>
          <w:sz w:val="28"/>
          <w:szCs w:val="28"/>
        </w:rPr>
        <w:t>мало</w:t>
      </w:r>
      <w:r w:rsidR="005F5DE3" w:rsidRPr="002F7425">
        <w:rPr>
          <w:sz w:val="28"/>
          <w:szCs w:val="28"/>
        </w:rPr>
        <w:t>літньо</w:t>
      </w:r>
      <w:r w:rsidR="00795E7D">
        <w:rPr>
          <w:sz w:val="28"/>
          <w:szCs w:val="28"/>
        </w:rPr>
        <w:t>го</w:t>
      </w:r>
      <w:r w:rsidR="005F5DE3" w:rsidRPr="002F7425">
        <w:rPr>
          <w:sz w:val="28"/>
          <w:szCs w:val="28"/>
        </w:rPr>
        <w:t xml:space="preserve"> </w:t>
      </w:r>
      <w:r w:rsidR="00795E7D">
        <w:rPr>
          <w:sz w:val="28"/>
          <w:szCs w:val="28"/>
        </w:rPr>
        <w:t>сина</w:t>
      </w:r>
      <w:r w:rsidR="009C5051">
        <w:rPr>
          <w:sz w:val="28"/>
          <w:szCs w:val="28"/>
        </w:rPr>
        <w:t xml:space="preserve"> </w:t>
      </w:r>
      <w:r w:rsidR="002257EE">
        <w:rPr>
          <w:sz w:val="28"/>
          <w:szCs w:val="28"/>
        </w:rPr>
        <w:t>ПІБ, дата народження</w:t>
      </w:r>
      <w:r w:rsidR="00DC7966" w:rsidRPr="002F7425">
        <w:rPr>
          <w:sz w:val="28"/>
          <w:szCs w:val="28"/>
        </w:rPr>
        <w:t>, що додається</w:t>
      </w:r>
      <w:r w:rsidRPr="002F7425">
        <w:rPr>
          <w:sz w:val="28"/>
          <w:szCs w:val="28"/>
        </w:rPr>
        <w:t>.</w:t>
      </w:r>
    </w:p>
    <w:p w14:paraId="5EEF3906" w14:textId="77777777" w:rsidR="00DC7966" w:rsidRPr="002F7425" w:rsidRDefault="00DC7966" w:rsidP="002F7425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1A6B7CF7" w14:textId="77777777"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 xml:space="preserve">начальника служби у справах дітей </w:t>
      </w:r>
      <w:r w:rsidR="00B44050">
        <w:rPr>
          <w:sz w:val="28"/>
          <w:szCs w:val="28"/>
        </w:rPr>
        <w:t xml:space="preserve">та сім’ї </w:t>
      </w:r>
      <w:r w:rsidR="00DC7966" w:rsidRPr="002F7425">
        <w:rPr>
          <w:sz w:val="28"/>
          <w:szCs w:val="28"/>
        </w:rPr>
        <w:t>Мельник О.В.</w:t>
      </w:r>
    </w:p>
    <w:p w14:paraId="28A5C4C8" w14:textId="77777777"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14:paraId="7A7AF735" w14:textId="77777777"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14:paraId="5A6AA231" w14:textId="77777777"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proofErr w:type="spellStart"/>
      <w:r w:rsidRPr="002F7425">
        <w:rPr>
          <w:b/>
          <w:bCs/>
          <w:i/>
          <w:sz w:val="28"/>
          <w:szCs w:val="28"/>
        </w:rPr>
        <w:t>Радіон</w:t>
      </w:r>
      <w:proofErr w:type="spellEnd"/>
      <w:r w:rsidRPr="002F7425">
        <w:rPr>
          <w:b/>
          <w:bCs/>
          <w:i/>
          <w:sz w:val="28"/>
          <w:szCs w:val="28"/>
        </w:rPr>
        <w:t xml:space="preserve"> СТАРЕНЬКИЙ</w:t>
      </w:r>
    </w:p>
    <w:p w14:paraId="47DD080B" w14:textId="77777777"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058A6A76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2A22E9E4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18738C13" w14:textId="77777777"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14:paraId="23D169E1" w14:textId="77777777"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14:paraId="33D7A053" w14:textId="77777777" w:rsidR="002D2BCB" w:rsidRPr="002F7425" w:rsidRDefault="002D2BCB" w:rsidP="002F7425">
      <w:pPr>
        <w:ind w:firstLine="567"/>
        <w:rPr>
          <w:b/>
          <w:bCs/>
          <w:sz w:val="28"/>
          <w:szCs w:val="28"/>
        </w:rPr>
      </w:pPr>
    </w:p>
    <w:p w14:paraId="722E63D8" w14:textId="77777777"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14:paraId="78B9518C" w14:textId="77777777"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14:paraId="73809578" w14:textId="77777777" w:rsidR="007137FA" w:rsidRDefault="007137FA"/>
    <w:sectPr w:rsidR="007137FA" w:rsidSect="002D2BCB">
      <w:pgSz w:w="11906" w:h="16838"/>
      <w:pgMar w:top="56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A1A83"/>
    <w:rsid w:val="000C6B4C"/>
    <w:rsid w:val="000F79DD"/>
    <w:rsid w:val="0012029B"/>
    <w:rsid w:val="00174B35"/>
    <w:rsid w:val="001832EC"/>
    <w:rsid w:val="001A0301"/>
    <w:rsid w:val="001B55F2"/>
    <w:rsid w:val="001D7384"/>
    <w:rsid w:val="00205744"/>
    <w:rsid w:val="002257EE"/>
    <w:rsid w:val="0022614A"/>
    <w:rsid w:val="00294BD0"/>
    <w:rsid w:val="002D2BCB"/>
    <w:rsid w:val="002E0035"/>
    <w:rsid w:val="002F7425"/>
    <w:rsid w:val="00331497"/>
    <w:rsid w:val="004274CD"/>
    <w:rsid w:val="00450A05"/>
    <w:rsid w:val="004D75DC"/>
    <w:rsid w:val="005472AB"/>
    <w:rsid w:val="005757F1"/>
    <w:rsid w:val="00590A1B"/>
    <w:rsid w:val="005C0BC1"/>
    <w:rsid w:val="005C2946"/>
    <w:rsid w:val="005E21F3"/>
    <w:rsid w:val="005F5DE3"/>
    <w:rsid w:val="006034ED"/>
    <w:rsid w:val="00635F40"/>
    <w:rsid w:val="00697313"/>
    <w:rsid w:val="006E08BD"/>
    <w:rsid w:val="006F2A5F"/>
    <w:rsid w:val="007137FA"/>
    <w:rsid w:val="00750CA7"/>
    <w:rsid w:val="00776790"/>
    <w:rsid w:val="00795E7D"/>
    <w:rsid w:val="00854584"/>
    <w:rsid w:val="00884B69"/>
    <w:rsid w:val="008B3DF4"/>
    <w:rsid w:val="008D025F"/>
    <w:rsid w:val="008E282A"/>
    <w:rsid w:val="00973938"/>
    <w:rsid w:val="009C5051"/>
    <w:rsid w:val="009D41EC"/>
    <w:rsid w:val="00A03638"/>
    <w:rsid w:val="00A16783"/>
    <w:rsid w:val="00A56F6C"/>
    <w:rsid w:val="00A674AC"/>
    <w:rsid w:val="00B3744A"/>
    <w:rsid w:val="00B44050"/>
    <w:rsid w:val="00B50FE3"/>
    <w:rsid w:val="00B5509F"/>
    <w:rsid w:val="00B6410B"/>
    <w:rsid w:val="00B773BA"/>
    <w:rsid w:val="00B83C6C"/>
    <w:rsid w:val="00BB39EA"/>
    <w:rsid w:val="00BC4716"/>
    <w:rsid w:val="00BC5FCA"/>
    <w:rsid w:val="00BC7622"/>
    <w:rsid w:val="00BE3D5D"/>
    <w:rsid w:val="00C00C81"/>
    <w:rsid w:val="00C31273"/>
    <w:rsid w:val="00C33B77"/>
    <w:rsid w:val="00CA2546"/>
    <w:rsid w:val="00D46D82"/>
    <w:rsid w:val="00DC7966"/>
    <w:rsid w:val="00DD2690"/>
    <w:rsid w:val="00E01A4E"/>
    <w:rsid w:val="00E067F9"/>
    <w:rsid w:val="00E3639A"/>
    <w:rsid w:val="00E70547"/>
    <w:rsid w:val="00EE61BE"/>
    <w:rsid w:val="00EE623D"/>
    <w:rsid w:val="00F11AED"/>
    <w:rsid w:val="00F254EF"/>
    <w:rsid w:val="00F32CA1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4E4D9"/>
  <w15:docId w15:val="{CBDBD4AA-B325-46F0-95BC-F5FA041D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2024-03-26T13:47:00Z</cp:lastPrinted>
  <dcterms:created xsi:type="dcterms:W3CDTF">2024-07-01T12:32:00Z</dcterms:created>
  <dcterms:modified xsi:type="dcterms:W3CDTF">2024-07-16T12:19:00Z</dcterms:modified>
</cp:coreProperties>
</file>