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02BEC2" w14:textId="77777777" w:rsidR="00DF498D" w:rsidRPr="0024779E" w:rsidRDefault="00DF498D" w:rsidP="00DF498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ED008D8" wp14:editId="5DF0072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CED73" w14:textId="77777777" w:rsidR="00DF498D" w:rsidRPr="0024779E" w:rsidRDefault="00DF498D" w:rsidP="00DF49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50E0780" w14:textId="77777777" w:rsidR="00DF498D" w:rsidRPr="0024779E" w:rsidRDefault="00DF498D" w:rsidP="00DF498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642B894" w14:textId="77777777" w:rsidR="00DF498D" w:rsidRPr="0024779E" w:rsidRDefault="00DF498D" w:rsidP="00DF49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8AFED78" w14:textId="77777777" w:rsidR="00DF498D" w:rsidRPr="0024779E" w:rsidRDefault="00DF498D" w:rsidP="00DF49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F498D" w:rsidRPr="0024779E" w14:paraId="7B34A723" w14:textId="77777777" w:rsidTr="00385793">
        <w:tc>
          <w:tcPr>
            <w:tcW w:w="4790" w:type="dxa"/>
            <w:hideMark/>
          </w:tcPr>
          <w:p w14:paraId="0035D70F" w14:textId="4D1BC7DC" w:rsidR="00DF498D" w:rsidRPr="0024779E" w:rsidRDefault="00DF498D" w:rsidP="00132D1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132D10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липня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C881259" w14:textId="4BDD2A0A" w:rsidR="00DF498D" w:rsidRPr="0024779E" w:rsidRDefault="00DF498D" w:rsidP="003857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</w:t>
            </w:r>
            <w:r w:rsidR="00132D1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№ </w:t>
            </w:r>
            <w:r w:rsidR="00132D10">
              <w:rPr>
                <w:rFonts w:ascii="Times New Roman" w:hAnsi="Times New Roman" w:cs="Times New Roman"/>
                <w:b/>
                <w:sz w:val="26"/>
                <w:szCs w:val="26"/>
              </w:rPr>
              <w:t>2790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F498D" w:rsidRPr="0024779E" w14:paraId="5ACC0C5C" w14:textId="77777777" w:rsidTr="00385793">
        <w:tc>
          <w:tcPr>
            <w:tcW w:w="9571" w:type="dxa"/>
            <w:gridSpan w:val="2"/>
            <w:hideMark/>
          </w:tcPr>
          <w:p w14:paraId="2DFCEAE5" w14:textId="77777777" w:rsidR="00DF498D" w:rsidRPr="0024779E" w:rsidRDefault="00DF498D" w:rsidP="003857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10315F6" w14:textId="77777777" w:rsidR="00DF498D" w:rsidRPr="0024779E" w:rsidRDefault="00DF498D" w:rsidP="00DF498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E6E77D3" w14:textId="77777777" w:rsidR="00DF498D" w:rsidRPr="0024779E" w:rsidRDefault="00DF498D" w:rsidP="00DF498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EF7C459" w14:textId="77777777" w:rsidR="00DF498D" w:rsidRPr="0024779E" w:rsidRDefault="00DF498D" w:rsidP="00DF49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2347D5A" w14:textId="77777777" w:rsidR="00DF498D" w:rsidRPr="0024779E" w:rsidRDefault="00DF498D" w:rsidP="00DF49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2B99247" w14:textId="77777777" w:rsidR="00DF498D" w:rsidRPr="0024779E" w:rsidRDefault="00DF498D" w:rsidP="00DF49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42D8A8F" w14:textId="77777777" w:rsidR="00DF498D" w:rsidRPr="0024779E" w:rsidRDefault="00DF498D" w:rsidP="00DF49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229557C" w14:textId="4258CC81" w:rsidR="00DF498D" w:rsidRPr="0024779E" w:rsidRDefault="00DF498D" w:rsidP="00DF49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Зіннатуллової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Ганни В’ячеславівни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</w:t>
      </w:r>
      <w:bookmarkStart w:id="0" w:name="_GoBack"/>
      <w:r w:rsidRPr="0024779E">
        <w:rPr>
          <w:rFonts w:ascii="Times New Roman" w:hAnsi="Times New Roman" w:cs="Times New Roman"/>
          <w:sz w:val="26"/>
          <w:szCs w:val="26"/>
        </w:rPr>
        <w:t xml:space="preserve">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керуючись статтями 20, 122, 186 Земельного Кодексу України, статтею 50 Закону України «Про землеустрій», статтею 26 Закону України «Про місцеве </w:t>
      </w:r>
      <w:bookmarkEnd w:id="0"/>
      <w:r w:rsidRPr="0024779E">
        <w:rPr>
          <w:rFonts w:ascii="Times New Roman" w:hAnsi="Times New Roman" w:cs="Times New Roman"/>
          <w:sz w:val="26"/>
          <w:szCs w:val="26"/>
        </w:rPr>
        <w:t>самоврядування в Україні»,</w:t>
      </w:r>
    </w:p>
    <w:p w14:paraId="76C13F19" w14:textId="77777777" w:rsidR="00DF498D" w:rsidRPr="0024779E" w:rsidRDefault="00DF498D" w:rsidP="00DF498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E9EA61A" w14:textId="77777777" w:rsidR="00DF498D" w:rsidRPr="0024779E" w:rsidRDefault="00DF498D" w:rsidP="00DF498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75735BF" w14:textId="63893006" w:rsidR="00DF498D" w:rsidRPr="00EB3558" w:rsidRDefault="00DF498D" w:rsidP="00DF498D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Зіннатулловій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Ганні В’ячеславівні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>удівель і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EB3558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EB3558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EB3558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965</w:t>
      </w:r>
      <w:r w:rsidRPr="00EB3558">
        <w:rPr>
          <w:rFonts w:ascii="Times New Roman" w:hAnsi="Times New Roman" w:cs="Times New Roman"/>
          <w:sz w:val="26"/>
          <w:szCs w:val="26"/>
        </w:rPr>
        <w:t xml:space="preserve"> площею 0,1</w:t>
      </w:r>
      <w:r>
        <w:rPr>
          <w:rFonts w:ascii="Times New Roman" w:hAnsi="Times New Roman" w:cs="Times New Roman"/>
          <w:sz w:val="26"/>
          <w:szCs w:val="26"/>
        </w:rPr>
        <w:t>00</w:t>
      </w:r>
      <w:r w:rsidRPr="00EB3558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095725">
        <w:rPr>
          <w:rFonts w:ascii="Times New Roman" w:hAnsi="Times New Roman" w:cs="Times New Roman"/>
          <w:sz w:val="26"/>
          <w:szCs w:val="26"/>
        </w:rPr>
        <w:t>Стар</w:t>
      </w:r>
      <w:r w:rsidRPr="00EB3558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7B5B56E" w14:textId="77777777" w:rsidR="00DF498D" w:rsidRPr="0024779E" w:rsidRDefault="00DF498D" w:rsidP="00DF498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0FE1D05" w14:textId="77777777" w:rsidR="00DF498D" w:rsidRPr="0024779E" w:rsidRDefault="00DF498D" w:rsidP="00DF498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AC1D69" w14:textId="77777777" w:rsidR="00DF498D" w:rsidRPr="0024779E" w:rsidRDefault="00DF498D" w:rsidP="00DF498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8F121C2" w14:textId="77777777" w:rsidR="00DF498D" w:rsidRDefault="00DF498D" w:rsidP="00DF498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5A8D66E" w14:textId="77777777" w:rsidR="00DF498D" w:rsidRDefault="00DF498D" w:rsidP="00DF498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9373AB0" w14:textId="7EA2A37C" w:rsidR="00DF498D" w:rsidRPr="00132D10" w:rsidRDefault="00DF498D" w:rsidP="00DF498D">
      <w:pPr>
        <w:jc w:val="both"/>
        <w:rPr>
          <w:i/>
          <w:sz w:val="26"/>
          <w:szCs w:val="26"/>
        </w:rPr>
      </w:pPr>
      <w:r w:rsidRPr="00132D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</w:t>
      </w:r>
      <w:r w:rsidR="00132D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r w:rsidRPr="00132D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132D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32D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6D34E2E" w14:textId="77777777" w:rsidR="00DF498D" w:rsidRDefault="00DF498D" w:rsidP="00DF498D"/>
    <w:p w14:paraId="16089F19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C49"/>
    <w:rsid w:val="00095725"/>
    <w:rsid w:val="00132D10"/>
    <w:rsid w:val="00591D56"/>
    <w:rsid w:val="007426C3"/>
    <w:rsid w:val="0075477A"/>
    <w:rsid w:val="00AB0FC0"/>
    <w:rsid w:val="00AC5859"/>
    <w:rsid w:val="00CB2C49"/>
    <w:rsid w:val="00DF498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5A3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98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B2C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C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2C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2C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2C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2C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2C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2C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2C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C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2C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2C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2C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2C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2C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2C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2C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2C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2C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B2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2C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2C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2C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2C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2C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2C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2C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2C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2C4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F498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32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32D1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98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B2C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C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2C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2C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2C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2C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2C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2C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2C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C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2C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2C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2C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2C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2C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2C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2C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2C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2C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B2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2C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2C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2C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2C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2C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2C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2C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2C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2C4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F498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32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32D1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1122</Words>
  <Characters>641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2025-07-09T13:36:00Z</cp:lastPrinted>
  <dcterms:created xsi:type="dcterms:W3CDTF">2025-06-23T06:36:00Z</dcterms:created>
  <dcterms:modified xsi:type="dcterms:W3CDTF">2025-07-09T14:01:00Z</dcterms:modified>
</cp:coreProperties>
</file>