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1BFDD2" w14:textId="77777777" w:rsidR="004E3A8B" w:rsidRPr="0024779E" w:rsidRDefault="004E3A8B" w:rsidP="004E3A8B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0BD1E713" wp14:editId="0E9A888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E50D80" w14:textId="77777777" w:rsidR="004E3A8B" w:rsidRPr="0024779E" w:rsidRDefault="004E3A8B" w:rsidP="004E3A8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3E43A16C" w14:textId="77777777" w:rsidR="004E3A8B" w:rsidRPr="0024779E" w:rsidRDefault="004E3A8B" w:rsidP="004E3A8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43946F5F" w14:textId="77777777" w:rsidR="004E3A8B" w:rsidRPr="0024779E" w:rsidRDefault="004E3A8B" w:rsidP="004E3A8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третя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30815FC3" w14:textId="77777777" w:rsidR="004E3A8B" w:rsidRPr="0024779E" w:rsidRDefault="004E3A8B" w:rsidP="004E3A8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E3A8B" w:rsidRPr="0024779E" w14:paraId="4A08807A" w14:textId="77777777" w:rsidTr="00B16E80">
        <w:tc>
          <w:tcPr>
            <w:tcW w:w="4790" w:type="dxa"/>
            <w:hideMark/>
          </w:tcPr>
          <w:p w14:paraId="6E4383EB" w14:textId="7A9D8262" w:rsidR="004E3A8B" w:rsidRPr="0024779E" w:rsidRDefault="004E3A8B" w:rsidP="00B16E80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DD44E3">
              <w:rPr>
                <w:rFonts w:ascii="Times New Roman" w:hAnsi="Times New Roman" w:cs="Times New Roman"/>
                <w:b/>
                <w:sz w:val="26"/>
                <w:szCs w:val="26"/>
              </w:rPr>
              <w:t>07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липня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2F28C489" w14:textId="48E8A333" w:rsidR="004E3A8B" w:rsidRPr="0024779E" w:rsidRDefault="004E3A8B" w:rsidP="00B16E8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="00DD44E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№ 2788</w:t>
            </w:r>
          </w:p>
        </w:tc>
      </w:tr>
      <w:tr w:rsidR="004E3A8B" w:rsidRPr="0024779E" w14:paraId="7ED98B30" w14:textId="77777777" w:rsidTr="00B16E80">
        <w:tc>
          <w:tcPr>
            <w:tcW w:w="9571" w:type="dxa"/>
            <w:gridSpan w:val="2"/>
            <w:hideMark/>
          </w:tcPr>
          <w:p w14:paraId="4335B7D0" w14:textId="77777777" w:rsidR="004E3A8B" w:rsidRPr="0024779E" w:rsidRDefault="004E3A8B" w:rsidP="00B16E8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7ABDAE77" w14:textId="77777777" w:rsidR="004E3A8B" w:rsidRPr="0024779E" w:rsidRDefault="004E3A8B" w:rsidP="004E3A8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59DAF926" w14:textId="77777777" w:rsidR="004E3A8B" w:rsidRPr="0024779E" w:rsidRDefault="004E3A8B" w:rsidP="004E3A8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409512A0" w14:textId="77777777" w:rsidR="004E3A8B" w:rsidRPr="0024779E" w:rsidRDefault="004E3A8B" w:rsidP="004E3A8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1F86C94" w14:textId="77777777" w:rsidR="004E3A8B" w:rsidRPr="0024779E" w:rsidRDefault="004E3A8B" w:rsidP="004E3A8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226A2530" w14:textId="77777777" w:rsidR="004E3A8B" w:rsidRPr="0024779E" w:rsidRDefault="004E3A8B" w:rsidP="004E3A8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5D21577C" w14:textId="77777777" w:rsidR="004E3A8B" w:rsidRPr="0024779E" w:rsidRDefault="004E3A8B" w:rsidP="004E3A8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32620F6" w14:textId="39AC3397" w:rsidR="004E3A8B" w:rsidRPr="0024779E" w:rsidRDefault="004E3A8B" w:rsidP="004E3A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Короля Богдана Яковича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48CB734E" w14:textId="77777777" w:rsidR="004E3A8B" w:rsidRPr="0024779E" w:rsidRDefault="004E3A8B" w:rsidP="004E3A8B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40134D6E" w14:textId="77777777" w:rsidR="004E3A8B" w:rsidRPr="0024779E" w:rsidRDefault="004E3A8B" w:rsidP="004E3A8B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3F8E437C" w14:textId="20E0D372" w:rsidR="004E3A8B" w:rsidRPr="00EB3558" w:rsidRDefault="004E3A8B" w:rsidP="004E3A8B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Королю Богдану Яковичу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>удівель і споруд (присадибна ділянка)» кадастровий номер 322188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>78</w:t>
      </w:r>
      <w:r w:rsidRPr="00EB3558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EB3558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EB3558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027</w:t>
      </w:r>
      <w:r w:rsidRPr="00EB3558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019</w:t>
      </w:r>
      <w:r w:rsidRPr="00EB3558">
        <w:rPr>
          <w:rFonts w:ascii="Times New Roman" w:hAnsi="Times New Roman" w:cs="Times New Roman"/>
          <w:sz w:val="26"/>
          <w:szCs w:val="26"/>
        </w:rPr>
        <w:t xml:space="preserve"> площею 0,</w:t>
      </w:r>
      <w:r>
        <w:rPr>
          <w:rFonts w:ascii="Times New Roman" w:hAnsi="Times New Roman" w:cs="Times New Roman"/>
          <w:sz w:val="26"/>
          <w:szCs w:val="26"/>
        </w:rPr>
        <w:t>0514</w:t>
      </w:r>
      <w:r w:rsidRPr="00EB3558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EB3558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4FBFD3AC" w14:textId="77777777" w:rsidR="004E3A8B" w:rsidRPr="0024779E" w:rsidRDefault="004E3A8B" w:rsidP="004E3A8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0D284F58" w14:textId="77777777" w:rsidR="004E3A8B" w:rsidRPr="0024779E" w:rsidRDefault="004E3A8B" w:rsidP="004E3A8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5E789EFC" w14:textId="77777777" w:rsidR="004E3A8B" w:rsidRPr="0024779E" w:rsidRDefault="004E3A8B" w:rsidP="004E3A8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4781658" w14:textId="77777777" w:rsidR="004E3A8B" w:rsidRDefault="004E3A8B" w:rsidP="004E3A8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DFDFDEB" w14:textId="77777777" w:rsidR="004E3A8B" w:rsidRDefault="004E3A8B" w:rsidP="004E3A8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402F2F1" w14:textId="1A21B4E2" w:rsidR="004E3A8B" w:rsidRPr="00DD44E3" w:rsidRDefault="004E3A8B" w:rsidP="004E3A8B">
      <w:pPr>
        <w:jc w:val="both"/>
        <w:rPr>
          <w:i/>
          <w:sz w:val="26"/>
          <w:szCs w:val="26"/>
        </w:rPr>
      </w:pPr>
      <w:r w:rsidRPr="00DD44E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</w:t>
      </w:r>
      <w:r w:rsidR="00DD44E3" w:rsidRPr="00DD44E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</w:t>
      </w:r>
      <w:r w:rsidRPr="00DD44E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</w:t>
      </w:r>
      <w:r w:rsidR="00DD44E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r w:rsidRPr="00DD44E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proofErr w:type="spellStart"/>
      <w:r w:rsidRPr="00DD44E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DD44E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702EE7D5" w14:textId="77777777" w:rsidR="004E3A8B" w:rsidRDefault="004E3A8B" w:rsidP="004E3A8B"/>
    <w:p w14:paraId="383CB3FE" w14:textId="77777777" w:rsidR="004E3A8B" w:rsidRDefault="004E3A8B" w:rsidP="004E3A8B"/>
    <w:p w14:paraId="698D75EF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2FC"/>
    <w:rsid w:val="004E3A8B"/>
    <w:rsid w:val="00591D56"/>
    <w:rsid w:val="00626744"/>
    <w:rsid w:val="0075477A"/>
    <w:rsid w:val="00AC5859"/>
    <w:rsid w:val="00DD44E3"/>
    <w:rsid w:val="00EE790A"/>
    <w:rsid w:val="00F15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122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A8B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152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2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2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2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2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2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2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2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2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52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152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152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152F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152F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152F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152F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152F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152F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152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152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52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152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152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152F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152F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152F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152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152F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152FC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4E3A8B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DD4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D44E3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A8B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152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2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2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2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2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2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2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2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2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52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152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152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152F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152F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152F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152F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152F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152F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152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152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52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152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152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152F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152F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152F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152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152F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152FC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4E3A8B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DD4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D44E3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1104</Words>
  <Characters>630</Characters>
  <Application>Microsoft Office Word</Application>
  <DocSecurity>0</DocSecurity>
  <Lines>5</Lines>
  <Paragraphs>3</Paragraphs>
  <ScaleCrop>false</ScaleCrop>
  <Company/>
  <LinksUpToDate>false</LinksUpToDate>
  <CharactersWithSpaces>1731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2025-06-23T12:28:00Z</dcterms:created>
  <dcterms:modified xsi:type="dcterms:W3CDTF">2025-07-09T13:29:00Z</dcterms:modified>
</cp:coreProperties>
</file>