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7490A770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4C6928BB" w:rsidR="00BF5E9A" w:rsidRPr="0024779E" w:rsidRDefault="00BF5E9A" w:rsidP="009615A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  <w:r w:rsidR="009615AC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506211E8" w:rsidR="00BF5E9A" w:rsidRPr="0024779E" w:rsidRDefault="00BF5E9A" w:rsidP="007A529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9615A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9615A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9615AC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7A529A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bookmarkStart w:id="1" w:name="_GoBack"/>
            <w:bookmarkEnd w:id="1"/>
            <w:r w:rsidR="009615AC">
              <w:rPr>
                <w:rFonts w:ascii="Times New Roman" w:hAnsi="Times New Roman" w:cs="Times New Roman"/>
                <w:b/>
                <w:sz w:val="26"/>
                <w:szCs w:val="26"/>
              </w:rPr>
              <w:t>84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7FADA641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Городенка Максима Володимировича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 w:rsidR="00DB5EBA">
        <w:rPr>
          <w:rFonts w:ascii="Times New Roman" w:hAnsi="Times New Roman" w:cs="Times New Roman"/>
          <w:sz w:val="26"/>
          <w:szCs w:val="26"/>
        </w:rPr>
        <w:t>індивідуального садівництва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CBD532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62B6E50" w14:textId="5831B419" w:rsidR="00BF5E9A" w:rsidRPr="00EB3558" w:rsidRDefault="00BF5E9A" w:rsidP="00DB5EBA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 Городенку Максиму Володимировичу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індивідуального садівництва»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322188600</w:t>
      </w:r>
      <w:r w:rsidR="007A529A">
        <w:rPr>
          <w:rFonts w:ascii="Times New Roman" w:hAnsi="Times New Roman" w:cs="Times New Roman"/>
          <w:sz w:val="26"/>
          <w:szCs w:val="26"/>
        </w:rPr>
        <w:t>0</w:t>
      </w:r>
      <w:r w:rsidRPr="00EB3558">
        <w:rPr>
          <w:rFonts w:ascii="Times New Roman" w:hAnsi="Times New Roman" w:cs="Times New Roman"/>
          <w:sz w:val="26"/>
          <w:szCs w:val="26"/>
        </w:rPr>
        <w:t>:03:1</w:t>
      </w:r>
      <w:r w:rsidR="007A529A">
        <w:rPr>
          <w:rFonts w:ascii="Times New Roman" w:hAnsi="Times New Roman" w:cs="Times New Roman"/>
          <w:sz w:val="26"/>
          <w:szCs w:val="26"/>
        </w:rPr>
        <w:t>65:1581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0,1</w:t>
      </w:r>
      <w:r w:rsidR="007A529A">
        <w:rPr>
          <w:rFonts w:ascii="Times New Roman" w:hAnsi="Times New Roman" w:cs="Times New Roman"/>
          <w:sz w:val="26"/>
          <w:szCs w:val="26"/>
        </w:rPr>
        <w:t>200</w:t>
      </w:r>
      <w:r w:rsidRPr="00EB3558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14:paraId="4B33ABA2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029697B5" w:rsidR="00BF5E9A" w:rsidRPr="009615AC" w:rsidRDefault="00BF5E9A" w:rsidP="00BF5E9A">
      <w:pPr>
        <w:jc w:val="both"/>
        <w:rPr>
          <w:i/>
          <w:sz w:val="26"/>
          <w:szCs w:val="26"/>
        </w:rPr>
      </w:pPr>
      <w:r w:rsidRPr="009615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9615AC" w:rsidRPr="009615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9615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9615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615A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A63763A" w14:textId="77777777" w:rsidR="00BF5E9A" w:rsidRPr="009615AC" w:rsidRDefault="00BF5E9A" w:rsidP="00BF5E9A">
      <w:pPr>
        <w:rPr>
          <w:i/>
        </w:rPr>
      </w:pPr>
    </w:p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353E1B"/>
    <w:rsid w:val="00591D56"/>
    <w:rsid w:val="0075477A"/>
    <w:rsid w:val="007A529A"/>
    <w:rsid w:val="007C5C71"/>
    <w:rsid w:val="009615AC"/>
    <w:rsid w:val="00AC5859"/>
    <w:rsid w:val="00B4085B"/>
    <w:rsid w:val="00B468B8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61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615AC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61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615AC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1099</Words>
  <Characters>627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2025-07-09T13:16:00Z</cp:lastPrinted>
  <dcterms:created xsi:type="dcterms:W3CDTF">2025-06-20T12:23:00Z</dcterms:created>
  <dcterms:modified xsi:type="dcterms:W3CDTF">2025-07-09T13:16:00Z</dcterms:modified>
</cp:coreProperties>
</file>