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BAB186" w14:textId="77777777" w:rsidR="00B9173B" w:rsidRPr="00AC513F" w:rsidRDefault="00B9173B" w:rsidP="00B9173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EAB4C79" wp14:editId="5CA175A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93C92" w14:textId="77777777" w:rsidR="00B9173B" w:rsidRPr="00AC513F" w:rsidRDefault="00B9173B" w:rsidP="00B9173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2D56D2E" w14:textId="77777777" w:rsidR="00B9173B" w:rsidRPr="00AC513F" w:rsidRDefault="00B9173B" w:rsidP="00B9173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0CA43C6" w14:textId="77777777" w:rsidR="00B9173B" w:rsidRPr="00AC513F" w:rsidRDefault="00B9173B" w:rsidP="00B9173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</w:rPr>
        <w:t xml:space="preserve">Сімдесят третя </w:t>
      </w:r>
      <w:r w:rsidRPr="00AC513F">
        <w:rPr>
          <w:rFonts w:ascii="Times New Roman" w:hAnsi="Times New Roman" w:cs="Times New Roman"/>
          <w:b/>
          <w:sz w:val="26"/>
          <w:szCs w:val="26"/>
        </w:rPr>
        <w:t>сесія  восьмого скликання</w:t>
      </w:r>
    </w:p>
    <w:p w14:paraId="3A96B00A" w14:textId="77777777" w:rsidR="00B9173B" w:rsidRPr="00AC513F" w:rsidRDefault="00B9173B" w:rsidP="00B9173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9173B" w:rsidRPr="00AC513F" w14:paraId="59016A65" w14:textId="77777777" w:rsidTr="004B64FB">
        <w:tc>
          <w:tcPr>
            <w:tcW w:w="4790" w:type="dxa"/>
            <w:hideMark/>
          </w:tcPr>
          <w:p w14:paraId="41EC3072" w14:textId="5C3684A9" w:rsidR="00B9173B" w:rsidRPr="00AC513F" w:rsidRDefault="00B9173B" w:rsidP="005F6DE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5F6DEE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липня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25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D0B63D3" w14:textId="46ACD7E8" w:rsidR="00B9173B" w:rsidRPr="00AC513F" w:rsidRDefault="00B9173B" w:rsidP="004B64F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5F6DE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5F6DEE">
              <w:rPr>
                <w:rFonts w:ascii="Times New Roman" w:hAnsi="Times New Roman" w:cs="Times New Roman"/>
                <w:b/>
                <w:sz w:val="26"/>
                <w:szCs w:val="26"/>
              </w:rPr>
              <w:t>2800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9173B" w:rsidRPr="00AC513F" w14:paraId="2192FC3E" w14:textId="77777777" w:rsidTr="004B64FB">
        <w:tc>
          <w:tcPr>
            <w:tcW w:w="9571" w:type="dxa"/>
            <w:gridSpan w:val="2"/>
            <w:hideMark/>
          </w:tcPr>
          <w:p w14:paraId="265B8F3E" w14:textId="77777777" w:rsidR="00B9173B" w:rsidRPr="00AC513F" w:rsidRDefault="00B9173B" w:rsidP="004B64F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EE38B46" w14:textId="77777777" w:rsidR="00B9173B" w:rsidRPr="00AC513F" w:rsidRDefault="00B9173B" w:rsidP="00B9173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1A62D17A" w14:textId="77777777" w:rsidR="00B9173B" w:rsidRPr="00AC513F" w:rsidRDefault="00B9173B" w:rsidP="00B9173B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5C0AEF04" w14:textId="77777777" w:rsidR="00B9173B" w:rsidRPr="00AC513F" w:rsidRDefault="00B9173B" w:rsidP="00B9173B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2A80410C" w14:textId="77777777" w:rsidR="00B9173B" w:rsidRPr="00AC513F" w:rsidRDefault="00B9173B" w:rsidP="00B9173B">
      <w:pPr>
        <w:pStyle w:val="Default"/>
        <w:rPr>
          <w:sz w:val="26"/>
          <w:szCs w:val="26"/>
        </w:rPr>
      </w:pPr>
    </w:p>
    <w:p w14:paraId="154C45F9" w14:textId="08C402CB" w:rsidR="00B9173B" w:rsidRPr="00AC513F" w:rsidRDefault="00B9173B" w:rsidP="00B917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Чернюка Сергія Борисовича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</w:t>
      </w:r>
      <w:r w:rsidRPr="000368E6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6000</w:t>
      </w:r>
      <w:r w:rsidRPr="000368E6">
        <w:rPr>
          <w:rFonts w:ascii="Times New Roman" w:hAnsi="Times New Roman" w:cs="Times New Roman"/>
          <w:sz w:val="26"/>
          <w:szCs w:val="26"/>
        </w:rPr>
        <w:t>:03:1</w:t>
      </w:r>
      <w:r>
        <w:rPr>
          <w:rFonts w:ascii="Times New Roman" w:hAnsi="Times New Roman" w:cs="Times New Roman"/>
          <w:sz w:val="26"/>
          <w:szCs w:val="26"/>
        </w:rPr>
        <w:t>65</w:t>
      </w:r>
      <w:r w:rsidRPr="000368E6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1410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0814</w:t>
      </w:r>
      <w:r w:rsidRPr="00AC513F">
        <w:rPr>
          <w:rFonts w:ascii="Times New Roman" w:hAnsi="Times New Roman" w:cs="Times New Roman"/>
          <w:sz w:val="26"/>
          <w:szCs w:val="26"/>
        </w:rPr>
        <w:t xml:space="preserve"> га,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 xml:space="preserve">яка розташована в селі </w:t>
      </w:r>
      <w:r>
        <w:rPr>
          <w:rFonts w:ascii="Times New Roman" w:hAnsi="Times New Roman" w:cs="Times New Roman"/>
          <w:sz w:val="26"/>
          <w:szCs w:val="26"/>
        </w:rPr>
        <w:t xml:space="preserve">Нові Петрівці </w:t>
      </w:r>
      <w:r w:rsidRPr="00AC513F">
        <w:rPr>
          <w:rFonts w:ascii="Times New Roman" w:hAnsi="Times New Roman" w:cs="Times New Roman"/>
          <w:sz w:val="26"/>
          <w:szCs w:val="26"/>
        </w:rPr>
        <w:t xml:space="preserve">Вишгородського району Київської області, на користь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2A25286A" w14:textId="77777777" w:rsidR="00B9173B" w:rsidRPr="00AC513F" w:rsidRDefault="00B9173B" w:rsidP="00B9173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E8C44DE" w14:textId="77777777" w:rsidR="00B9173B" w:rsidRPr="00AC513F" w:rsidRDefault="00B9173B" w:rsidP="00B9173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63AFB1A" w14:textId="77777777" w:rsidR="00B9173B" w:rsidRPr="00AC513F" w:rsidRDefault="00B9173B" w:rsidP="00B9173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6FBFD10F" w14:textId="17F5FD02" w:rsidR="00B9173B" w:rsidRPr="00AC513F" w:rsidRDefault="00B9173B" w:rsidP="00B9173B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Надати згоду на одержання права власності на земельну ділянку  кадастровий номер </w:t>
      </w:r>
      <w:r w:rsidRPr="000368E6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6000</w:t>
      </w:r>
      <w:r w:rsidRPr="000368E6">
        <w:rPr>
          <w:rFonts w:ascii="Times New Roman" w:hAnsi="Times New Roman" w:cs="Times New Roman"/>
          <w:sz w:val="26"/>
          <w:szCs w:val="26"/>
        </w:rPr>
        <w:t>:03:1</w:t>
      </w:r>
      <w:r>
        <w:rPr>
          <w:rFonts w:ascii="Times New Roman" w:hAnsi="Times New Roman" w:cs="Times New Roman"/>
          <w:sz w:val="26"/>
          <w:szCs w:val="26"/>
        </w:rPr>
        <w:t>65</w:t>
      </w:r>
      <w:r w:rsidRPr="000368E6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1410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0814 га</w:t>
      </w:r>
      <w:r w:rsidRPr="00AC513F">
        <w:rPr>
          <w:rFonts w:ascii="Times New Roman" w:hAnsi="Times New Roman" w:cs="Times New Roman"/>
          <w:sz w:val="26"/>
          <w:szCs w:val="26"/>
        </w:rPr>
        <w:t xml:space="preserve">, яка розташована в с.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2CC42AA1" w14:textId="77777777" w:rsidR="00B9173B" w:rsidRPr="00AC513F" w:rsidRDefault="00B9173B" w:rsidP="00B9173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7CA437D4" w14:textId="631A340F" w:rsidR="00B9173B" w:rsidRPr="00AC513F" w:rsidRDefault="00B9173B" w:rsidP="00B9173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Петрівському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сільському голові </w:t>
      </w:r>
      <w:bookmarkStart w:id="0" w:name="_GoBack"/>
      <w:bookmarkEnd w:id="0"/>
      <w:r w:rsidRPr="00AC513F">
        <w:rPr>
          <w:rFonts w:ascii="Times New Roman" w:hAnsi="Times New Roman" w:cs="Times New Roman"/>
          <w:sz w:val="26"/>
          <w:szCs w:val="26"/>
        </w:rPr>
        <w:t xml:space="preserve">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громадян</w:t>
      </w:r>
      <w:r>
        <w:rPr>
          <w:rFonts w:ascii="Times New Roman" w:hAnsi="Times New Roman" w:cs="Times New Roman"/>
          <w:sz w:val="26"/>
          <w:szCs w:val="26"/>
        </w:rPr>
        <w:t>ином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Чернюком Сергієм Борисовичем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14:paraId="42FEBBF2" w14:textId="77777777" w:rsidR="00B9173B" w:rsidRPr="00AC513F" w:rsidRDefault="00B9173B" w:rsidP="00B9173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417D1D8A" w14:textId="77777777" w:rsidR="00B9173B" w:rsidRPr="00AC513F" w:rsidRDefault="00B9173B" w:rsidP="00B9173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77E2FCD0" w14:textId="77777777" w:rsidR="00B9173B" w:rsidRPr="00AC513F" w:rsidRDefault="00B9173B" w:rsidP="00B9173B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5A09B4EB" w14:textId="77777777" w:rsidR="00B9173B" w:rsidRPr="00AC513F" w:rsidRDefault="00B9173B" w:rsidP="00B9173B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6E65DC61" w14:textId="77777777" w:rsidR="005F6DEE" w:rsidRDefault="005F6DEE" w:rsidP="00B9173B">
      <w:pPr>
        <w:rPr>
          <w:rStyle w:val="panel-body1"/>
          <w:rFonts w:ascii="Times New Roman" w:hAnsi="Times New Roman" w:cs="Times New Roman"/>
          <w:b/>
          <w:bCs/>
          <w:sz w:val="26"/>
          <w:szCs w:val="26"/>
        </w:rPr>
      </w:pPr>
    </w:p>
    <w:p w14:paraId="416E70DD" w14:textId="6E844364" w:rsidR="00B9173B" w:rsidRPr="005F6DEE" w:rsidRDefault="00B9173B" w:rsidP="00B9173B">
      <w:pPr>
        <w:rPr>
          <w:i/>
          <w:sz w:val="26"/>
          <w:szCs w:val="26"/>
        </w:rPr>
      </w:pPr>
      <w:r w:rsidRPr="005F6DEE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Сільський голова                                           </w:t>
      </w:r>
      <w:r w:rsidR="005F6DEE" w:rsidRPr="005F6DEE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               </w:t>
      </w:r>
      <w:r w:rsidR="005F6DEE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      </w:t>
      </w:r>
      <w:r w:rsidRPr="005F6DEE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   </w:t>
      </w:r>
      <w:proofErr w:type="spellStart"/>
      <w:r w:rsidRPr="005F6DEE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>Радіон</w:t>
      </w:r>
      <w:proofErr w:type="spellEnd"/>
      <w:r w:rsidRPr="005F6DEE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СТАРЕНЬКИЙ</w:t>
      </w:r>
    </w:p>
    <w:p w14:paraId="44ECB1CA" w14:textId="77777777" w:rsidR="00B9173B" w:rsidRPr="00AC513F" w:rsidRDefault="00B9173B" w:rsidP="00B9173B">
      <w:pPr>
        <w:rPr>
          <w:sz w:val="26"/>
          <w:szCs w:val="26"/>
        </w:rPr>
      </w:pPr>
    </w:p>
    <w:p w14:paraId="476D749D" w14:textId="77777777" w:rsidR="00B9173B" w:rsidRDefault="00B9173B" w:rsidP="00B9173B"/>
    <w:p w14:paraId="0D9E474D" w14:textId="77777777" w:rsidR="00B9173B" w:rsidRDefault="00B9173B" w:rsidP="00B9173B"/>
    <w:p w14:paraId="0C21FB1D" w14:textId="77777777" w:rsidR="00B9173B" w:rsidRDefault="00B9173B" w:rsidP="00B9173B"/>
    <w:p w14:paraId="1490B72A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9FE"/>
    <w:rsid w:val="00591D56"/>
    <w:rsid w:val="005F6DEE"/>
    <w:rsid w:val="006C6727"/>
    <w:rsid w:val="0075477A"/>
    <w:rsid w:val="00AC5859"/>
    <w:rsid w:val="00B9173B"/>
    <w:rsid w:val="00CF49FE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C55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73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F49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49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49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49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49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49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49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49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49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49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49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49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49F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49F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49F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49F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49F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49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49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F49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49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F49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49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F49F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49F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F49F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49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F49F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F49FE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B917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B9173B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B9173B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5F6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F6DEE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73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F49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49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49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49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49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49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49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49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49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49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49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49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49F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49F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49F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49F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49F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49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49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F49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49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F49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49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F49F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49F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F49F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49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F49F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F49FE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B917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B9173B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B9173B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5F6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F6DEE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1040</Words>
  <Characters>594</Characters>
  <Application>Microsoft Office Word</Application>
  <DocSecurity>0</DocSecurity>
  <Lines>4</Lines>
  <Paragraphs>3</Paragraphs>
  <ScaleCrop>false</ScaleCrop>
  <Company/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2025-06-23T13:27:00Z</dcterms:created>
  <dcterms:modified xsi:type="dcterms:W3CDTF">2025-07-10T05:41:00Z</dcterms:modified>
</cp:coreProperties>
</file>