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89D297" w14:textId="77777777" w:rsidR="00D90027" w:rsidRPr="0009393A" w:rsidRDefault="00D90027" w:rsidP="00D90027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4F13A28" wp14:editId="2550E92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0DFF8" w14:textId="77777777" w:rsidR="00D90027" w:rsidRPr="0009393A" w:rsidRDefault="00D90027" w:rsidP="00D9002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1B7D0357" w14:textId="77777777" w:rsidR="00D90027" w:rsidRPr="0009393A" w:rsidRDefault="00D90027" w:rsidP="00D90027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25F5D6B5" w14:textId="77777777" w:rsidR="00D90027" w:rsidRPr="0009393A" w:rsidRDefault="00D90027" w:rsidP="00D9002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Сімдесят третя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633A96C6" w14:textId="77777777" w:rsidR="00D90027" w:rsidRPr="0009393A" w:rsidRDefault="00D90027" w:rsidP="00D9002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90027" w:rsidRPr="0009393A" w14:paraId="737858C1" w14:textId="77777777" w:rsidTr="00F05392">
        <w:tc>
          <w:tcPr>
            <w:tcW w:w="4790" w:type="dxa"/>
            <w:hideMark/>
          </w:tcPr>
          <w:p w14:paraId="59B70C89" w14:textId="1430ED29" w:rsidR="00D90027" w:rsidRPr="0009393A" w:rsidRDefault="00D90027" w:rsidP="00962243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0</w:t>
            </w:r>
            <w:r w:rsidR="0096224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7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 липня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5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E68BF1B" w14:textId="7F49A452" w:rsidR="00D90027" w:rsidRPr="0009393A" w:rsidRDefault="00D90027" w:rsidP="00F0539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</w:t>
            </w:r>
            <w:r w:rsidR="0096224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№ </w:t>
            </w:r>
            <w:r w:rsidR="0096224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2801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D90027" w:rsidRPr="0009393A" w14:paraId="5BE513C7" w14:textId="77777777" w:rsidTr="00F05392">
        <w:tc>
          <w:tcPr>
            <w:tcW w:w="9571" w:type="dxa"/>
            <w:gridSpan w:val="2"/>
            <w:hideMark/>
          </w:tcPr>
          <w:p w14:paraId="6AF1DE2B" w14:textId="77777777" w:rsidR="00D90027" w:rsidRPr="0009393A" w:rsidRDefault="00D90027" w:rsidP="00F0539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E349261" w14:textId="77777777" w:rsidR="00D90027" w:rsidRPr="0009393A" w:rsidRDefault="00D90027" w:rsidP="00D90027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41E09251" w14:textId="77777777" w:rsidR="00D90027" w:rsidRPr="0009393A" w:rsidRDefault="00D90027" w:rsidP="00D90027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5F5A09A9" w14:textId="77777777" w:rsidR="00D90027" w:rsidRPr="0009393A" w:rsidRDefault="00D90027" w:rsidP="00D90027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1C31893D" w14:textId="77777777" w:rsidR="00D90027" w:rsidRPr="0009393A" w:rsidRDefault="00D90027" w:rsidP="00D90027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336AB1C4" w14:textId="77777777" w:rsidR="00D90027" w:rsidRPr="0009393A" w:rsidRDefault="00D90027" w:rsidP="00D9002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F32866B" w14:textId="600420AC" w:rsidR="00D90027" w:rsidRPr="0009393A" w:rsidRDefault="00D90027" w:rsidP="00D9002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гр. Погребному Сергію Вікторовичу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ка 51/100 частки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Дачна, </w:t>
      </w:r>
      <w:r w:rsidR="00962243">
        <w:rPr>
          <w:rFonts w:ascii="Times New Roman" w:hAnsi="Times New Roman" w:cs="Times New Roman"/>
          <w:sz w:val="26"/>
          <w:szCs w:val="26"/>
          <w:lang w:val="uk-UA"/>
        </w:rPr>
        <w:t>7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705B8505" w14:textId="77777777" w:rsidR="00D90027" w:rsidRPr="0009393A" w:rsidRDefault="00D90027" w:rsidP="00D90027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020AFBF8" w14:textId="77777777" w:rsidR="00D90027" w:rsidRPr="0009393A" w:rsidRDefault="00D90027" w:rsidP="00D9002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7A7102FA" w14:textId="77777777" w:rsidR="00D90027" w:rsidRPr="0009393A" w:rsidRDefault="00D90027" w:rsidP="00D9002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гр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. Погребному Сергію Вікторовичу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>0,</w:t>
      </w:r>
      <w:r>
        <w:rPr>
          <w:rFonts w:ascii="Times New Roman" w:hAnsi="Times New Roman" w:cs="Times New Roman"/>
          <w:sz w:val="26"/>
          <w:szCs w:val="26"/>
          <w:lang w:val="uk-UA"/>
        </w:rPr>
        <w:t>1474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5C8C1F44" w14:textId="77777777" w:rsidR="00D90027" w:rsidRPr="0009393A" w:rsidRDefault="00D90027" w:rsidP="00D9002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6985A95" w14:textId="77777777" w:rsidR="00D90027" w:rsidRPr="0009393A" w:rsidRDefault="00D90027" w:rsidP="00D9002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Погребному Сергію Вікторовичу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1DD7C8AB" w14:textId="77777777" w:rsidR="00D90027" w:rsidRPr="0009393A" w:rsidRDefault="00D90027" w:rsidP="00D90027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3. Контроль за виконанням цього рішення покласти на постійну комісію сільської </w:t>
      </w:r>
      <w:bookmarkStart w:id="0" w:name="_GoBack"/>
      <w:bookmarkEnd w:id="0"/>
      <w:r w:rsidRPr="0009393A">
        <w:rPr>
          <w:rFonts w:ascii="Times New Roman" w:hAnsi="Times New Roman" w:cs="Times New Roman"/>
          <w:sz w:val="26"/>
          <w:szCs w:val="26"/>
          <w:lang w:val="uk-UA"/>
        </w:rPr>
        <w:t>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A3A06FC" w14:textId="77777777" w:rsidR="00D90027" w:rsidRPr="0009393A" w:rsidRDefault="00D90027" w:rsidP="00D9002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F2ADA99" w14:textId="77777777" w:rsidR="00D90027" w:rsidRPr="0009393A" w:rsidRDefault="00D90027" w:rsidP="00D9002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A10EC88" w14:textId="1966566E" w:rsidR="00D90027" w:rsidRPr="00962243" w:rsidRDefault="00D90027" w:rsidP="00D90027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6224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     </w:t>
      </w:r>
      <w:r w:rsidR="00962243" w:rsidRPr="0096224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</w:t>
      </w:r>
      <w:r w:rsidRPr="0096224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</w:t>
      </w:r>
      <w:proofErr w:type="spellStart"/>
      <w:r w:rsidRPr="0096224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96224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64F0C27" w14:textId="77777777" w:rsidR="00D90027" w:rsidRPr="00962243" w:rsidRDefault="00D90027" w:rsidP="00D90027">
      <w:pPr>
        <w:rPr>
          <w:i/>
        </w:rPr>
      </w:pPr>
    </w:p>
    <w:p w14:paraId="2191F97B" w14:textId="77777777" w:rsidR="00D90027" w:rsidRDefault="00D90027" w:rsidP="00D90027"/>
    <w:p w14:paraId="781C97D5" w14:textId="77777777" w:rsidR="00D90027" w:rsidRDefault="00D90027" w:rsidP="00D90027"/>
    <w:p w14:paraId="7BF9B066" w14:textId="77777777" w:rsidR="00D90027" w:rsidRDefault="00D90027" w:rsidP="00D90027"/>
    <w:p w14:paraId="05095A27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535"/>
    <w:rsid w:val="004B6353"/>
    <w:rsid w:val="00591D56"/>
    <w:rsid w:val="0075477A"/>
    <w:rsid w:val="00962243"/>
    <w:rsid w:val="00AC5859"/>
    <w:rsid w:val="00D33535"/>
    <w:rsid w:val="00D9002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027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3353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353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53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353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353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353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353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353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353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35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35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35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35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35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35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35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35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35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35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33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3535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33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3535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335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3535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D335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35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3353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3535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9002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622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62243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027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3353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353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53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353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353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353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353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353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353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35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35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35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35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35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35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35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35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35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35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33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3535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33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3535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335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3535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D335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35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3353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3535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9002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622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62243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1165</Words>
  <Characters>665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2025-07-10T05:45:00Z</cp:lastPrinted>
  <dcterms:created xsi:type="dcterms:W3CDTF">2025-06-23T13:45:00Z</dcterms:created>
  <dcterms:modified xsi:type="dcterms:W3CDTF">2025-07-10T05:46:00Z</dcterms:modified>
</cp:coreProperties>
</file>