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06A49" w14:textId="77777777"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81700B9" wp14:editId="45836F2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A54F9" w14:textId="77777777"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655AC838" w14:textId="77777777"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66BFFE9B" w14:textId="77777777" w:rsidR="003D4AA6" w:rsidRPr="00207DC3" w:rsidRDefault="000D6B13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третя</w:t>
      </w:r>
      <w:r w:rsidR="003D4A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3D4AA6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6E978095" w14:textId="77777777"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D4AA6" w:rsidRPr="00207DC3" w14:paraId="6ED1463B" w14:textId="77777777" w:rsidTr="00915C98">
        <w:tc>
          <w:tcPr>
            <w:tcW w:w="4826" w:type="dxa"/>
            <w:hideMark/>
          </w:tcPr>
          <w:p w14:paraId="452CD322" w14:textId="00796B53" w:rsidR="003D4AA6" w:rsidRPr="00207DC3" w:rsidRDefault="003D4AA6" w:rsidP="000D6B1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124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07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липня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63AC94B1" w14:textId="4D170879" w:rsidR="003D4AA6" w:rsidRPr="00207DC3" w:rsidRDefault="003D4AA6" w:rsidP="003D4AA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C124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2751</w:t>
            </w:r>
            <w:bookmarkStart w:id="0" w:name="_GoBack"/>
            <w:bookmarkEnd w:id="0"/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3D4AA6" w:rsidRPr="00207DC3" w14:paraId="3AD07C82" w14:textId="77777777" w:rsidTr="00915C98">
        <w:tc>
          <w:tcPr>
            <w:tcW w:w="9652" w:type="dxa"/>
            <w:gridSpan w:val="2"/>
          </w:tcPr>
          <w:p w14:paraId="6D802FE7" w14:textId="77777777" w:rsidR="003D4AA6" w:rsidRPr="00207DC3" w:rsidRDefault="003D4AA6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69BAB577" w14:textId="77777777" w:rsidR="003D4AA6" w:rsidRPr="00207DC3" w:rsidRDefault="003D4AA6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6B455EBE" w14:textId="77777777"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14:paraId="5F507EDB" w14:textId="77777777"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14:paraId="2E1F7DB0" w14:textId="77777777"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14:paraId="09259285" w14:textId="77777777"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14:paraId="0172BA08" w14:textId="77777777"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95783D9" w14:textId="77777777" w:rsidR="003D4AA6" w:rsidRPr="00A833D0" w:rsidRDefault="003D4AA6" w:rsidP="003D4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, 32, 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культуру»,</w:t>
      </w:r>
      <w:r w:rsidRPr="00AF3228">
        <w:t xml:space="preserve">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</w:t>
      </w:r>
      <w:r>
        <w:rPr>
          <w:rFonts w:ascii="Times New Roman" w:hAnsi="Times New Roman" w:cs="Times New Roman"/>
          <w:sz w:val="28"/>
          <w:szCs w:val="28"/>
          <w:lang w:val="uk-UA"/>
        </w:rPr>
        <w:t>ім’ї, молоді, спорту та туризму,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14:paraId="1D69E57D" w14:textId="77777777"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95C099" w14:textId="77777777" w:rsidR="003D4AA6" w:rsidRPr="00A833D0" w:rsidRDefault="003D4AA6" w:rsidP="003D4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460A50B0" w14:textId="77777777"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C63A62" w14:textId="77777777" w:rsidR="003D4AA6" w:rsidRPr="00CA2936" w:rsidRDefault="003D4AA6" w:rsidP="003D4A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14:paraId="13BA8A83" w14:textId="77777777"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14:paraId="76606CF3" w14:textId="77777777"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14:paraId="6C408A4E" w14:textId="77777777"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2. Визнати таким, що втратило чинність рішення Петрівської сільської ради від </w:t>
      </w:r>
      <w:r w:rsidR="006A73EE">
        <w:rPr>
          <w:rFonts w:ascii="Times New Roman" w:hAnsi="Times New Roman" w:cs="Times New Roman"/>
          <w:sz w:val="28"/>
          <w:szCs w:val="28"/>
          <w:lang w:val="uk-UA"/>
        </w:rPr>
        <w:t>24.12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.2024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6A73EE">
        <w:rPr>
          <w:rFonts w:ascii="Times New Roman" w:hAnsi="Times New Roman" w:cs="Times New Roman"/>
          <w:sz w:val="28"/>
          <w:szCs w:val="28"/>
          <w:lang w:val="uk-UA"/>
        </w:rPr>
        <w:t>2358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культурних послуг»».</w:t>
      </w:r>
    </w:p>
    <w:p w14:paraId="0306BF10" w14:textId="77777777"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3. Це рішення набирає чинності з </w:t>
      </w:r>
      <w:r w:rsidRPr="00EA23D0">
        <w:rPr>
          <w:rFonts w:ascii="Times New Roman" w:hAnsi="Times New Roman" w:cs="Times New Roman"/>
          <w:sz w:val="28"/>
          <w:szCs w:val="28"/>
          <w:lang w:val="uk-UA"/>
        </w:rPr>
        <w:t xml:space="preserve">01 </w:t>
      </w:r>
      <w:r w:rsidR="00EA23D0" w:rsidRPr="00EA23D0">
        <w:rPr>
          <w:rFonts w:ascii="Times New Roman" w:hAnsi="Times New Roman" w:cs="Times New Roman"/>
          <w:sz w:val="28"/>
          <w:szCs w:val="28"/>
          <w:lang w:val="uk-UA"/>
        </w:rPr>
        <w:t>липня</w:t>
      </w:r>
      <w:r w:rsidRPr="00EA23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34DC6B81" w14:textId="77777777"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07151188" w14:textId="77777777"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4E3478" w14:textId="77777777" w:rsidR="003D4AA6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93FC3ED" w14:textId="77777777" w:rsidR="003D4AA6" w:rsidRDefault="003D4AA6" w:rsidP="003D4AA6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0E4C16E5" w14:textId="77777777" w:rsidR="00353790" w:rsidRDefault="00353790"/>
    <w:sectPr w:rsidR="00353790" w:rsidSect="00AC6F49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F6"/>
    <w:rsid w:val="000769F6"/>
    <w:rsid w:val="000D6B13"/>
    <w:rsid w:val="00353790"/>
    <w:rsid w:val="003D4AA6"/>
    <w:rsid w:val="00465D32"/>
    <w:rsid w:val="004D4722"/>
    <w:rsid w:val="00555D14"/>
    <w:rsid w:val="00601FEF"/>
    <w:rsid w:val="006A73EE"/>
    <w:rsid w:val="007B5314"/>
    <w:rsid w:val="009C7DCF"/>
    <w:rsid w:val="00AE293F"/>
    <w:rsid w:val="00C12475"/>
    <w:rsid w:val="00E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B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2025-06-26T13:24:00Z</dcterms:created>
  <dcterms:modified xsi:type="dcterms:W3CDTF">2025-07-07T11:54:00Z</dcterms:modified>
</cp:coreProperties>
</file>