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B667CB" w14:textId="77777777" w:rsidR="00505924" w:rsidRPr="00505924" w:rsidRDefault="00505924" w:rsidP="0050592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50592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</w:rPr>
        <w:drawing>
          <wp:inline distT="0" distB="0" distL="0" distR="0" wp14:anchorId="7E372C32" wp14:editId="25A77C04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89A07" w14:textId="77777777" w:rsidR="00505924" w:rsidRPr="00505924" w:rsidRDefault="00505924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4FA0317" w14:textId="77777777" w:rsidR="00505924" w:rsidRPr="00505924" w:rsidRDefault="00505924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6557B2C" w14:textId="2919FC82" w:rsidR="00505924" w:rsidRDefault="00BF4A6A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Сімдесят </w:t>
      </w:r>
      <w:r w:rsidR="00404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третя</w:t>
      </w:r>
      <w:r w:rsidR="00505924" w:rsidRPr="005059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08631D88" w14:textId="77777777" w:rsidR="00200907" w:rsidRPr="00505924" w:rsidRDefault="00200907" w:rsidP="00505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05924" w:rsidRPr="00505924" w14:paraId="528CEECC" w14:textId="77777777" w:rsidTr="00393F6C">
        <w:tc>
          <w:tcPr>
            <w:tcW w:w="4786" w:type="dxa"/>
          </w:tcPr>
          <w:p w14:paraId="5D709603" w14:textId="16FF877E" w:rsidR="00505924" w:rsidRPr="00505924" w:rsidRDefault="00505924" w:rsidP="00BF4A6A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7C7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07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7C7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лип</w:t>
            </w:r>
            <w:r w:rsidR="007404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ня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BF4A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14:paraId="4337E65A" w14:textId="39DFDAAC" w:rsidR="00505924" w:rsidRPr="00505924" w:rsidRDefault="00505924" w:rsidP="00BF4A6A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 №</w:t>
            </w:r>
            <w:r w:rsidR="00A43B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2827</w:t>
            </w:r>
            <w:bookmarkStart w:id="0" w:name="_GoBack"/>
            <w:bookmarkEnd w:id="0"/>
            <w:r w:rsidR="007404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 xml:space="preserve"> </w:t>
            </w: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505924" w:rsidRPr="00505924" w14:paraId="5E12CC76" w14:textId="77777777" w:rsidTr="00393F6C">
        <w:tc>
          <w:tcPr>
            <w:tcW w:w="9571" w:type="dxa"/>
            <w:gridSpan w:val="2"/>
          </w:tcPr>
          <w:p w14:paraId="76ED3A3D" w14:textId="77777777" w:rsidR="0058021F" w:rsidRDefault="00505924" w:rsidP="0058021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059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РІШЕННЯ</w:t>
            </w:r>
          </w:p>
          <w:p w14:paraId="03B1FBBA" w14:textId="17CEE328" w:rsidR="0058021F" w:rsidRPr="00505924" w:rsidRDefault="0058021F" w:rsidP="0058021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</w:p>
        </w:tc>
      </w:tr>
    </w:tbl>
    <w:p w14:paraId="123AA60F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директора комунального закладу </w:t>
      </w:r>
    </w:p>
    <w:p w14:paraId="6F014318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дошкільної освіти (ясла-садок) комбінованого </w:t>
      </w:r>
    </w:p>
    <w:p w14:paraId="1E77F205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типу «Пролісок» Петрівської сільської ради </w:t>
      </w:r>
    </w:p>
    <w:p w14:paraId="7A8C7EDB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про проведену роботу за 202</w:t>
      </w:r>
      <w:r w:rsidR="00BF4A6A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4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рік</w:t>
      </w:r>
    </w:p>
    <w:p w14:paraId="7AEB9DFA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14:paraId="3C187AEE" w14:textId="77777777" w:rsidR="00505924" w:rsidRPr="00505924" w:rsidRDefault="00505924" w:rsidP="00505924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>Заслухавши та обговоривши директора комунального закладу дошкільної освіти (ясла-садок) комбінованого типу «Пролісок» Петрівської сільської ради Васильченко Наталії Іванівни про проведену роботу за 202</w:t>
      </w:r>
      <w:r w:rsidR="00BF4A6A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рік, керуючись ст. ст. 17, 26, 29 Закону України «Про місцеве самоврядування в Україні», </w:t>
      </w:r>
    </w:p>
    <w:p w14:paraId="1230C0B9" w14:textId="77777777" w:rsidR="00505924" w:rsidRPr="00505924" w:rsidRDefault="00505924" w:rsidP="00505924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сільська рада</w:t>
      </w:r>
    </w:p>
    <w:p w14:paraId="735E3EE3" w14:textId="77777777" w:rsidR="00505924" w:rsidRPr="00505924" w:rsidRDefault="00505924" w:rsidP="0050592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p w14:paraId="019F87D3" w14:textId="77777777" w:rsidR="00505924" w:rsidRPr="00505924" w:rsidRDefault="00505924" w:rsidP="005059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602A58C8" w14:textId="77777777" w:rsidR="00505924" w:rsidRPr="00505924" w:rsidRDefault="00505924" w:rsidP="00505924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</w:t>
      </w: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директора комунального закладу дошкільної освіти (ясла-садок) комбінованого типу «Пролісок» Петрівської сільської ради Васильченко Наталії Іванівни </w:t>
      </w:r>
      <w:r w:rsidRPr="00505924">
        <w:rPr>
          <w:rFonts w:ascii="Times New Roman" w:eastAsia="Calibri" w:hAnsi="Times New Roman" w:cs="Times New Roman"/>
          <w:sz w:val="26"/>
          <w:szCs w:val="26"/>
          <w:lang w:eastAsia="en-US"/>
        </w:rPr>
        <w:t>про проведену роботу за 202</w:t>
      </w:r>
      <w:r w:rsidR="00BF4A6A">
        <w:rPr>
          <w:rFonts w:ascii="Times New Roman" w:eastAsia="Calibri" w:hAnsi="Times New Roman" w:cs="Times New Roman"/>
          <w:sz w:val="26"/>
          <w:szCs w:val="26"/>
          <w:lang w:eastAsia="en-US"/>
        </w:rPr>
        <w:t>4</w:t>
      </w:r>
      <w:r w:rsidRPr="0050592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рік прийняти до відома.  </w:t>
      </w:r>
    </w:p>
    <w:p w14:paraId="539CD429" w14:textId="77777777" w:rsidR="00505924" w:rsidRPr="00505924" w:rsidRDefault="00505924" w:rsidP="00505924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42841697" w14:textId="77777777" w:rsidR="00505924" w:rsidRPr="00505924" w:rsidRDefault="00505924" w:rsidP="00505924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>Роботу комунального закладу дошкільної освіти (ясла-садок) комбінованого типу «Пролісок» Петрівської сільської ради за 202</w:t>
      </w:r>
      <w:r w:rsidR="00BF4A6A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Pr="005059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визнати задовільною.</w:t>
      </w:r>
    </w:p>
    <w:p w14:paraId="606375B2" w14:textId="77777777" w:rsidR="00505924" w:rsidRPr="006A7FCC" w:rsidRDefault="00505924" w:rsidP="00505924">
      <w:pPr>
        <w:pStyle w:val="a3"/>
        <w:rPr>
          <w:rFonts w:ascii="Times New Roman" w:eastAsia="Times New Roman" w:hAnsi="Times New Roman" w:cs="Times New Roman"/>
          <w:sz w:val="26"/>
          <w:szCs w:val="26"/>
          <w:lang w:val="uk-UA" w:eastAsia="ar-SA"/>
        </w:rPr>
      </w:pPr>
    </w:p>
    <w:p w14:paraId="62A71B82" w14:textId="77777777" w:rsidR="00505924" w:rsidRPr="00505924" w:rsidRDefault="00505924" w:rsidP="00505924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505924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3FD72F01" w14:textId="77777777" w:rsidR="00505924" w:rsidRPr="00505924" w:rsidRDefault="00505924" w:rsidP="005059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331EF7" w14:textId="77777777" w:rsidR="00505924" w:rsidRPr="00505924" w:rsidRDefault="00505924" w:rsidP="00505924">
      <w:pPr>
        <w:pStyle w:val="a3"/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ar-SA"/>
        </w:rPr>
      </w:pPr>
    </w:p>
    <w:p w14:paraId="6D37CF42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116F58A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505924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  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</w:t>
      </w:r>
      <w:r w:rsidR="00740498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</w:t>
      </w:r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      </w:t>
      </w:r>
      <w:proofErr w:type="spellStart"/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 w:rsidRPr="00505924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14:paraId="38D66B9A" w14:textId="77777777" w:rsidR="00505924" w:rsidRPr="00505924" w:rsidRDefault="00505924" w:rsidP="0050592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14:paraId="14EABCD4" w14:textId="77777777" w:rsidR="00353790" w:rsidRDefault="00353790">
      <w:pPr>
        <w:rPr>
          <w:sz w:val="26"/>
          <w:szCs w:val="26"/>
        </w:rPr>
      </w:pPr>
    </w:p>
    <w:p w14:paraId="0C5AC83E" w14:textId="77777777" w:rsidR="006A7FCC" w:rsidRDefault="006A7FCC">
      <w:pPr>
        <w:rPr>
          <w:sz w:val="26"/>
          <w:szCs w:val="26"/>
        </w:rPr>
      </w:pPr>
    </w:p>
    <w:p w14:paraId="11C0A0FB" w14:textId="77777777" w:rsidR="006A7FCC" w:rsidRDefault="006A7FCC">
      <w:pPr>
        <w:rPr>
          <w:sz w:val="26"/>
          <w:szCs w:val="26"/>
        </w:rPr>
      </w:pPr>
    </w:p>
    <w:p w14:paraId="25EC8857" w14:textId="77777777" w:rsidR="006518F5" w:rsidRPr="00BF4A6A" w:rsidRDefault="006518F5" w:rsidP="006A7FCC">
      <w:pPr>
        <w:rPr>
          <w:rFonts w:ascii="Times New Roman" w:hAnsi="Times New Roman" w:cs="Times New Roman"/>
          <w:sz w:val="28"/>
          <w:szCs w:val="28"/>
        </w:rPr>
      </w:pPr>
    </w:p>
    <w:sectPr w:rsidR="006518F5" w:rsidRPr="00BF4A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74B81754"/>
    <w:multiLevelType w:val="hybridMultilevel"/>
    <w:tmpl w:val="F6941A6E"/>
    <w:lvl w:ilvl="0" w:tplc="87729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B5788D"/>
    <w:multiLevelType w:val="hybridMultilevel"/>
    <w:tmpl w:val="926483AA"/>
    <w:lvl w:ilvl="0" w:tplc="6D18CCE2">
      <w:start w:val="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76F"/>
    <w:rsid w:val="000E6933"/>
    <w:rsid w:val="001F33A9"/>
    <w:rsid w:val="00200907"/>
    <w:rsid w:val="00291228"/>
    <w:rsid w:val="00353790"/>
    <w:rsid w:val="004041EC"/>
    <w:rsid w:val="00505924"/>
    <w:rsid w:val="00555D14"/>
    <w:rsid w:val="0058021F"/>
    <w:rsid w:val="00601FEF"/>
    <w:rsid w:val="006518F5"/>
    <w:rsid w:val="006A7FCC"/>
    <w:rsid w:val="00740498"/>
    <w:rsid w:val="007C74AA"/>
    <w:rsid w:val="009B1939"/>
    <w:rsid w:val="009C7DCF"/>
    <w:rsid w:val="00A43B69"/>
    <w:rsid w:val="00AE293F"/>
    <w:rsid w:val="00BF4A6A"/>
    <w:rsid w:val="00C227BE"/>
    <w:rsid w:val="00C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D00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24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924"/>
    <w:pPr>
      <w:spacing w:line="256" w:lineRule="auto"/>
      <w:ind w:left="720"/>
      <w:contextualSpacing/>
    </w:pPr>
    <w:rPr>
      <w:rFonts w:eastAsiaTheme="minorHAnsi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0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924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6A7FCC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6A7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7FC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24"/>
    <w:pPr>
      <w:spacing w:after="160" w:line="259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924"/>
    <w:pPr>
      <w:spacing w:line="256" w:lineRule="auto"/>
      <w:ind w:left="720"/>
      <w:contextualSpacing/>
    </w:pPr>
    <w:rPr>
      <w:rFonts w:eastAsiaTheme="minorHAnsi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505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924"/>
    <w:rPr>
      <w:rFonts w:ascii="Tahoma" w:eastAsiaTheme="minorEastAsia" w:hAnsi="Tahoma" w:cs="Tahoma"/>
      <w:sz w:val="16"/>
      <w:szCs w:val="16"/>
      <w:lang w:eastAsia="uk-UA"/>
    </w:rPr>
  </w:style>
  <w:style w:type="paragraph" w:styleId="a6">
    <w:name w:val="No Spacing"/>
    <w:uiPriority w:val="1"/>
    <w:qFormat/>
    <w:rsid w:val="006A7FCC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unhideWhenUsed/>
    <w:rsid w:val="006A7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6A7FC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2024-01-26T10:23:00Z</cp:lastPrinted>
  <dcterms:created xsi:type="dcterms:W3CDTF">2023-02-06T11:36:00Z</dcterms:created>
  <dcterms:modified xsi:type="dcterms:W3CDTF">2025-07-10T13:18:00Z</dcterms:modified>
</cp:coreProperties>
</file>