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85" w:rsidRPr="000F1B1D" w:rsidRDefault="00141F85" w:rsidP="00141F8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0F1B1D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17434460" wp14:editId="0AA2DFE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85" w:rsidRPr="000F1B1D" w:rsidRDefault="00141F85" w:rsidP="00141F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B1D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41F85" w:rsidRPr="000F1B1D" w:rsidRDefault="00141F85" w:rsidP="00141F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B1D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9623D" w:rsidRPr="000F1B1D" w:rsidRDefault="0019623D" w:rsidP="00196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B1D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19623D" w:rsidRPr="000F1B1D" w:rsidRDefault="0019623D" w:rsidP="00196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9623D" w:rsidRPr="000F1B1D" w:rsidTr="004C1C0E">
        <w:tc>
          <w:tcPr>
            <w:tcW w:w="4790" w:type="dxa"/>
            <w:hideMark/>
          </w:tcPr>
          <w:p w:rsidR="0019623D" w:rsidRPr="000F1B1D" w:rsidRDefault="0019623D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B1D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19623D" w:rsidRPr="000F1B1D" w:rsidRDefault="0019623D" w:rsidP="0063380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B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6338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0F1B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№ </w:t>
            </w:r>
            <w:r w:rsidR="00633805">
              <w:rPr>
                <w:rFonts w:ascii="Times New Roman" w:hAnsi="Times New Roman" w:cs="Times New Roman"/>
                <w:b/>
                <w:sz w:val="28"/>
                <w:szCs w:val="28"/>
              </w:rPr>
              <w:t>1182</w:t>
            </w:r>
          </w:p>
        </w:tc>
      </w:tr>
      <w:tr w:rsidR="0019623D" w:rsidRPr="000F1B1D" w:rsidTr="004C1C0E">
        <w:tc>
          <w:tcPr>
            <w:tcW w:w="9571" w:type="dxa"/>
            <w:gridSpan w:val="2"/>
            <w:hideMark/>
          </w:tcPr>
          <w:p w:rsidR="0019623D" w:rsidRPr="000F1B1D" w:rsidRDefault="0019623D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B1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41F85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1B1D" w:rsidRPr="000F1B1D" w:rsidRDefault="000F1B1D" w:rsidP="00141F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1B1D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1B1D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1B1D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F1B1D" w:rsidRDefault="00141F85" w:rsidP="000F1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B1D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0F1B1D">
        <w:rPr>
          <w:rFonts w:ascii="Times New Roman" w:hAnsi="Times New Roman" w:cs="Times New Roman"/>
          <w:b/>
          <w:sz w:val="28"/>
          <w:szCs w:val="28"/>
        </w:rPr>
        <w:t xml:space="preserve">гр. Тімановського Павла Олексійовича </w:t>
      </w:r>
      <w:r w:rsidRPr="000F1B1D">
        <w:rPr>
          <w:rFonts w:ascii="Times New Roman" w:hAnsi="Times New Roman" w:cs="Times New Roman"/>
          <w:sz w:val="28"/>
          <w:szCs w:val="28"/>
        </w:rPr>
        <w:t>(</w:t>
      </w:r>
      <w:r w:rsidR="000F1B1D">
        <w:rPr>
          <w:rFonts w:ascii="Times New Roman" w:hAnsi="Times New Roman" w:cs="Times New Roman"/>
          <w:sz w:val="28"/>
          <w:szCs w:val="28"/>
        </w:rPr>
        <w:t xml:space="preserve">від 11.02.2022р. </w:t>
      </w:r>
      <w:r w:rsidRPr="000F1B1D">
        <w:rPr>
          <w:rFonts w:ascii="Times New Roman" w:hAnsi="Times New Roman" w:cs="Times New Roman"/>
          <w:sz w:val="28"/>
          <w:szCs w:val="28"/>
        </w:rPr>
        <w:t>вх. №</w:t>
      </w:r>
      <w:r w:rsidR="0056795C" w:rsidRPr="000F1B1D">
        <w:rPr>
          <w:rFonts w:ascii="Times New Roman" w:hAnsi="Times New Roman" w:cs="Times New Roman"/>
          <w:sz w:val="28"/>
          <w:szCs w:val="28"/>
        </w:rPr>
        <w:t>Т-244</w:t>
      </w:r>
      <w:r w:rsidRPr="000F1B1D">
        <w:rPr>
          <w:rFonts w:ascii="Times New Roman" w:hAnsi="Times New Roman" w:cs="Times New Roman"/>
          <w:sz w:val="28"/>
          <w:szCs w:val="28"/>
        </w:rPr>
        <w:t>) про надання дозволу на розроблення проєкту землеустрою щодо відведення земельної ділянки для ведення особистого селянського господарства, що розташована на території Петрівської сільської ради Вишгород</w:t>
      </w:r>
      <w:r w:rsidR="000F1B1D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області, керуючись </w:t>
      </w:r>
      <w:r w:rsidR="0043177E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43177E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0F1B1D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F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41F85" w:rsidRPr="000F1B1D" w:rsidRDefault="00141F85" w:rsidP="00141F8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141F85" w:rsidRPr="000F1B1D" w:rsidRDefault="00141F85" w:rsidP="00141F8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0F1B1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41F85" w:rsidRPr="000F1B1D" w:rsidRDefault="00141F85" w:rsidP="00141F8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2D0B" w:rsidRPr="000F1B1D" w:rsidRDefault="00141F85" w:rsidP="006338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B1D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0F1B1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6795C" w:rsidRPr="000F1B1D">
        <w:rPr>
          <w:rFonts w:ascii="Times New Roman" w:hAnsi="Times New Roman" w:cs="Times New Roman"/>
          <w:b/>
          <w:sz w:val="28"/>
          <w:szCs w:val="28"/>
        </w:rPr>
        <w:t>Тімановському Павлу Олексій</w:t>
      </w:r>
      <w:r w:rsidRPr="000F1B1D">
        <w:rPr>
          <w:rFonts w:ascii="Times New Roman" w:hAnsi="Times New Roman" w:cs="Times New Roman"/>
          <w:b/>
          <w:sz w:val="28"/>
          <w:szCs w:val="28"/>
        </w:rPr>
        <w:t xml:space="preserve">овичу </w:t>
      </w:r>
      <w:r w:rsidRPr="000F1B1D">
        <w:rPr>
          <w:rFonts w:ascii="Times New Roman" w:hAnsi="Times New Roman" w:cs="Times New Roman"/>
          <w:sz w:val="28"/>
          <w:szCs w:val="28"/>
        </w:rPr>
        <w:t>в наданні дозволу на розроблення проєкту землеустрою щодо відведення земельної ділянки для ведення особистого селянського господарства площею 2,0</w:t>
      </w:r>
      <w:r w:rsidR="00992A5B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0F1B1D">
        <w:rPr>
          <w:rFonts w:ascii="Times New Roman" w:hAnsi="Times New Roman" w:cs="Times New Roman"/>
          <w:sz w:val="28"/>
          <w:szCs w:val="28"/>
        </w:rPr>
        <w:t xml:space="preserve"> га</w:t>
      </w:r>
      <w:r w:rsidR="00042D0B" w:rsidRPr="000F1B1D">
        <w:rPr>
          <w:rFonts w:ascii="Times New Roman" w:hAnsi="Times New Roman" w:cs="Times New Roman"/>
          <w:sz w:val="28"/>
          <w:szCs w:val="28"/>
        </w:rPr>
        <w:t>.</w:t>
      </w:r>
    </w:p>
    <w:p w:rsidR="00042D0B" w:rsidRPr="00633805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B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F85" w:rsidRPr="000F1B1D" w:rsidRDefault="00141F85" w:rsidP="006338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1B1D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1F85" w:rsidRPr="000F1B1D" w:rsidRDefault="00141F85" w:rsidP="00141F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633805" w:rsidRDefault="00141F85" w:rsidP="000F1B1D">
      <w:pPr>
        <w:spacing w:after="0" w:line="240" w:lineRule="auto"/>
        <w:jc w:val="both"/>
        <w:rPr>
          <w:i/>
          <w:sz w:val="28"/>
          <w:szCs w:val="28"/>
        </w:rPr>
      </w:pPr>
      <w:r w:rsidRPr="0063380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sectPr w:rsidR="00F00C5F" w:rsidRPr="00633805" w:rsidSect="000F1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40C"/>
    <w:rsid w:val="00042D0B"/>
    <w:rsid w:val="000F1B1D"/>
    <w:rsid w:val="00121D6C"/>
    <w:rsid w:val="00141F85"/>
    <w:rsid w:val="0016240C"/>
    <w:rsid w:val="0019623D"/>
    <w:rsid w:val="0038154F"/>
    <w:rsid w:val="0043177E"/>
    <w:rsid w:val="0056795C"/>
    <w:rsid w:val="005E30A8"/>
    <w:rsid w:val="00633805"/>
    <w:rsid w:val="00773638"/>
    <w:rsid w:val="008800F8"/>
    <w:rsid w:val="008A2A15"/>
    <w:rsid w:val="00992A5B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BCD72"/>
  <w15:docId w15:val="{EDB9844D-8222-4341-A4EB-E5CE3B05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41F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41F8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41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1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2022-08-01T11:12:00Z</cp:lastPrinted>
  <dcterms:created xsi:type="dcterms:W3CDTF">2022-06-24T07:08:00Z</dcterms:created>
  <dcterms:modified xsi:type="dcterms:W3CDTF">2022-08-01T11:14:00Z</dcterms:modified>
</cp:coreProperties>
</file>