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Двадцять </w:t>
      </w:r>
      <w:r w:rsidR="009F7E6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шоста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A548EB" w:rsidTr="00A548EB">
        <w:tc>
          <w:tcPr>
            <w:tcW w:w="4789" w:type="dxa"/>
            <w:hideMark/>
          </w:tcPr>
          <w:p w:rsidR="00A548EB" w:rsidRDefault="009F7E60" w:rsidP="009F7E6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«28</w:t>
            </w:r>
            <w:r w:rsidR="00A548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липня</w:t>
            </w:r>
            <w:r w:rsidR="00A548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 року</w:t>
            </w:r>
          </w:p>
        </w:tc>
        <w:tc>
          <w:tcPr>
            <w:tcW w:w="4782" w:type="dxa"/>
            <w:hideMark/>
          </w:tcPr>
          <w:p w:rsidR="00A548EB" w:rsidRDefault="00A548EB" w:rsidP="009F7E6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F7E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 1153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A548EB" w:rsidRDefault="00A548EB" w:rsidP="00A548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A548EB" w:rsidTr="00A548EB">
        <w:tc>
          <w:tcPr>
            <w:tcW w:w="9571" w:type="dxa"/>
            <w:gridSpan w:val="2"/>
            <w:hideMark/>
          </w:tcPr>
          <w:p w:rsidR="00A548EB" w:rsidRDefault="00A548EB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A548EB" w:rsidTr="00A548EB">
        <w:tc>
          <w:tcPr>
            <w:tcW w:w="4794" w:type="dxa"/>
            <w:hideMark/>
          </w:tcPr>
          <w:p w:rsidR="00A548EB" w:rsidRDefault="00A548E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24 грудня 2021 року № 870 «Про затвердження Програм Петрівської сільської територіальної громади на 2022 рік»</w:t>
            </w:r>
          </w:p>
        </w:tc>
        <w:tc>
          <w:tcPr>
            <w:tcW w:w="4777" w:type="dxa"/>
          </w:tcPr>
          <w:p w:rsidR="00A548EB" w:rsidRDefault="00A548E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A548EB" w:rsidRDefault="00A548EB" w:rsidP="00A548EB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A548EB" w:rsidRDefault="00A548EB" w:rsidP="00A548E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A548EB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A548EB" w:rsidRDefault="00A548EB" w:rsidP="00A548E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A548EB" w:rsidRDefault="00A548EB" w:rsidP="00643B99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1.Внести зміни в рішення сільської ради від 24.12.2021 року № 870 «Про затвердження Програм Петрівської сільської територіальної громади на 2022 рік» зміни, що додаються (додаток 1).</w:t>
      </w:r>
    </w:p>
    <w:p w:rsidR="00A548EB" w:rsidRDefault="00A548EB" w:rsidP="00A548EB">
      <w:pPr>
        <w:shd w:val="clear" w:color="auto" w:fill="FFFFFF"/>
        <w:spacing w:after="150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Рішення Петрівської сільської ради від 24.12.2021 року № 870 «Про затвердження Програм Петрівської сільської територіальної громади на 2022 рік» доповнити підпунктом 1.3</w:t>
      </w:r>
      <w:r w:rsidR="00643B99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Програмою </w:t>
      </w:r>
      <w:r w:rsidRPr="001B33B1">
        <w:rPr>
          <w:rFonts w:ascii="Times New Roman" w:eastAsia="Times New Roman" w:hAnsi="Times New Roman" w:cs="Times New Roman"/>
          <w:bCs/>
          <w:kern w:val="3"/>
          <w:sz w:val="26"/>
          <w:szCs w:val="26"/>
          <w:lang w:val="uk-UA" w:eastAsia="ru-RU" w:bidi="hi-IN"/>
        </w:rPr>
        <w:t>«</w:t>
      </w:r>
      <w:r w:rsidR="00BA3C2A">
        <w:rPr>
          <w:rFonts w:ascii="Times New Roman" w:eastAsia="Times New Roman" w:hAnsi="Times New Roman" w:cs="Times New Roman"/>
          <w:bCs/>
          <w:kern w:val="3"/>
          <w:sz w:val="26"/>
          <w:szCs w:val="26"/>
          <w:lang w:val="uk-UA" w:eastAsia="ru-RU" w:bidi="hi-IN"/>
        </w:rPr>
        <w:t xml:space="preserve">Фінансова підтримка 10-Державного </w:t>
      </w:r>
      <w:proofErr w:type="spellStart"/>
      <w:r w:rsidR="00BA3C2A">
        <w:rPr>
          <w:rFonts w:ascii="Times New Roman" w:eastAsia="Times New Roman" w:hAnsi="Times New Roman" w:cs="Times New Roman"/>
          <w:bCs/>
          <w:kern w:val="3"/>
          <w:sz w:val="26"/>
          <w:szCs w:val="26"/>
          <w:lang w:val="uk-UA" w:eastAsia="ru-RU" w:bidi="hi-IN"/>
        </w:rPr>
        <w:t>пожежно-рятувалього</w:t>
      </w:r>
      <w:proofErr w:type="spellEnd"/>
      <w:r w:rsidR="00BA3C2A">
        <w:rPr>
          <w:rFonts w:ascii="Times New Roman" w:eastAsia="Times New Roman" w:hAnsi="Times New Roman" w:cs="Times New Roman"/>
          <w:bCs/>
          <w:kern w:val="3"/>
          <w:sz w:val="26"/>
          <w:szCs w:val="26"/>
          <w:lang w:val="uk-UA" w:eastAsia="ru-RU" w:bidi="hi-IN"/>
        </w:rPr>
        <w:t xml:space="preserve"> загону ГУ ДСНС у Київській області на 2022 рік</w:t>
      </w:r>
      <w:r w:rsidRPr="001B33B1">
        <w:rPr>
          <w:rFonts w:ascii="Times New Roman" w:eastAsia="Times New Roman" w:hAnsi="Times New Roman" w:cs="Times New Roman"/>
          <w:bCs/>
          <w:kern w:val="3"/>
          <w:sz w:val="26"/>
          <w:szCs w:val="26"/>
          <w:lang w:val="uk-UA" w:eastAsia="ru-RU" w:bidi="hi-IN"/>
        </w:rPr>
        <w:t>»</w:t>
      </w:r>
      <w:r w:rsidRPr="001B33B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>,</w:t>
      </w:r>
      <w:r w:rsidRPr="009C22EE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Pr="009C22EE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2</w:t>
      </w:r>
      <w:r>
        <w:rPr>
          <w:rFonts w:ascii="Times New Roman" w:hAnsi="Times New Roman" w:cs="Times New Roman"/>
          <w:sz w:val="26"/>
          <w:szCs w:val="26"/>
          <w:lang w:val="uk-UA"/>
        </w:rPr>
        <w:t>).</w:t>
      </w:r>
    </w:p>
    <w:p w:rsidR="00A548EB" w:rsidRPr="00A548EB" w:rsidRDefault="00A548EB" w:rsidP="00A548EB">
      <w:pPr>
        <w:shd w:val="clear" w:color="auto" w:fill="FFFFFF"/>
        <w:spacing w:after="150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548E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A548E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548E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 </w:t>
      </w:r>
    </w:p>
    <w:p w:rsidR="00A548EB" w:rsidRPr="0042096D" w:rsidRDefault="00A548EB" w:rsidP="00A548EB">
      <w:pPr>
        <w:pStyle w:val="a3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t xml:space="preserve">                                                                                                Додаток №1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 ради від 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>28.07.2022 року № 1153</w:t>
      </w:r>
    </w:p>
    <w:p w:rsidR="00A548EB" w:rsidRPr="0042096D" w:rsidRDefault="00A548EB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A548EB" w:rsidRPr="0042096D" w:rsidRDefault="00643B99" w:rsidP="00643B9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51928" w:rsidRPr="0042096D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«Підтримка та розвиток освітніх закладів в Петрівській сільській територіальній громаді на 2022 рік»</w:t>
      </w:r>
      <w:r w:rsidR="00A548EB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85192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="0085192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наступного змісту:</w:t>
      </w:r>
    </w:p>
    <w:p w:rsidR="007F27EB" w:rsidRPr="0042096D" w:rsidRDefault="007F27EB" w:rsidP="007F27EB">
      <w:pPr>
        <w:pStyle w:val="a4"/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6351E" w:rsidRPr="00E60ED3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 w:rsidP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E6351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</w:t>
            </w:r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арчування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закладах </w:t>
            </w:r>
            <w:proofErr w:type="spellStart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дошкільної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освіти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 </w:t>
            </w:r>
            <w:proofErr w:type="spellStart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рахунок</w:t>
            </w:r>
            <w:proofErr w:type="spell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коштів</w:t>
            </w:r>
            <w:proofErr w:type="spell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місцевого</w:t>
            </w:r>
            <w:proofErr w:type="spell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бюджету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024DC8" w:rsidP="00024DC8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995,00</w:t>
            </w:r>
            <w:r w:rsidR="004C6E75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024DC8" w:rsidP="00024DC8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Харчування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закладах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дошкільної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  <w:p w:rsidR="00024DC8" w:rsidRPr="0042096D" w:rsidRDefault="00024DC8" w:rsidP="00024DC8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інші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джерела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надходжень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в тому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числі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батьківська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плата)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</w:p>
          <w:p w:rsidR="00024DC8" w:rsidRPr="0042096D" w:rsidRDefault="00024DC8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4 149,00</w:t>
            </w:r>
            <w:r w:rsidR="004C6E75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024DC8" w:rsidP="004C6E7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Оплата видатків на від</w:t>
            </w:r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рядження працівників дошкільних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заклад</w:t>
            </w:r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ів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та курсів підвищення кваліфікаційного рівня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24,00</w:t>
            </w:r>
            <w:r w:rsidR="004C6E7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024DC8" w:rsidP="00024DC8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Забезпечення</w:t>
            </w:r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дошкільних закладів</w:t>
            </w:r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медикаментами та перев’язувальними матеріалами, дезінфікуючими засобами з метою надання першої медичної допомоги та виконання санітарно-гігієнічних норм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25,00</w:t>
            </w:r>
            <w:r w:rsidR="004C6E7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024DC8" w:rsidP="00024DC8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Забезпечення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дошкільних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закладів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періодичними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виданнями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канцелярськими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господарськими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іншими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матеріалами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обладнанням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оплати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послуг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надання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дошкільної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освіти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E635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024DC8" w:rsidRPr="0042096D" w:rsidRDefault="00024D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1 483,00</w:t>
            </w:r>
            <w:r w:rsidR="004C6E7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024DC8" w:rsidP="004C6E7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дошкільними</w:t>
            </w:r>
            <w:proofErr w:type="spellEnd"/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закладами</w:t>
            </w:r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обладнання</w:t>
            </w:r>
            <w:proofErr w:type="spellEnd"/>
            <w:r w:rsidR="004C6E7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предметів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 w:rsidP="003F0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571,</w:t>
            </w:r>
            <w:r w:rsidR="003F002A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  <w:r w:rsidR="004C6E7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4C6E7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4C6E75" w:rsidP="004C6E75">
            <w:pPr>
              <w:spacing w:line="254" w:lineRule="auto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Оплата видатків на відрядження працівників закладів загальної середньої освіти та курсів підвищення кваліфікаційного рівня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4C6E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100,470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4C6E75" w:rsidP="004C6E7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забезпечення закладів загальної середньої освіти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періодичними виданнями,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канцелярськими, господарськими та іншими матеріалами і обладнанням та оплати послуг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1718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1004,994</w:t>
            </w:r>
          </w:p>
        </w:tc>
      </w:tr>
      <w:tr w:rsidR="00411DA0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1DA0" w:rsidRPr="0042096D" w:rsidRDefault="00411DA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DA0" w:rsidRPr="0042096D" w:rsidRDefault="00411DA0" w:rsidP="004C6E7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Капітальний ремонт твердопаливної котельні в Новопетрівській ЗОШ І-ІІ ст. № 3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1DA0" w:rsidRPr="0042096D" w:rsidRDefault="00411D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218,200</w:t>
            </w:r>
          </w:p>
        </w:tc>
      </w:tr>
      <w:tr w:rsidR="007F27EB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7EB" w:rsidRPr="0042096D" w:rsidRDefault="007F27EB" w:rsidP="004C6E7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</w:t>
            </w:r>
            <w:r w:rsidR="00BC0D6C"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4209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8 571,264</w:t>
            </w:r>
          </w:p>
        </w:tc>
      </w:tr>
    </w:tbl>
    <w:p w:rsidR="007F27EB" w:rsidRPr="0042096D" w:rsidRDefault="007F27EB" w:rsidP="007F27EB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F27EB" w:rsidRPr="0042096D" w:rsidRDefault="007F27EB" w:rsidP="007F27EB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Програму </w:t>
      </w:r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«Підтримка та розвиток освітніх закладів в Петрівській сільській територіальній громаді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458F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ти пунктами наступного змісту:</w:t>
      </w:r>
    </w:p>
    <w:p w:rsidR="007F27EB" w:rsidRPr="0042096D" w:rsidRDefault="00A548EB" w:rsidP="007F27E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7458F5" w:rsidRPr="00E60ED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7F27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458F5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7C7F00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7C7F0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товарів для о</w:t>
            </w:r>
            <w:r w:rsidR="007458F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блаштування </w:t>
            </w:r>
            <w:proofErr w:type="spellStart"/>
            <w:r w:rsidR="007458F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укриттів</w:t>
            </w:r>
            <w:proofErr w:type="spellEnd"/>
            <w:r w:rsidR="007458F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в навчальних закладах загальної середньої освіти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7458F5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666,911</w:t>
            </w:r>
            <w:r w:rsidR="007F27EB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</w:t>
            </w:r>
          </w:p>
        </w:tc>
      </w:tr>
      <w:tr w:rsidR="007458F5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58F5" w:rsidRPr="0042096D" w:rsidRDefault="007458F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58F5" w:rsidRPr="0042096D" w:rsidRDefault="00411DA0" w:rsidP="007458F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</w:t>
            </w:r>
            <w:r w:rsidR="007458F5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ремонт твердопаливної котельні в Новопетрівській ЗОШ І-ІІ ст. № 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58F5" w:rsidRPr="0042096D" w:rsidRDefault="007458F5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218,200</w:t>
            </w:r>
          </w:p>
        </w:tc>
      </w:tr>
      <w:tr w:rsidR="00CB1F41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F41" w:rsidRPr="0042096D" w:rsidRDefault="00CB1F41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F41" w:rsidRPr="0042096D" w:rsidRDefault="00CB1F41" w:rsidP="007458F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Аварійний ремонт зовнішніх мереж опалення КЗДО КТ «Пролісок»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B1F41" w:rsidRPr="0042096D" w:rsidRDefault="00CB1F41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49,760</w:t>
            </w:r>
          </w:p>
        </w:tc>
      </w:tr>
      <w:tr w:rsidR="007C7F00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7F00" w:rsidRPr="0042096D" w:rsidRDefault="007C7F0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7F00" w:rsidRPr="0042096D" w:rsidRDefault="007C7F00" w:rsidP="007458F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 ремонт споруд цивільного захисту (укрит</w:t>
            </w:r>
            <w:r w:rsidR="00A969E2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тя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C7F00" w:rsidRPr="0042096D" w:rsidRDefault="007C7F00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479,889</w:t>
            </w:r>
          </w:p>
        </w:tc>
      </w:tr>
      <w:tr w:rsidR="007458F5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42096D" w:rsidP="007458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1 414,760</w:t>
            </w:r>
            <w:r w:rsidR="00CB1F41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7F27EB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</w:p>
        </w:tc>
      </w:tr>
    </w:tbl>
    <w:p w:rsidR="008C51A1" w:rsidRPr="0042096D" w:rsidRDefault="008C51A1" w:rsidP="008C51A1">
      <w:pPr>
        <w:pStyle w:val="a6"/>
        <w:rPr>
          <w:rFonts w:eastAsia="Calibri"/>
          <w:sz w:val="26"/>
          <w:szCs w:val="26"/>
          <w:lang w:eastAsia="en-US"/>
        </w:rPr>
      </w:pPr>
    </w:p>
    <w:p w:rsidR="008C51A1" w:rsidRPr="0042096D" w:rsidRDefault="008C51A1" w:rsidP="008C51A1">
      <w:pPr>
        <w:pStyle w:val="a6"/>
        <w:rPr>
          <w:rFonts w:eastAsia="Calibri"/>
          <w:sz w:val="26"/>
          <w:szCs w:val="26"/>
          <w:lang w:eastAsia="en-US"/>
        </w:rPr>
      </w:pPr>
    </w:p>
    <w:p w:rsidR="008C51A1" w:rsidRPr="0042096D" w:rsidRDefault="008C51A1" w:rsidP="00643B99">
      <w:pPr>
        <w:pStyle w:val="a6"/>
        <w:jc w:val="both"/>
        <w:rPr>
          <w:rFonts w:eastAsia="Calibri"/>
          <w:sz w:val="26"/>
          <w:szCs w:val="26"/>
        </w:rPr>
      </w:pPr>
      <w:r w:rsidRPr="0042096D">
        <w:rPr>
          <w:sz w:val="26"/>
          <w:szCs w:val="26"/>
        </w:rPr>
        <w:t>2.</w:t>
      </w:r>
      <w:r w:rsidRPr="0042096D">
        <w:rPr>
          <w:sz w:val="26"/>
          <w:szCs w:val="26"/>
        </w:rPr>
        <w:tab/>
        <w:t>Основні заходи щодо забезпечення виконання</w:t>
      </w:r>
      <w:r w:rsidRPr="0042096D">
        <w:rPr>
          <w:bCs/>
          <w:sz w:val="26"/>
          <w:szCs w:val="26"/>
        </w:rPr>
        <w:t xml:space="preserve"> Програми </w:t>
      </w:r>
      <w:r w:rsidRPr="0042096D">
        <w:rPr>
          <w:b/>
          <w:i/>
          <w:sz w:val="26"/>
          <w:szCs w:val="26"/>
        </w:rPr>
        <w:t>«Організація харчування пільгових категорій учнів у закладах загальної середньої освіти Петрівської сільської ради на 2022 рік»</w:t>
      </w:r>
      <w:r w:rsidRPr="0042096D">
        <w:rPr>
          <w:b/>
          <w:bCs/>
          <w:i/>
          <w:sz w:val="26"/>
          <w:szCs w:val="26"/>
        </w:rPr>
        <w:t>,</w:t>
      </w:r>
      <w:r w:rsidRPr="0042096D">
        <w:rPr>
          <w:sz w:val="26"/>
          <w:szCs w:val="26"/>
        </w:rPr>
        <w:t xml:space="preserve"> </w:t>
      </w:r>
      <w:r w:rsidRPr="0042096D">
        <w:rPr>
          <w:rFonts w:eastAsia="Calibri"/>
          <w:sz w:val="26"/>
          <w:szCs w:val="26"/>
        </w:rPr>
        <w:t>затвердженої рішенням</w:t>
      </w:r>
      <w:r w:rsidRPr="0042096D">
        <w:rPr>
          <w:rFonts w:eastAsia="Calibri"/>
          <w:bCs/>
          <w:sz w:val="26"/>
          <w:szCs w:val="26"/>
        </w:rPr>
        <w:t xml:space="preserve"> Петрівської сільської ради від 24.12.2021 року № 870,</w:t>
      </w:r>
      <w:r w:rsidRPr="0042096D">
        <w:rPr>
          <w:rFonts w:eastAsia="Calibri"/>
          <w:sz w:val="26"/>
          <w:szCs w:val="26"/>
        </w:rPr>
        <w:t xml:space="preserve"> зменшити на </w:t>
      </w:r>
    </w:p>
    <w:p w:rsidR="008C51A1" w:rsidRPr="0042096D" w:rsidRDefault="008C51A1" w:rsidP="00643B99">
      <w:pPr>
        <w:pStyle w:val="a6"/>
        <w:ind w:left="720"/>
        <w:jc w:val="both"/>
        <w:rPr>
          <w:rFonts w:eastAsia="Calibri"/>
          <w:sz w:val="26"/>
          <w:szCs w:val="26"/>
        </w:rPr>
      </w:pPr>
      <w:r w:rsidRPr="0042096D">
        <w:rPr>
          <w:rFonts w:eastAsia="Calibri"/>
          <w:b/>
          <w:sz w:val="26"/>
          <w:szCs w:val="26"/>
        </w:rPr>
        <w:t>- 2 631,126</w:t>
      </w:r>
      <w:r w:rsidRPr="0042096D">
        <w:rPr>
          <w:rFonts w:eastAsia="Calibri"/>
          <w:sz w:val="26"/>
          <w:szCs w:val="26"/>
        </w:rPr>
        <w:t xml:space="preserve"> </w:t>
      </w:r>
      <w:proofErr w:type="spellStart"/>
      <w:r w:rsidRPr="0042096D">
        <w:rPr>
          <w:rFonts w:eastAsia="Calibri"/>
          <w:sz w:val="26"/>
          <w:szCs w:val="26"/>
        </w:rPr>
        <w:t>тис.грн</w:t>
      </w:r>
      <w:proofErr w:type="spellEnd"/>
      <w:r w:rsidRPr="0042096D">
        <w:rPr>
          <w:rFonts w:eastAsia="Calibri"/>
          <w:sz w:val="26"/>
          <w:szCs w:val="26"/>
        </w:rPr>
        <w:t>.</w:t>
      </w:r>
    </w:p>
    <w:p w:rsidR="008C51A1" w:rsidRPr="0042096D" w:rsidRDefault="008C51A1" w:rsidP="008C51A1">
      <w:pPr>
        <w:pStyle w:val="a6"/>
        <w:ind w:left="720"/>
        <w:rPr>
          <w:rFonts w:eastAsia="Calibri"/>
          <w:sz w:val="26"/>
          <w:szCs w:val="26"/>
        </w:rPr>
      </w:pPr>
    </w:p>
    <w:p w:rsidR="008C51A1" w:rsidRPr="0042096D" w:rsidRDefault="008C51A1" w:rsidP="008C51A1">
      <w:pPr>
        <w:pStyle w:val="a6"/>
        <w:ind w:left="720"/>
        <w:rPr>
          <w:rFonts w:eastAsia="Calibri"/>
          <w:sz w:val="26"/>
          <w:szCs w:val="26"/>
        </w:rPr>
      </w:pPr>
    </w:p>
    <w:p w:rsidR="00A62AEB" w:rsidRPr="0042096D" w:rsidRDefault="00C81D26" w:rsidP="00CB1F41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3.В 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«Центр первинної медико-санітарної допомоги» Петрівської сільської ради на 2022 рік», 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24.12.2022 року № 870,</w:t>
      </w:r>
      <w:r w:rsidR="00A62A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62A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="00A62A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A62AEB" w:rsidRPr="0042096D" w:rsidRDefault="00A62AEB" w:rsidP="00A6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62AEB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№</w:t>
            </w:r>
          </w:p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стільців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для персоналу 15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шт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30,000 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Придбання меблів для кабінетів амбулаторії с. Нові Петрівці та с. Лютіж (5 кабінетів)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>50,000</w:t>
            </w:r>
          </w:p>
          <w:p w:rsidR="00A62AEB" w:rsidRPr="0042096D" w:rsidRDefault="00A62AEB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спецодягу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персоналу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16,000 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влаштування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бетонних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площадок з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парканом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сміттєвих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контейнерів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15,000 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Придбання з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асобів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індивідуального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захисту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(маски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медичні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респіратори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одноразові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халати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рукавички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латексні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  <w:p w:rsidR="00A62AEB" w:rsidRPr="0042096D" w:rsidRDefault="00A62A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80,000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Придбання п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родуктів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хімічних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органічних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(спирт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етиловий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вата),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фармацевтична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продукція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медикаменти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66,000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2AEB" w:rsidRPr="0042096D" w:rsidRDefault="00A62A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257,000</w:t>
            </w:r>
          </w:p>
        </w:tc>
      </w:tr>
    </w:tbl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A548EB" w:rsidRPr="0042096D" w:rsidRDefault="00A548EB" w:rsidP="00A548E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8C51A1" w:rsidRPr="0042096D" w:rsidRDefault="00AA29BE" w:rsidP="00AA29BE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548EB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bookmarkStart w:id="0" w:name="page11"/>
      <w:bookmarkEnd w:id="0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2022 рік»</w:t>
      </w: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 наступного змісту:</w:t>
      </w:r>
    </w:p>
    <w:p w:rsidR="008C51A1" w:rsidRPr="0042096D" w:rsidRDefault="008C51A1" w:rsidP="00A548E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4640"/>
        <w:gridCol w:w="4135"/>
      </w:tblGrid>
      <w:tr w:rsidR="00A548EB" w:rsidRPr="00E60ED3" w:rsidTr="008C51A1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48EB" w:rsidRPr="0042096D" w:rsidRDefault="00A548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548EB" w:rsidRPr="0042096D" w:rsidRDefault="00A548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48EB" w:rsidRPr="0042096D" w:rsidRDefault="00A548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8EB" w:rsidRPr="0042096D" w:rsidRDefault="00A548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548EB" w:rsidRPr="0042096D" w:rsidTr="008C51A1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48EB" w:rsidRPr="0042096D" w:rsidRDefault="00A548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48EB" w:rsidRPr="0042096D" w:rsidRDefault="00AA29BE" w:rsidP="009C47F9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9C47F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Облаштування</w:t>
            </w:r>
            <w:proofErr w:type="spellEnd"/>
            <w:r w:rsidR="009C47F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парковочного </w:t>
            </w:r>
            <w:proofErr w:type="spellStart"/>
            <w:r w:rsidR="009C47F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майданчика</w:t>
            </w:r>
            <w:proofErr w:type="spellEnd"/>
            <w:r w:rsidR="009C47F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8EB" w:rsidRPr="0042096D" w:rsidRDefault="009C47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186,000</w:t>
            </w:r>
            <w:r w:rsidR="00A548EB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A548EB" w:rsidRPr="0042096D" w:rsidTr="008C51A1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48EB" w:rsidRPr="0042096D" w:rsidRDefault="00A548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48EB" w:rsidRPr="0042096D" w:rsidRDefault="00A548EB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48EB" w:rsidRPr="0042096D" w:rsidRDefault="009C47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186,000</w:t>
            </w:r>
            <w:r w:rsidR="00A548EB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8B3519" w:rsidRPr="0042096D" w:rsidRDefault="008B3519" w:rsidP="008B35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-</w:t>
      </w: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ab/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Пункт</w:t>
      </w: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«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Улаштування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системи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автоматичної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пожежної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сигналізації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будівлі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поліклінічного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відділення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(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>вул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proofErr w:type="spellStart"/>
      <w:r w:rsidRPr="0042096D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>Соборна</w:t>
      </w:r>
      <w:proofErr w:type="spellEnd"/>
      <w:r w:rsidRPr="0042096D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>, 78)</w:t>
      </w:r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» </w:t>
      </w:r>
      <w:proofErr w:type="spellStart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зменшити</w:t>
      </w:r>
      <w:proofErr w:type="spellEnd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на </w:t>
      </w:r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658</w:t>
      </w:r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,</w:t>
      </w:r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46</w:t>
      </w:r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0</w:t>
      </w:r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тис.грн</w:t>
      </w:r>
      <w:proofErr w:type="spellEnd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.;</w:t>
      </w: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8B3519" w:rsidRPr="0042096D" w:rsidRDefault="008B3519" w:rsidP="008B35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-</w:t>
      </w: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ab/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Пункт</w:t>
      </w:r>
      <w:r w:rsidRPr="0042096D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«</w:t>
      </w:r>
      <w:proofErr w:type="spellStart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Вогнезахистне</w:t>
      </w:r>
      <w:proofErr w:type="spellEnd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оброблення</w:t>
      </w:r>
      <w:proofErr w:type="spellEnd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дерев’яних</w:t>
      </w:r>
      <w:proofErr w:type="spellEnd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конструкцій</w:t>
      </w:r>
      <w:proofErr w:type="spellEnd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горища </w:t>
      </w:r>
      <w:proofErr w:type="spellStart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будівлі</w:t>
      </w:r>
      <w:proofErr w:type="spellEnd"/>
      <w:r w:rsidR="00A60D96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за</w:t>
      </w:r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адресою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с.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Нові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вул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Соборна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78»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Програми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зменшити</w:t>
      </w:r>
      <w:proofErr w:type="spellEnd"/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на 12</w:t>
      </w:r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0,</w:t>
      </w:r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14</w:t>
      </w:r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0</w:t>
      </w:r>
      <w:r w:rsidR="00473A6C"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тис.грн</w:t>
      </w:r>
      <w:proofErr w:type="spellEnd"/>
      <w:r w:rsidRPr="0042096D">
        <w:rPr>
          <w:rFonts w:ascii="Times New Roman" w:hAnsi="Times New Roman" w:cs="Times New Roman"/>
          <w:color w:val="000000"/>
          <w:sz w:val="26"/>
          <w:szCs w:val="26"/>
          <w:lang w:val="ru-RU"/>
        </w:rPr>
        <w:t>.;</w:t>
      </w: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C0D6C" w:rsidRPr="0042096D" w:rsidRDefault="00BC0D6C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548EB" w:rsidRPr="0042096D" w:rsidRDefault="00BC0D6C" w:rsidP="00BC0D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Надання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соціальних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послуг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по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Петрівській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сільській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територіальній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громаді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на 2022 </w:t>
      </w:r>
      <w:proofErr w:type="spellStart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рік</w:t>
      </w:r>
      <w:proofErr w:type="spellEnd"/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»</w:t>
      </w:r>
      <w:r w:rsidR="00A548EB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затвердженої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рішенням</w:t>
      </w:r>
      <w:r w:rsidR="00A548E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BC0D6C" w:rsidRPr="0042096D" w:rsidRDefault="00BC0D6C" w:rsidP="00BC0D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BC0D6C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BC0D6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6C" w:rsidRPr="0042096D" w:rsidRDefault="00BC0D6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Капітальний ремонт даху будівлі, вогнезахист дерев'яних конструкцій горища</w:t>
            </w:r>
            <w:r w:rsidR="00273172"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приміщень будівлі комунальної установи Петрівської сільської ради «Центр надання соціальних послуг»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273172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352,390</w:t>
            </w:r>
            <w:r w:rsidR="00BC0D6C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BC0D6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6C" w:rsidRPr="0042096D" w:rsidRDefault="00BC0D6C" w:rsidP="00273172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73172"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Капітальний ремонт пожежної сигналізації, оповіщення про пожежу приміщень будівлі комунальної установи Петрівської сільської ради «Центр надання соціальних послуг»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3172" w:rsidRPr="0042096D" w:rsidRDefault="00273172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531,855</w:t>
            </w:r>
          </w:p>
          <w:p w:rsidR="00BC0D6C" w:rsidRPr="0042096D" w:rsidRDefault="00BC0D6C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</w:p>
          <w:p w:rsidR="00BC0D6C" w:rsidRPr="0042096D" w:rsidRDefault="00BC0D6C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6722CF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матеріалів,обладнання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інвентарю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6722CF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197,570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6722CF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медикаментів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6722CF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2,060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6722CF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продуктів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харчування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6722CF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138,700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6722CF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Оплата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крім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комунальних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6722CF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5,499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6722CF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Видатки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відрядження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6722CF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4,320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AD0CA4" w:rsidP="00AD0CA4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Реалізація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підпрограми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Батьківський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місточок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– школа для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сімей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які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очікують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дитину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51,000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AD0CA4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Організація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заходів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Міжнародного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Дня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сім’ї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58,000</w:t>
            </w:r>
          </w:p>
        </w:tc>
      </w:tr>
      <w:tr w:rsidR="00A31EC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31EC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CC" w:rsidRPr="0042096D" w:rsidRDefault="00AD0CA4" w:rsidP="00AD0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Організація заходів до Дня Матері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1ECC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18,000</w:t>
            </w:r>
          </w:p>
        </w:tc>
      </w:tr>
      <w:tr w:rsidR="00643B99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B99" w:rsidRPr="0042096D" w:rsidRDefault="00643B9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B99" w:rsidRPr="0042096D" w:rsidRDefault="00AD0CA4" w:rsidP="00AD0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Організація заходів до Дня Батька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B99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7,000</w:t>
            </w:r>
          </w:p>
        </w:tc>
      </w:tr>
      <w:tr w:rsidR="00643B99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B99" w:rsidRPr="0042096D" w:rsidRDefault="00643B9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B99" w:rsidRPr="0042096D" w:rsidRDefault="00AD0CA4" w:rsidP="00AD0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Організація заходів до Дня захисту дітей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B99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55,000</w:t>
            </w:r>
          </w:p>
        </w:tc>
      </w:tr>
      <w:tr w:rsidR="00643B99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B99" w:rsidRPr="0042096D" w:rsidRDefault="00643B9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B99" w:rsidRPr="0042096D" w:rsidRDefault="00AD0CA4" w:rsidP="0027317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Організація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заходів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 Дня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Молоді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B99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AD0CA4" w:rsidP="00AD0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Організація заходів до Великодня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AD0CA4" w:rsidP="00AD0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Організація заходів до </w:t>
            </w:r>
            <w:r w:rsidRPr="0042096D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 xml:space="preserve">Дня Перемоги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AD0CA4" w:rsidP="00AD0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Реалізація підпрограми «Батьківство в радість»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AD0CA4" w:rsidP="00273172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Організація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круглих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столів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семінарів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тренінгів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тощо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CD1AE2" w:rsidP="00273172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Реалізація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підпрограми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молодіжного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клубу «Як стати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успішним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CD1AE2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57,000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CD1AE2" w:rsidP="00273172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Реалізація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підпрограми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«Дитячий парламент в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дії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CD1AE2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185,000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AE2" w:rsidRPr="0042096D" w:rsidRDefault="00CD1AE2" w:rsidP="00CD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Реалізація підпрограми «Рівний серед рівних»</w:t>
            </w:r>
          </w:p>
          <w:p w:rsidR="00AD0CA4" w:rsidRPr="0042096D" w:rsidRDefault="00AD0CA4" w:rsidP="00273172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CD1AE2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55,000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CD1AE2" w:rsidP="00CD1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Реалізація підпрограми  «Діалог»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CD1AE2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54,000</w:t>
            </w:r>
          </w:p>
        </w:tc>
      </w:tr>
      <w:tr w:rsidR="00AD0CA4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AD0CA4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CA4" w:rsidRPr="0042096D" w:rsidRDefault="00CD1AE2" w:rsidP="00273172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Реалізація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підпрограми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Інститут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ІІІ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покоління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0CA4" w:rsidRPr="0042096D" w:rsidRDefault="00CD1AE2" w:rsidP="00273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50,000</w:t>
            </w:r>
          </w:p>
        </w:tc>
      </w:tr>
      <w:tr w:rsidR="00BC0D6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6C" w:rsidRPr="0042096D" w:rsidRDefault="00BC0D6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0D6C" w:rsidRPr="0042096D" w:rsidRDefault="00A31EC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1 904,394</w:t>
            </w:r>
          </w:p>
        </w:tc>
      </w:tr>
    </w:tbl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548EB" w:rsidRPr="0042096D" w:rsidRDefault="00BC0D6C" w:rsidP="00A548EB">
      <w:pPr>
        <w:spacing w:after="0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A548EB" w:rsidRPr="0042096D" w:rsidRDefault="00273172" w:rsidP="00A548EB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6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«Соціальний автобус» населених пунктів Петрівської сільської територіальної громади на </w:t>
      </w:r>
      <w:r w:rsidR="00A548EB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2022 рік»,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зменшити на </w:t>
      </w:r>
      <w:r w:rsidR="003C0B2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352,100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тис.грн</w:t>
      </w:r>
      <w:proofErr w:type="spellEnd"/>
      <w:r w:rsidR="0015045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:rsidR="00150450" w:rsidRPr="0042096D" w:rsidRDefault="00150450" w:rsidP="00A548EB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:rsidR="0020253C" w:rsidRPr="0042096D" w:rsidRDefault="0020253C" w:rsidP="002025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7.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«Розвиток культури в Петрівській сільській територіальній громаді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20253C" w:rsidRPr="0042096D" w:rsidRDefault="0020253C" w:rsidP="00202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0253C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82C10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2C10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C10" w:rsidRPr="0042096D" w:rsidRDefault="00F86E97" w:rsidP="00F43B43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</w:t>
            </w:r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дбання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предмет</w:t>
            </w:r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ів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матеріал</w:t>
            </w:r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ів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обладнання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інвентар</w:t>
            </w:r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 тому</w:t>
            </w:r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числі</w:t>
            </w:r>
            <w:proofErr w:type="spellEnd"/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м’якого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інвентар</w:t>
            </w:r>
            <w:r w:rsidR="00F43B43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</w:t>
            </w:r>
            <w:proofErr w:type="spellEnd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782C10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обмундирування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2C10" w:rsidRPr="0042096D" w:rsidRDefault="00F43B43" w:rsidP="00411DA0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60</w:t>
            </w:r>
            <w:r w:rsidR="00271CBC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</w:t>
            </w:r>
            <w:r w:rsidR="00411DA0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20253C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B21256" w:rsidP="00B21256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пральної машини з сушаркою 7 кг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B21256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27,000</w:t>
            </w:r>
            <w:r w:rsidR="0020253C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20253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F43B43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B21256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27,000</w:t>
            </w:r>
          </w:p>
        </w:tc>
      </w:tr>
    </w:tbl>
    <w:p w:rsidR="00742893" w:rsidRPr="0042096D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</w:p>
    <w:p w:rsidR="00742893" w:rsidRPr="0042096D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2E49F7" w:rsidRPr="0042096D" w:rsidRDefault="00742893" w:rsidP="00742893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8.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«Організація та проведення у Петрівській сільській територіальній громаді загальнодержавних та  </w:t>
      </w:r>
      <w:proofErr w:type="spellStart"/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загальносільських</w:t>
      </w:r>
      <w:proofErr w:type="spellEnd"/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свят і заходів на 2022 рік»,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742893" w:rsidRPr="0042096D" w:rsidRDefault="00742893" w:rsidP="007428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742893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742893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>Оренда</w:t>
            </w:r>
            <w:proofErr w:type="spellEnd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>сцени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A37DEF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200,00</w:t>
            </w:r>
            <w:r w:rsidR="00742893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742893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742893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proofErr w:type="spellStart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>Оренда</w:t>
            </w:r>
            <w:proofErr w:type="spellEnd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>світлового</w:t>
            </w:r>
            <w:proofErr w:type="spellEnd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37DEF" w:rsidRPr="0042096D">
              <w:rPr>
                <w:rFonts w:ascii="Times New Roman" w:hAnsi="Times New Roman" w:cs="Times New Roman"/>
                <w:sz w:val="26"/>
                <w:szCs w:val="26"/>
              </w:rPr>
              <w:t>обладнання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A37DEF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0,000</w:t>
            </w:r>
            <w:r w:rsidR="00742893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A37DE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EF" w:rsidRPr="0042096D" w:rsidRDefault="00A37DE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Оренда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звукового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обладнання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="00A37DEF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0,000</w:t>
            </w:r>
          </w:p>
        </w:tc>
      </w:tr>
      <w:tr w:rsidR="00A37DE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EF" w:rsidRPr="0042096D" w:rsidRDefault="00A37DE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Оренда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сценічного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реквізиту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="00A37DEF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0,000</w:t>
            </w:r>
          </w:p>
        </w:tc>
      </w:tr>
      <w:tr w:rsidR="00A37DE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EF" w:rsidRPr="0042096D" w:rsidRDefault="00A37DE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Транспортні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</w:t>
            </w:r>
          </w:p>
        </w:tc>
      </w:tr>
      <w:tr w:rsidR="00A37DE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EF" w:rsidRPr="0042096D" w:rsidRDefault="00A37DE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Оренда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біотуалетів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30,00</w:t>
            </w:r>
          </w:p>
        </w:tc>
      </w:tr>
      <w:tr w:rsidR="00A37DE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EF" w:rsidRPr="0042096D" w:rsidRDefault="00A37DE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Залучення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аніматорів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30,00</w:t>
            </w:r>
          </w:p>
        </w:tc>
      </w:tr>
      <w:tr w:rsidR="00A37DE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DEF" w:rsidRPr="0042096D" w:rsidRDefault="00A37DE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Оренда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дитячих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атракціонів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37DEF" w:rsidRPr="0042096D" w:rsidRDefault="008631D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100,00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742893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742893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500,000</w:t>
            </w:r>
          </w:p>
        </w:tc>
      </w:tr>
    </w:tbl>
    <w:p w:rsidR="00A548EB" w:rsidRPr="0042096D" w:rsidRDefault="00A548EB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F40723" w:rsidRPr="0042096D" w:rsidRDefault="00B45014" w:rsidP="00F4072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F40723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F40723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F40723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F40723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«Розвиток фізичної культури та спорту в Петрівській громаді на 2022 рік»</w:t>
      </w:r>
      <w:r w:rsidR="00F40723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F40723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4072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F4072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F4072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4072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="00F4072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F40723" w:rsidRPr="0042096D" w:rsidRDefault="00F40723" w:rsidP="00F40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F40723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0723" w:rsidRPr="0042096D" w:rsidRDefault="00F407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F40723" w:rsidRPr="0042096D" w:rsidRDefault="00F407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23" w:rsidRPr="0042096D" w:rsidRDefault="00F407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0723" w:rsidRPr="0042096D" w:rsidRDefault="00F407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F4072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0723" w:rsidRPr="0042096D" w:rsidRDefault="00F407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23" w:rsidRPr="0042096D" w:rsidRDefault="00F40723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боксерського рингу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0723" w:rsidRPr="0042096D" w:rsidRDefault="00F40723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130,000 </w:t>
            </w:r>
          </w:p>
        </w:tc>
      </w:tr>
      <w:tr w:rsidR="00F86E97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6E97" w:rsidRPr="0042096D" w:rsidRDefault="00F86E9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E97" w:rsidRPr="0042096D" w:rsidRDefault="00F86E97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предметів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матеріалів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обладнання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інвентаря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 тому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числі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м’якого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інвентаря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обмундирування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6E97" w:rsidRPr="0042096D" w:rsidRDefault="00F86E97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150,000</w:t>
            </w:r>
          </w:p>
        </w:tc>
      </w:tr>
      <w:tr w:rsidR="00F4072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0723" w:rsidRPr="0042096D" w:rsidRDefault="00F4072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23" w:rsidRPr="0042096D" w:rsidRDefault="00F40723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0723" w:rsidRPr="0042096D" w:rsidRDefault="00F86E97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28</w:t>
            </w:r>
            <w:r w:rsidR="00F40723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0,000</w:t>
            </w:r>
          </w:p>
        </w:tc>
      </w:tr>
    </w:tbl>
    <w:p w:rsidR="00F40723" w:rsidRPr="0042096D" w:rsidRDefault="00F40723" w:rsidP="00F40723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935248" w:rsidRPr="0042096D" w:rsidRDefault="00B45014" w:rsidP="00935248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10</w:t>
      </w:r>
      <w:r w:rsidR="00935248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35248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935248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935248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«Реформування та розвиток комунального господарства Петрівської сільської територіальної громади на 2022 рік»,</w:t>
      </w:r>
      <w:r w:rsidR="00935248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3524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935248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93524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93524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="0093524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935248" w:rsidRPr="0042096D" w:rsidRDefault="00935248" w:rsidP="009352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935248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5248" w:rsidRPr="0042096D" w:rsidRDefault="00935248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935248" w:rsidRPr="0042096D" w:rsidRDefault="00935248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248" w:rsidRPr="0042096D" w:rsidRDefault="00935248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5248" w:rsidRPr="0042096D" w:rsidRDefault="00935248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93524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5248" w:rsidRPr="0042096D" w:rsidRDefault="00935248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248" w:rsidRPr="0042096D" w:rsidRDefault="0093524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напірного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колектора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стоків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від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вул.1-го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Травня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очисних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споруд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с.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Нові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5248" w:rsidRPr="0042096D" w:rsidRDefault="0093524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3 300,000 </w:t>
            </w:r>
          </w:p>
        </w:tc>
      </w:tr>
      <w:tr w:rsidR="0016742F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742F" w:rsidRPr="0042096D" w:rsidRDefault="0016742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42F" w:rsidRPr="0042096D" w:rsidRDefault="0016742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Заходи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охорони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1DA0" w:rsidRPr="0042096D" w:rsidRDefault="00411DA0" w:rsidP="00411DA0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1003,333</w:t>
            </w:r>
          </w:p>
        </w:tc>
      </w:tr>
      <w:tr w:rsidR="0093524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5248" w:rsidRPr="0042096D" w:rsidRDefault="00935248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248" w:rsidRPr="0042096D" w:rsidRDefault="0093524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5248" w:rsidRPr="0042096D" w:rsidRDefault="004E52A4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42096D"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4 303,333</w:t>
            </w:r>
          </w:p>
        </w:tc>
      </w:tr>
    </w:tbl>
    <w:p w:rsidR="00B45014" w:rsidRPr="0042096D" w:rsidRDefault="00B45014" w:rsidP="00B45014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13339" w:rsidRPr="0042096D" w:rsidRDefault="00A13339" w:rsidP="00A13339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Програму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«Реформування та розвиток комунального господарства Петрівської сільської територіальної громади на 2022 рік»,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A13339" w:rsidRPr="0042096D" w:rsidRDefault="00A13339" w:rsidP="00A1333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A13339" w:rsidRPr="00E60ED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3339" w:rsidRPr="0042096D" w:rsidRDefault="00A1333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13339" w:rsidRPr="0042096D" w:rsidRDefault="00A1333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3339" w:rsidRPr="0042096D" w:rsidRDefault="00A1333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13339" w:rsidRPr="0042096D" w:rsidRDefault="00A13339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13339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3339" w:rsidRPr="0042096D" w:rsidRDefault="00A1333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3339" w:rsidRPr="0042096D" w:rsidRDefault="004E52A4" w:rsidP="004E52A4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Послуги з поточного ремонту водопровідної мережі по вул. Князя Святослава села Нові Петрівці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13339" w:rsidRPr="0042096D" w:rsidRDefault="004E52A4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128,370</w:t>
            </w:r>
            <w:r w:rsidR="00A13339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</w:t>
            </w:r>
          </w:p>
        </w:tc>
      </w:tr>
      <w:tr w:rsidR="00A13339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13339" w:rsidRPr="0042096D" w:rsidRDefault="00A1333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13339" w:rsidRPr="0042096D" w:rsidRDefault="004E52A4" w:rsidP="004E52A4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Послуги з поточного ремонту водопровідної мережі по вул. Лесі Українки села Нові Петрівці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13339" w:rsidRPr="0042096D" w:rsidRDefault="004E52A4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194,453 </w:t>
            </w:r>
          </w:p>
        </w:tc>
      </w:tr>
      <w:tr w:rsidR="00A13339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13339" w:rsidRPr="0042096D" w:rsidRDefault="00A1333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3339" w:rsidRPr="0042096D" w:rsidRDefault="00A13339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13339" w:rsidRPr="0042096D" w:rsidRDefault="0042096D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322,823</w:t>
            </w:r>
            <w:r w:rsidR="004E52A4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A13339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</w:p>
        </w:tc>
      </w:tr>
    </w:tbl>
    <w:p w:rsidR="00A517A5" w:rsidRPr="0042096D" w:rsidRDefault="00A517A5" w:rsidP="00A517A5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517A5" w:rsidRPr="0042096D" w:rsidRDefault="00A517A5" w:rsidP="00A517A5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11.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Розвиток комунального підприємства «Петрівський благоустрій» Петрівської сільської ради на 2022 рік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83DEF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A517A5" w:rsidRPr="0042096D" w:rsidRDefault="00A517A5" w:rsidP="00A517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517A5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CD5F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F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FA5" w:rsidRPr="0042096D" w:rsidRDefault="00CD5FA5" w:rsidP="00F12A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Заробітна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плата, </w:t>
            </w:r>
          </w:p>
          <w:p w:rsidR="00CD5F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нарахування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заробітну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 плату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F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 1 033,784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A517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B435C9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81226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="00E81226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81226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мотопомпи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E81226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70,000</w:t>
            </w:r>
            <w:r w:rsidR="00B435C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A517A5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  <w:r w:rsidR="00A517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B435C9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Пилосос</w:t>
            </w:r>
            <w:proofErr w:type="spellEnd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для</w:t>
            </w:r>
            <w:proofErr w:type="spellEnd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прибирання</w:t>
            </w:r>
            <w:proofErr w:type="spellEnd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4136D"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листя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B435C9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44136D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82,00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44136D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аератору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RL540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44136D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21,000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трактору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від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40 до 60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к.с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103,834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електричних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інструментів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34,000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ручних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інструментів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40,800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спецодягу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F83F9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38,700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аптечек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4,916</w:t>
            </w:r>
          </w:p>
        </w:tc>
      </w:tr>
      <w:tr w:rsidR="00E81226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CD5FA5" w:rsidP="00F83F9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226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драбин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1226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8,000</w:t>
            </w:r>
          </w:p>
        </w:tc>
      </w:tr>
      <w:tr w:rsidR="00655C7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F83F98" w:rsidP="00CD5FA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CD5F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C78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амбростоп,гірбіцид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10,000</w:t>
            </w:r>
          </w:p>
        </w:tc>
      </w:tr>
      <w:tr w:rsidR="00655C7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F83F98" w:rsidP="00CD5FA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CD5F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C78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проблескових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маяків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10,000</w:t>
            </w:r>
          </w:p>
        </w:tc>
      </w:tr>
      <w:tr w:rsidR="00655C7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F83F98" w:rsidP="00CD5FA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CD5F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C78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Ремонт та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обслуговування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ручних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інструментів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15,000</w:t>
            </w:r>
          </w:p>
        </w:tc>
      </w:tr>
      <w:tr w:rsidR="00655C7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F83F98" w:rsidP="00CD5FA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CD5F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C78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Обслуговування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фонтанів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15,000</w:t>
            </w:r>
          </w:p>
        </w:tc>
      </w:tr>
      <w:tr w:rsidR="00655C7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F83F98" w:rsidP="00CD5FA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CD5F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  <w:r w:rsidR="00655C78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C78" w:rsidRPr="0042096D" w:rsidRDefault="00655C78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Страхування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автомобілів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тракторів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5C78" w:rsidRPr="0042096D" w:rsidRDefault="00655C78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15,000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A517A5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42096D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1 502,034</w:t>
            </w:r>
            <w:r w:rsidR="00A517A5"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A517A5" w:rsidRPr="0042096D" w:rsidRDefault="00A517A5" w:rsidP="00A517A5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517A5" w:rsidRPr="0042096D" w:rsidRDefault="00A517A5" w:rsidP="00A517A5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lastRenderedPageBreak/>
        <w:t xml:space="preserve">Програму 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Розвиток комунального підприємства «Петрівський благоустрій» Петрівської сільської ради на 2022 рік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83DEF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83F9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A517A5" w:rsidRPr="0042096D" w:rsidRDefault="00A517A5" w:rsidP="00A517A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A517A5" w:rsidRPr="00E60ED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17A5" w:rsidRPr="0042096D" w:rsidRDefault="00A517A5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517A5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A21242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A21242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F83F98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генератора 7,5 кВт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17A5" w:rsidRPr="0042096D" w:rsidRDefault="00F83F98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49,00</w:t>
            </w:r>
            <w:r w:rsidR="00B435C9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A517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</w:t>
            </w:r>
          </w:p>
        </w:tc>
      </w:tr>
      <w:tr w:rsidR="00A517A5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517A5" w:rsidRPr="0042096D" w:rsidRDefault="00F83F98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49,000</w:t>
            </w:r>
            <w:r w:rsidR="00A517A5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</w:p>
        </w:tc>
      </w:tr>
    </w:tbl>
    <w:p w:rsidR="00A517A5" w:rsidRPr="0042096D" w:rsidRDefault="00A517A5" w:rsidP="00A517A5">
      <w:pPr>
        <w:pStyle w:val="a6"/>
        <w:rPr>
          <w:rFonts w:eastAsia="Calibri"/>
          <w:sz w:val="26"/>
          <w:szCs w:val="26"/>
          <w:lang w:eastAsia="en-US"/>
        </w:rPr>
      </w:pPr>
    </w:p>
    <w:p w:rsidR="00A517A5" w:rsidRPr="0042096D" w:rsidRDefault="00A517A5" w:rsidP="00A517A5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21242" w:rsidRPr="0042096D" w:rsidRDefault="00A21242" w:rsidP="00A2124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12. Програму </w:t>
      </w:r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Благоустрій Петрівської сільської територіальної громади на 2022-2024 роки</w:t>
      </w:r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680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A21242" w:rsidRPr="0042096D" w:rsidRDefault="00A21242" w:rsidP="00A2124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A21242" w:rsidRPr="00E60ED3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A21242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21242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56384C" w:rsidP="00F12A5F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Проведення ямкового ремонту доріг </w:t>
            </w:r>
            <w:r w:rsidR="00A21242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56384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114,000</w:t>
            </w:r>
            <w:r w:rsidR="00A21242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</w:t>
            </w:r>
          </w:p>
        </w:tc>
      </w:tr>
      <w:tr w:rsidR="00A21242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56384C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114,000</w:t>
            </w:r>
            <w:r w:rsidR="00A21242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</w:p>
        </w:tc>
      </w:tr>
    </w:tbl>
    <w:p w:rsidR="00A21242" w:rsidRPr="0042096D" w:rsidRDefault="00A21242" w:rsidP="00A21242">
      <w:pPr>
        <w:pStyle w:val="a6"/>
        <w:rPr>
          <w:rFonts w:eastAsia="Calibri"/>
          <w:sz w:val="26"/>
          <w:szCs w:val="26"/>
          <w:lang w:eastAsia="en-US"/>
        </w:rPr>
      </w:pPr>
    </w:p>
    <w:p w:rsidR="00935248" w:rsidRPr="0042096D" w:rsidRDefault="00935248" w:rsidP="0093524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0270E" w:rsidRPr="0042096D" w:rsidRDefault="00D0270E" w:rsidP="00D0270E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13.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«Капітальне будівництво, реконструкція та капітальний ремонт об’єктів комунальної власності Петрівської сільської територіальної громади на 2022 рік</w:t>
      </w:r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»,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BC7EC7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18.02.2022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BC7EC7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1024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D0270E" w:rsidRPr="0042096D" w:rsidRDefault="00D0270E" w:rsidP="00D027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D0270E" w:rsidRPr="00E60ED3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Капітальний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ремонт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водойми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шляхом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очищення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донних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відкладів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та благоустрою в с.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Нові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Вишгородського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району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807BD0" w:rsidP="00807BD0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1 710,800</w:t>
            </w:r>
            <w:r w:rsidR="00D0270E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Розробка </w:t>
            </w:r>
            <w:proofErr w:type="spellStart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проєктно</w:t>
            </w:r>
            <w:proofErr w:type="spellEnd"/>
            <w:r w:rsidR="00807BD0"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-кошторисної документації для об’єкту «Будівництво освітнього комплексу «Дитячий садок-початкова школа» на вулиці Соборна, буд. 114 в селі Нові Петрівці Вишгородського району Київської області»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807BD0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807BD0"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899,737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807BD0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Виготовлення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проєктної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документації лінійної частини Нестандартне приєднання до </w:t>
            </w: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lastRenderedPageBreak/>
              <w:t xml:space="preserve">електромереж ПрАТ "ДТЕК КИЇВСЬКІ РЕГІОНАЛЬНІ МЕРЕЖІ" електроустановок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обєкту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: Дитячий садок-початкова школа» на вулиці Соборна, буд. 114 в селі Нові Петрівці Вишгородського району Київської області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807BD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49,000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7516E7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Виготовлення ПКД на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будівнийтво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мультифункціонольного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ігрового майданчику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звидами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спорту волейболом та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бачкетболом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Новопетрівської загальноосвітньої школи І-ІІ ст. </w:t>
            </w: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№ 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7516E7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43,725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F12A5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Реконструкція з прибудовою актового залу, кабінетів та санвузлів Новопетрівської ЗОШ </w:t>
            </w: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I</w:t>
            </w: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III</w:t>
            </w: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ступенів №1 в с. Нові Петрівці Вишгородського району Київської області (коригування)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F12A5F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50,000 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F12A5F" w:rsidP="00F12A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Розробка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проєктної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по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об’єкту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«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Будівництво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багатофункціонального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спортивного та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фізкультурно-оздоровчого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комплексу» (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нове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будівництво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) за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адресою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Київська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область,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Вишгородський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район, село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Нові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вулиця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Соборна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  <w:t>, 87-А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F12A5F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3 034,884</w:t>
            </w:r>
          </w:p>
        </w:tc>
      </w:tr>
      <w:tr w:rsidR="00C40FE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0FE8" w:rsidRPr="0042096D" w:rsidRDefault="002E49F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FE8" w:rsidRPr="0042096D" w:rsidRDefault="00C40FE8" w:rsidP="00F12A5F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ПКД на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будівництво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міні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футбольного поля за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адресою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: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Жовтнева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село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Нові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Київська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область,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Вишгородський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район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0FE8" w:rsidRPr="0042096D" w:rsidRDefault="00C40FE8" w:rsidP="00F12A5F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44,141</w:t>
            </w:r>
          </w:p>
        </w:tc>
      </w:tr>
      <w:tr w:rsidR="00C40FE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0FE8" w:rsidRPr="0042096D" w:rsidRDefault="002E49F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FE8" w:rsidRPr="0042096D" w:rsidRDefault="006B133B" w:rsidP="00F12A5F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Розробка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проєктно-кошторисної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б’єкту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: "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Будівництво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каналізаційних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очисних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споруд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закритого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типу для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глибокого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очищення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господарсько-побутових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стічних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вод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продуктивністю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7000 м3/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добу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повторним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використанням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очищених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зворотних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вод на цілорічне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внутрішньо-ґрунтове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зрошення в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біоплато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енергетичних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рослин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використанням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їх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біомаси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осадів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стічних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вод як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відновлювального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джерела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енергії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розташованих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 с.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Нові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Київської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області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0FE8" w:rsidRPr="0042096D" w:rsidRDefault="006B133B" w:rsidP="00F12A5F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1 378,513</w:t>
            </w:r>
          </w:p>
        </w:tc>
      </w:tr>
      <w:tr w:rsidR="00C40FE8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0FE8" w:rsidRPr="0042096D" w:rsidRDefault="002E49F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FE8" w:rsidRPr="0042096D" w:rsidRDefault="00280C7C" w:rsidP="00F12A5F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ru-RU" w:eastAsia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Розробка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проєктно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-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кошторисної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"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Будівництво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дороги по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Індустріальна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прилеглих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вулиць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в с.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Нові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Петрівці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Київської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області</w:t>
            </w:r>
            <w:proofErr w:type="spellEnd"/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0FE8" w:rsidRPr="0042096D" w:rsidRDefault="00280C7C" w:rsidP="00280C7C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1 765,827</w:t>
            </w:r>
          </w:p>
        </w:tc>
      </w:tr>
      <w:tr w:rsidR="00280C7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0C7C" w:rsidRPr="0042096D" w:rsidRDefault="002E49F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10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C7C" w:rsidRPr="0042096D" w:rsidRDefault="00280C7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Розробка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проєктно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-кошторисної документації "Будівництво вулиці Луцька 2 в с. Нові Петрівці Вишгородського району Київської області"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0C7C" w:rsidRPr="0042096D" w:rsidRDefault="00280C7C" w:rsidP="00280C7C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300,000</w:t>
            </w:r>
          </w:p>
        </w:tc>
      </w:tr>
      <w:tr w:rsidR="002E49F7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42096D" w:rsidRDefault="002E49F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9F7" w:rsidRPr="0042096D" w:rsidRDefault="002E49F7" w:rsidP="002E49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Реконструкція водопровідної мережі по вул. Князя Святослава села Старі Петрівці Вишгородського району Київської області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42096D" w:rsidRDefault="002E49F7" w:rsidP="00280C7C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838,289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42096D"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10 114,916</w:t>
            </w:r>
          </w:p>
        </w:tc>
      </w:tr>
    </w:tbl>
    <w:p w:rsidR="00D0270E" w:rsidRPr="0042096D" w:rsidRDefault="00D0270E" w:rsidP="00D0270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095BAE" w:rsidRPr="0042096D" w:rsidRDefault="00095BAE" w:rsidP="00095BAE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095BAE" w:rsidRPr="0042096D" w:rsidRDefault="00095BAE" w:rsidP="00095BA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14.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«Р</w:t>
      </w:r>
      <w:r w:rsidRPr="0042096D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озробка містобудівної документації Петрівської сільської  територіальної громади на 2022-2023 роки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E60ED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18.02.2022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E60ED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1024</w:t>
      </w:r>
      <w:bookmarkStart w:id="1" w:name="_GoBack"/>
      <w:bookmarkEnd w:id="1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p w:rsidR="00095BAE" w:rsidRPr="0042096D" w:rsidRDefault="00095BAE" w:rsidP="0009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095BAE" w:rsidRPr="00E60ED3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095BAE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2096D" w:rsidRDefault="00095BAE" w:rsidP="00D12B3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Розроблення документів стратегічного планування: «Концепція інтегрованого розвитку території Петрівської сільської територіальної громади Вишгородського району Київської області» та «Стратегія розвитку Петрівської сільської територіальної громади на період  2023-2033 роки»</w:t>
            </w: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459,617  </w:t>
            </w:r>
          </w:p>
        </w:tc>
      </w:tr>
      <w:tr w:rsidR="00095BAE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2096D" w:rsidRDefault="00095BAE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42096D" w:rsidRDefault="00095BAE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459,617 </w:t>
            </w:r>
          </w:p>
        </w:tc>
      </w:tr>
    </w:tbl>
    <w:p w:rsidR="006562A6" w:rsidRPr="0042096D" w:rsidRDefault="006562A6" w:rsidP="006562A6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</w:p>
    <w:p w:rsidR="006562A6" w:rsidRPr="0042096D" w:rsidRDefault="006562A6" w:rsidP="00E7290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E5690" w:rsidRPr="0042096D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6E5690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«С</w:t>
      </w:r>
      <w:r w:rsidR="006E5690" w:rsidRPr="0042096D">
        <w:rPr>
          <w:rFonts w:ascii="Times New Roman" w:hAnsi="Times New Roman" w:cs="Times New Roman"/>
          <w:b/>
          <w:i/>
          <w:sz w:val="26"/>
          <w:szCs w:val="26"/>
          <w:lang w:val="hr-HR"/>
        </w:rPr>
        <w:t>творення та накопичення</w:t>
      </w:r>
      <w:r w:rsidR="006E5690" w:rsidRPr="0042096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6E5690" w:rsidRPr="0042096D">
        <w:rPr>
          <w:rFonts w:ascii="Times New Roman" w:hAnsi="Times New Roman" w:cs="Times New Roman"/>
          <w:b/>
          <w:i/>
          <w:sz w:val="26"/>
          <w:szCs w:val="26"/>
          <w:lang w:val="hr-HR"/>
        </w:rPr>
        <w:t>матеріальн</w:t>
      </w:r>
      <w:r w:rsidR="006E5690" w:rsidRPr="0042096D">
        <w:rPr>
          <w:rFonts w:ascii="Times New Roman" w:hAnsi="Times New Roman" w:cs="Times New Roman"/>
          <w:b/>
          <w:i/>
          <w:sz w:val="26"/>
          <w:szCs w:val="26"/>
          <w:lang w:val="uk-UA"/>
        </w:rPr>
        <w:t>ого резерву для запобігання і ліквідації наслідків надзвичайних ситуацій на території Петрівської сільської територіальної громади на 2022 рік</w:t>
      </w:r>
      <w:r w:rsidR="006E5690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0680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наступного змісту:</w:t>
      </w:r>
    </w:p>
    <w:p w:rsidR="006562A6" w:rsidRPr="0042096D" w:rsidRDefault="006562A6" w:rsidP="00656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E93A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E93ABA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6E5690" w:rsidP="00EB4D55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</w:t>
            </w:r>
            <w:proofErr w:type="spellStart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Проведення</w:t>
            </w:r>
            <w:proofErr w:type="spellEnd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евакуаційних</w:t>
            </w:r>
            <w:proofErr w:type="spellEnd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заходів</w:t>
            </w:r>
            <w:proofErr w:type="spellEnd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переве</w:t>
            </w:r>
            <w:r w:rsidR="00EB4D55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ення</w:t>
            </w:r>
            <w:proofErr w:type="spellEnd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населення</w:t>
            </w:r>
            <w:proofErr w:type="spellEnd"/>
            <w:r w:rsidR="004957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4957EB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352,100</w:t>
            </w:r>
          </w:p>
        </w:tc>
      </w:tr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E93ABA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62A6" w:rsidRPr="0042096D" w:rsidRDefault="004957EB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352,100</w:t>
            </w:r>
          </w:p>
        </w:tc>
      </w:tr>
    </w:tbl>
    <w:p w:rsidR="006562A6" w:rsidRPr="0042096D" w:rsidRDefault="006562A6" w:rsidP="006562A6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C56151" w:rsidRPr="0042096D" w:rsidRDefault="00607442" w:rsidP="00C56151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lastRenderedPageBreak/>
        <w:t>16</w:t>
      </w:r>
      <w:r w:rsidR="00C56151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C56151" w:rsidRPr="0042096D">
        <w:rPr>
          <w:rFonts w:ascii="Times New Roman" w:hAnsi="Times New Roman" w:cs="Times New Roman"/>
          <w:b/>
          <w:i/>
          <w:sz w:val="26"/>
          <w:szCs w:val="26"/>
          <w:lang w:val="uk-UA"/>
        </w:rPr>
        <w:t>«Охорона навколишнього природного середовища Петрівської сільської територіальної громади на 2022-2024 роки»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C56151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11.02.2022 року № 1017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07442" w:rsidRPr="00E60ED3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07442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42" w:rsidRPr="0042096D" w:rsidRDefault="00FF5B04" w:rsidP="00D12B3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Проведення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заходів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від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підтоплення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і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затоплення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територій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(земель),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направлених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запобігання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розвитку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небезпечних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геологічних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процесів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вул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. Свято-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Покровська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, Ново-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Київська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Польова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Івана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Кудрі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Козацька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Каневська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пров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.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Каневський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в с.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Нові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Петрівці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Вишгородського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району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Київської</w:t>
            </w:r>
            <w:proofErr w:type="spellEnd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="00C56151" w:rsidRPr="0042096D">
              <w:rPr>
                <w:rFonts w:ascii="Times New Roman" w:hAnsi="Times New Roman" w:cs="Times New Roman"/>
                <w:iCs/>
                <w:sz w:val="26"/>
                <w:szCs w:val="26"/>
              </w:rPr>
              <w:t>області</w:t>
            </w:r>
            <w:proofErr w:type="spellEnd"/>
            <w:r w:rsidR="00607442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FF5B04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1 500,000 </w:t>
            </w:r>
          </w:p>
        </w:tc>
      </w:tr>
      <w:tr w:rsidR="00607442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42" w:rsidRPr="0042096D" w:rsidRDefault="00607442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7442" w:rsidRPr="0042096D" w:rsidRDefault="00C56151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1500,000</w:t>
            </w:r>
            <w:r w:rsidR="00FF5B04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07442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095BAE" w:rsidRPr="0042096D" w:rsidRDefault="00095BAE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72253E" w:rsidRPr="0042096D" w:rsidRDefault="0072253E" w:rsidP="00DD3A04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17.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D3A04" w:rsidRPr="0042096D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«З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</w:t>
      </w:r>
      <w:r w:rsidR="00DD3A04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ільської територіальної громади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DD3A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06.05.2022 року № 1112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DD3A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зменшити н</w:t>
      </w:r>
      <w:r w:rsidR="00DA5352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="00DD3A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DD3A04" w:rsidRPr="0042096D">
        <w:rPr>
          <w:rFonts w:ascii="Times New Roman" w:eastAsia="Calibri" w:hAnsi="Times New Roman" w:cs="Times New Roman"/>
          <w:b/>
          <w:sz w:val="26"/>
          <w:szCs w:val="26"/>
          <w:lang w:val="uk-UA"/>
        </w:rPr>
        <w:t>85,000</w:t>
      </w:r>
      <w:r w:rsidR="00DD3A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DD3A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тис.грн</w:t>
      </w:r>
      <w:proofErr w:type="spellEnd"/>
      <w:r w:rsidR="00DD3A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:rsidR="0072253E" w:rsidRPr="0042096D" w:rsidRDefault="00DD3A04" w:rsidP="00A548EB">
      <w:pPr>
        <w:spacing w:before="120" w:after="120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947D47" w:rsidRPr="0042096D" w:rsidRDefault="00947D47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Світлана КОСТЮК</w:t>
      </w: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A0E4D" w:rsidRPr="0042096D" w:rsidRDefault="002A0E4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A0E4D" w:rsidRPr="0042096D" w:rsidRDefault="002A0E4D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4E52A4" w:rsidRPr="0042096D" w:rsidRDefault="004E52A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4E52A4" w:rsidRPr="0042096D" w:rsidRDefault="004E52A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4E52A4" w:rsidRPr="0042096D" w:rsidRDefault="004E52A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4E52A4" w:rsidRPr="0042096D" w:rsidRDefault="004E52A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4E52A4" w:rsidRPr="0042096D" w:rsidRDefault="004E52A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DD3A04" w:rsidRDefault="00DD3A0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B60464" w:rsidRDefault="00B6046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B60464" w:rsidRPr="0042096D" w:rsidRDefault="00B60464" w:rsidP="00A548E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p w:rsidR="00A548EB" w:rsidRPr="0042096D" w:rsidRDefault="00A548EB" w:rsidP="00A548EB">
      <w:pPr>
        <w:pStyle w:val="a4"/>
        <w:spacing w:after="0" w:line="240" w:lineRule="auto"/>
        <w:ind w:left="0" w:firstLine="405"/>
        <w:jc w:val="both"/>
        <w:rPr>
          <w:rFonts w:ascii="Times New Roman" w:hAnsi="Times New Roman" w:cs="Times New Roman"/>
          <w:color w:val="FF0000"/>
          <w:spacing w:val="-4"/>
          <w:sz w:val="26"/>
          <w:szCs w:val="26"/>
          <w:lang w:val="uk-UA"/>
        </w:rPr>
      </w:pPr>
    </w:p>
    <w:p w:rsidR="002A0E4D" w:rsidRPr="0042096D" w:rsidRDefault="002A0E4D" w:rsidP="002A0E4D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Додаток № 2</w:t>
      </w:r>
    </w:p>
    <w:p w:rsidR="002A0E4D" w:rsidRPr="0042096D" w:rsidRDefault="002A0E4D" w:rsidP="002A0E4D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2A0E4D" w:rsidRPr="0042096D" w:rsidRDefault="002A0E4D" w:rsidP="002A0E4D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рішенням Петрівської сільської  ради від 28.07.2022 року № 1153</w:t>
      </w:r>
    </w:p>
    <w:p w:rsidR="002A0E4D" w:rsidRPr="0042096D" w:rsidRDefault="002A0E4D" w:rsidP="002A0E4D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</w:p>
    <w:p w:rsidR="002A0E4D" w:rsidRPr="0042096D" w:rsidRDefault="000900E6" w:rsidP="002A0E4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33.</w:t>
      </w:r>
      <w:r w:rsidR="002A0E4D"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ПРОГРАМА</w:t>
      </w:r>
      <w:r w:rsidR="002A0E4D"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:rsidR="002A0E4D" w:rsidRPr="0042096D" w:rsidRDefault="002A0E4D" w:rsidP="002A0E4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«Фінансова підтримка</w:t>
      </w:r>
    </w:p>
    <w:p w:rsidR="002A0E4D" w:rsidRPr="0042096D" w:rsidRDefault="002A0E4D" w:rsidP="002A0E4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>10-Д</w:t>
      </w:r>
      <w:proofErr w:type="spellStart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>ержавного</w:t>
      </w:r>
      <w:proofErr w:type="spellEnd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>пожежно</w:t>
      </w:r>
      <w:proofErr w:type="spellEnd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 xml:space="preserve">-рятувального загону </w:t>
      </w:r>
    </w:p>
    <w:p w:rsidR="002A0E4D" w:rsidRPr="0042096D" w:rsidRDefault="002A0E4D" w:rsidP="002A0E4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 xml:space="preserve">ГУ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ДСНС</w:t>
      </w:r>
      <w:r w:rsidRPr="0042096D">
        <w:rPr>
          <w:rFonts w:ascii="Times New Roman" w:eastAsia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</w:t>
      </w:r>
      <w:r w:rsidRPr="0042096D">
        <w:rPr>
          <w:rFonts w:ascii="Times New Roman" w:eastAsia="Times New Roman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</w:p>
    <w:p w:rsidR="002A0E4D" w:rsidRPr="0042096D" w:rsidRDefault="002A0E4D" w:rsidP="002A0E4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</w:t>
      </w:r>
      <w:r w:rsidRPr="0042096D">
        <w:rPr>
          <w:rFonts w:ascii="Times New Roman" w:eastAsia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202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рік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»</w:t>
      </w:r>
    </w:p>
    <w:p w:rsidR="002A0E4D" w:rsidRPr="0042096D" w:rsidRDefault="002A0E4D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</w:rPr>
        <w:t>Паспорт</w:t>
      </w:r>
      <w:proofErr w:type="spellEnd"/>
      <w:r w:rsidRPr="0042096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</w:rPr>
        <w:t>Програми</w:t>
      </w:r>
      <w:proofErr w:type="spellEnd"/>
    </w:p>
    <w:p w:rsidR="002A0E4D" w:rsidRPr="0042096D" w:rsidRDefault="002A0E4D" w:rsidP="002A0E4D">
      <w:pPr>
        <w:pStyle w:val="a4"/>
        <w:tabs>
          <w:tab w:val="left" w:pos="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4116"/>
        <w:gridCol w:w="4905"/>
      </w:tblGrid>
      <w:tr w:rsidR="002A0E4D" w:rsidRPr="00E60ED3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 w:right="-26"/>
              <w:rPr>
                <w:rFonts w:ascii="Times New Roman" w:eastAsia="Times New Roman" w:hAnsi="Times New Roman" w:cs="Times New Roman"/>
                <w:spacing w:val="-68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Ініціато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р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рограм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и</w:t>
            </w:r>
          </w:p>
          <w:p w:rsidR="002A0E4D" w:rsidRPr="0042096D" w:rsidRDefault="002A0E4D" w:rsidP="00F12A5F">
            <w:pPr>
              <w:spacing w:after="0" w:line="240" w:lineRule="auto"/>
              <w:ind w:left="105" w:right="-26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tabs>
                <w:tab w:val="left" w:pos="47"/>
                <w:tab w:val="left" w:pos="189"/>
              </w:tabs>
              <w:spacing w:after="0" w:line="240" w:lineRule="auto"/>
              <w:ind w:left="108" w:right="4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 ДПРЗ Головного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Управління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ДСНС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val="ru-RU"/>
              </w:rPr>
              <w:t>у</w:t>
            </w:r>
            <w:r w:rsidRPr="0042096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pacing w:val="-67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Київській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</w:tr>
      <w:tr w:rsidR="002A0E4D" w:rsidRPr="0042096D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 w:right="-4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Законодавча база, дата, номер та назва розпорядчого документа про розроблення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програми,нормативні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документи для розробки програми   </w:t>
            </w:r>
          </w:p>
          <w:p w:rsidR="002A0E4D" w:rsidRPr="0042096D" w:rsidRDefault="002A0E4D" w:rsidP="00F12A5F">
            <w:pPr>
              <w:spacing w:after="0" w:line="240" w:lineRule="auto"/>
              <w:ind w:left="105" w:right="-4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:rsidR="002A0E4D" w:rsidRPr="0042096D" w:rsidRDefault="002A0E4D" w:rsidP="00F12A5F">
            <w:pPr>
              <w:spacing w:after="0" w:line="240" w:lineRule="auto"/>
              <w:ind w:left="105" w:right="-4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:rsidR="002A0E4D" w:rsidRPr="0042096D" w:rsidRDefault="002A0E4D" w:rsidP="00F12A5F">
            <w:pPr>
              <w:spacing w:after="0" w:line="240" w:lineRule="auto"/>
              <w:ind w:left="105" w:right="-4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8"/>
              <w:jc w:val="both"/>
              <w:rPr>
                <w:rStyle w:val="rvts46"/>
                <w:rFonts w:ascii="Times New Roman" w:hAnsi="Times New Roman" w:cs="Times New Roman"/>
                <w:iCs/>
                <w:color w:val="333333"/>
                <w:sz w:val="26"/>
                <w:szCs w:val="26"/>
                <w:shd w:val="clear" w:color="auto" w:fill="FFFFFF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Указ Президента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24.02.2022 року № 64 «Про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введення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воєнного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стану в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строк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дії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якого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продовжено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Указом Президента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14.03.2022 року № 133/2022 на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часткову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зміну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статті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Указу Президента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24.02.2022 року № 64/2022 «Про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ведення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воєнного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стану в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Україні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»,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затвердженого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Законом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24.02.2022 року № 2102-ІХ, з 05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години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30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хвилин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26.02.2022 року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строком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30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діб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Строк </w:t>
            </w:r>
            <w:proofErr w:type="spellStart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дії</w:t>
            </w:r>
            <w:proofErr w:type="spellEnd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воєнного</w:t>
            </w:r>
            <w:proofErr w:type="spellEnd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стану в </w:t>
            </w:r>
            <w:proofErr w:type="spellStart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Україні</w:t>
            </w:r>
            <w:proofErr w:type="spellEnd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продовжено</w:t>
            </w:r>
            <w:proofErr w:type="spellEnd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</w:rPr>
              <w:t> </w:t>
            </w:r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з 05 </w:t>
            </w:r>
            <w:proofErr w:type="spellStart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години</w:t>
            </w:r>
            <w:proofErr w:type="spellEnd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30 </w:t>
            </w:r>
            <w:proofErr w:type="spellStart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хвилин</w:t>
            </w:r>
            <w:proofErr w:type="spellEnd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25 </w:t>
            </w:r>
            <w:proofErr w:type="spellStart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травня</w:t>
            </w:r>
            <w:proofErr w:type="spellEnd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2022 року </w:t>
            </w:r>
            <w:proofErr w:type="spellStart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строком</w:t>
            </w:r>
            <w:proofErr w:type="spellEnd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на 90 </w:t>
            </w:r>
            <w:proofErr w:type="spellStart"/>
            <w:r w:rsidRPr="0042096D">
              <w:rPr>
                <w:rStyle w:val="rvts11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діб</w:t>
            </w:r>
            <w:proofErr w:type="spellEnd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>згідно</w:t>
            </w:r>
            <w:proofErr w:type="spellEnd"/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  <w:lang w:val="ru-RU"/>
              </w:rPr>
              <w:t xml:space="preserve"> з Указом Президента</w:t>
            </w:r>
            <w:r w:rsidRPr="0042096D">
              <w:rPr>
                <w:rStyle w:val="rvts46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  <w:shd w:val="clear" w:color="auto" w:fill="FFFFFF"/>
              </w:rPr>
              <w:t> </w:t>
            </w:r>
          </w:p>
          <w:p w:rsidR="002A0E4D" w:rsidRPr="0042096D" w:rsidRDefault="00E60ED3" w:rsidP="00F12A5F">
            <w:pPr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7" w:anchor="n5" w:tgtFrame="_blank" w:history="1">
              <w:r w:rsidR="002A0E4D" w:rsidRPr="0042096D">
                <w:rPr>
                  <w:rStyle w:val="a5"/>
                  <w:rFonts w:ascii="Times New Roman" w:hAnsi="Times New Roman" w:cs="Times New Roman"/>
                  <w:iCs/>
                  <w:color w:val="000000" w:themeColor="text1"/>
                  <w:sz w:val="26"/>
                  <w:szCs w:val="26"/>
                  <w:shd w:val="clear" w:color="auto" w:fill="FFFFFF"/>
                </w:rPr>
                <w:t xml:space="preserve">№ 341/2022 </w:t>
              </w:r>
              <w:proofErr w:type="spellStart"/>
              <w:r w:rsidR="002A0E4D" w:rsidRPr="0042096D">
                <w:rPr>
                  <w:rStyle w:val="a5"/>
                  <w:rFonts w:ascii="Times New Roman" w:hAnsi="Times New Roman" w:cs="Times New Roman"/>
                  <w:iCs/>
                  <w:color w:val="000000" w:themeColor="text1"/>
                  <w:sz w:val="26"/>
                  <w:szCs w:val="26"/>
                  <w:shd w:val="clear" w:color="auto" w:fill="FFFFFF"/>
                </w:rPr>
                <w:t>від</w:t>
              </w:r>
              <w:proofErr w:type="spellEnd"/>
              <w:r w:rsidR="002A0E4D" w:rsidRPr="0042096D">
                <w:rPr>
                  <w:rStyle w:val="a5"/>
                  <w:rFonts w:ascii="Times New Roman" w:hAnsi="Times New Roman" w:cs="Times New Roman"/>
                  <w:iCs/>
                  <w:color w:val="000000" w:themeColor="text1"/>
                  <w:sz w:val="26"/>
                  <w:szCs w:val="26"/>
                  <w:shd w:val="clear" w:color="auto" w:fill="FFFFFF"/>
                </w:rPr>
                <w:t xml:space="preserve"> 17.05.2022</w:t>
              </w:r>
            </w:hyperlink>
          </w:p>
        </w:tc>
      </w:tr>
      <w:tr w:rsidR="002A0E4D" w:rsidRPr="00E60ED3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Розробник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tabs>
                <w:tab w:val="left" w:pos="47"/>
              </w:tabs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10-ДПРЗ Головного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Управління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ДСНС</w:t>
            </w:r>
            <w:r w:rsidRPr="0042096D">
              <w:rPr>
                <w:rFonts w:ascii="Times New Roman" w:eastAsia="Times New Roman" w:hAnsi="Times New Roman" w:cs="Times New Roman"/>
                <w:spacing w:val="66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65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</w:t>
            </w: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Київській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</w:tr>
      <w:tr w:rsidR="002A0E4D" w:rsidRPr="00E60ED3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Відповідальний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виконавець</w:t>
            </w:r>
            <w:proofErr w:type="spellEnd"/>
          </w:p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/>
              </w:rPr>
              <w:t>(учасник програми)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10-ДПРЗ Головного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Управління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ДСНС</w:t>
            </w:r>
            <w:r w:rsidRPr="0042096D">
              <w:rPr>
                <w:rFonts w:ascii="Times New Roman" w:eastAsia="Times New Roman" w:hAnsi="Times New Roman" w:cs="Times New Roman"/>
                <w:spacing w:val="66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України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65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</w:t>
            </w: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Київській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</w:tr>
      <w:tr w:rsidR="002A0E4D" w:rsidRPr="0042096D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tabs>
                <w:tab w:val="left" w:pos="0"/>
                <w:tab w:val="left" w:pos="55"/>
              </w:tabs>
              <w:spacing w:after="0" w:line="240" w:lineRule="auto"/>
              <w:ind w:left="10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Головний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розпорядник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бюджетних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коштів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pacing w:val="-67"/>
                <w:sz w:val="26"/>
                <w:szCs w:val="26"/>
                <w:lang w:val="ru-RU"/>
              </w:rPr>
              <w:t xml:space="preserve"> </w:t>
            </w:r>
            <w:r w:rsidRPr="0042096D">
              <w:rPr>
                <w:rFonts w:ascii="Times New Roman" w:eastAsia="Times New Roman" w:hAnsi="Times New Roman" w:cs="Times New Roman"/>
                <w:spacing w:val="-67"/>
                <w:sz w:val="26"/>
                <w:szCs w:val="26"/>
                <w:lang w:val="uk-UA"/>
              </w:rPr>
              <w:t xml:space="preserve"> 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tabs>
                <w:tab w:val="left" w:pos="47"/>
              </w:tabs>
              <w:spacing w:after="0" w:line="240" w:lineRule="auto"/>
              <w:ind w:left="108" w:right="4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/>
              </w:rPr>
              <w:t>Петровська сільська рада</w:t>
            </w:r>
          </w:p>
        </w:tc>
      </w:tr>
      <w:tr w:rsidR="002A0E4D" w:rsidRPr="0042096D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2022 рік</w:t>
            </w:r>
          </w:p>
        </w:tc>
      </w:tr>
      <w:tr w:rsidR="002A0E4D" w:rsidRPr="0042096D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Загальний обсяг фінансових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ресурсів,в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т.ч</w:t>
            </w:r>
            <w:proofErr w:type="spellEnd"/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. кредиторська заборгованість минулих періодів, необхідних для реалізації програми, всього у тому числі: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85</w:t>
            </w:r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000 грн.00 коп. (вісімдесят п’ять тисяч грн.. </w:t>
            </w:r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00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коп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</w:tr>
      <w:tr w:rsidR="002A0E4D" w:rsidRPr="0042096D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lastRenderedPageBreak/>
              <w:t>8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Кошти бюджету </w:t>
            </w: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/>
              </w:rPr>
              <w:t xml:space="preserve">Петровської сільської територіальної громади 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85</w:t>
            </w:r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000 грн.00 коп. (вісімдесят п’ять тисяч грн.. </w:t>
            </w:r>
            <w:r w:rsidRPr="0042096D">
              <w:rPr>
                <w:rFonts w:ascii="Times New Roman" w:hAnsi="Times New Roman" w:cs="Times New Roman"/>
                <w:sz w:val="26"/>
                <w:szCs w:val="26"/>
              </w:rPr>
              <w:t xml:space="preserve">00 </w:t>
            </w: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коп</w:t>
            </w:r>
            <w:proofErr w:type="spellEnd"/>
            <w:r w:rsidRPr="0042096D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</w:tc>
      </w:tr>
      <w:tr w:rsidR="002A0E4D" w:rsidRPr="0042096D" w:rsidTr="00F12A5F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Кошти інших джерел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A0E4D" w:rsidRPr="0042096D" w:rsidRDefault="002A0E4D" w:rsidP="00F12A5F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val="uk-UA"/>
              </w:rPr>
              <w:t>-</w:t>
            </w:r>
          </w:p>
        </w:tc>
      </w:tr>
    </w:tbl>
    <w:p w:rsidR="002A0E4D" w:rsidRPr="0042096D" w:rsidRDefault="002A0E4D" w:rsidP="002A0E4D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Визначення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проблеми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</w:t>
      </w:r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розв’язання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якої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спрямована</w:t>
      </w:r>
      <w:proofErr w:type="spellEnd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Програма</w:t>
      </w:r>
      <w:proofErr w:type="spellEnd"/>
    </w:p>
    <w:p w:rsidR="002A0E4D" w:rsidRPr="0042096D" w:rsidRDefault="002A0E4D" w:rsidP="002A0E4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A0E4D" w:rsidRPr="0042096D" w:rsidRDefault="002A0E4D" w:rsidP="002A0E4D">
      <w:pPr>
        <w:spacing w:after="0" w:line="240" w:lineRule="auto"/>
        <w:ind w:left="-142" w:right="-1" w:firstLine="707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Програма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розроблена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відповідно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до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Конституції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Кодексу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цивільного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захисту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66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інших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законів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та</w:t>
      </w:r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підзаконних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актів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2A0E4D" w:rsidRPr="0042096D" w:rsidRDefault="002A0E4D" w:rsidP="002A0E4D">
      <w:pPr>
        <w:spacing w:after="0" w:line="240" w:lineRule="auto"/>
        <w:ind w:left="-142" w:right="-1" w:firstLine="70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З метою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діяльності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цивільного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захисту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реалізації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спрямованих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запобігання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надзвичайним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ситуаціям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та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пожежам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максимальне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можливих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матеріальних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втрат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для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удосконалення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системи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оперативного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реагування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надзвичайні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ситуації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                                             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Птрівській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сільській територіальній громаді,</w:t>
      </w:r>
      <w:r w:rsidRPr="0042096D">
        <w:rPr>
          <w:rFonts w:ascii="Times New Roman" w:eastAsia="Times New Roman" w:hAnsi="Times New Roman" w:cs="Times New Roman"/>
          <w:spacing w:val="70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вимагає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матеріально-технічне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підпорядкованого підрозділу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10-ДПРЗ Головного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ДСНС</w:t>
      </w:r>
      <w:r w:rsidRPr="0042096D">
        <w:rPr>
          <w:rFonts w:ascii="Times New Roman" w:eastAsia="Times New Roman" w:hAnsi="Times New Roman" w:cs="Times New Roman"/>
          <w:spacing w:val="66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pacing w:val="65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а саме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придбання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причепного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пристрою для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транспортування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дизельного генератора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A0E4D" w:rsidRPr="0042096D" w:rsidRDefault="002A0E4D" w:rsidP="002A0E4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ru-RU"/>
        </w:rPr>
      </w:pPr>
    </w:p>
    <w:p w:rsidR="002A0E4D" w:rsidRPr="0042096D" w:rsidRDefault="002A0E4D" w:rsidP="002A0E4D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3.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Мета</w:t>
      </w:r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2A0E4D" w:rsidRPr="0042096D" w:rsidRDefault="002A0E4D" w:rsidP="002A0E4D">
      <w:pPr>
        <w:spacing w:after="0" w:line="240" w:lineRule="auto"/>
        <w:ind w:left="-142" w:right="-1" w:firstLine="707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Основною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метою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є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матеріально-технічної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бази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                      підпорядкованого підрозділу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10-ДПРЗ Головного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ДСНС</w:t>
      </w:r>
      <w:r w:rsidRPr="0042096D">
        <w:rPr>
          <w:rFonts w:ascii="Times New Roman" w:eastAsia="Times New Roman" w:hAnsi="Times New Roman" w:cs="Times New Roman"/>
          <w:spacing w:val="66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pacing w:val="65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і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придбання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причепного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пристрою для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транспортування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дизельного генератора</w:t>
      </w:r>
      <w:r w:rsidRPr="0042096D">
        <w:rPr>
          <w:rFonts w:ascii="Times New Roman" w:eastAsia="Times New Roman" w:hAnsi="Times New Roman" w:cs="Times New Roman"/>
          <w:color w:val="FF0000"/>
          <w:spacing w:val="1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потужністю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100 кВт.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>що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надасть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змогу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оперативно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реагувати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підрозділам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Державної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служби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надзвичайних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ситуацій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ліквідацію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аварій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пов’язаних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електропостачанням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різного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призначення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  <w:t>Петровської сільської територіальної громади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>.</w:t>
      </w:r>
    </w:p>
    <w:p w:rsidR="002A0E4D" w:rsidRPr="0042096D" w:rsidRDefault="002A0E4D" w:rsidP="002A0E4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A0E4D" w:rsidRPr="0042096D" w:rsidRDefault="002A0E4D" w:rsidP="002A0E4D">
      <w:pPr>
        <w:pStyle w:val="a4"/>
        <w:tabs>
          <w:tab w:val="left" w:pos="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4.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Обґрунтування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шляхів</w:t>
      </w:r>
      <w:proofErr w:type="spellEnd"/>
      <w:r w:rsidRPr="0042096D">
        <w:rPr>
          <w:rFonts w:ascii="Times New Roman" w:eastAsia="Times New Roman" w:hAnsi="Times New Roman" w:cs="Times New Roman"/>
          <w:spacing w:val="-7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і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42096D">
        <w:rPr>
          <w:rFonts w:ascii="Times New Roman" w:eastAsia="Times New Roman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розв’язання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проблеми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</w:p>
    <w:p w:rsidR="002A0E4D" w:rsidRPr="0042096D" w:rsidRDefault="002A0E4D" w:rsidP="002A0E4D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обсягів</w:t>
      </w:r>
      <w:proofErr w:type="spellEnd"/>
      <w:r w:rsidRPr="0042096D">
        <w:rPr>
          <w:rFonts w:ascii="Times New Roman" w:eastAsia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та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джерел</w:t>
      </w:r>
      <w:proofErr w:type="spellEnd"/>
      <w:r w:rsidRPr="0042096D">
        <w:rPr>
          <w:rFonts w:ascii="Times New Roman" w:eastAsia="Times New Roman" w:hAnsi="Times New Roman" w:cs="Times New Roman"/>
          <w:spacing w:val="-4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фінансування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строки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та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етапи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2A0E4D" w:rsidRPr="0042096D" w:rsidRDefault="002A0E4D" w:rsidP="002A0E4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A0E4D" w:rsidRPr="0042096D" w:rsidRDefault="002A0E4D" w:rsidP="002A0E4D">
      <w:pPr>
        <w:spacing w:after="0" w:line="240" w:lineRule="auto"/>
        <w:ind w:left="-142" w:right="-1" w:firstLine="707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Програма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розроблена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підвищення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оперативності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на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ліквідацію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аварій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пов’язаних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електропостачанням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різного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призначення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2A0E4D" w:rsidRPr="0042096D" w:rsidRDefault="002A0E4D" w:rsidP="002A0E4D">
      <w:pPr>
        <w:spacing w:after="0" w:line="240" w:lineRule="auto"/>
        <w:ind w:left="-142" w:right="-1" w:firstLine="70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Для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реалізації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необхідне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надання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субвенції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</w:t>
      </w:r>
      <w:r w:rsidRPr="0042096D">
        <w:rPr>
          <w:rFonts w:ascii="Times New Roman" w:eastAsia="Times New Roman" w:hAnsi="Times New Roman" w:cs="Times New Roman"/>
          <w:spacing w:val="70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місцевого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бюджету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державному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бюджету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для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діяльності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та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матеріально-технічної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бази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підпорядкованого підрозділу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10-ДПРЗ Головного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ДСНС</w:t>
      </w:r>
      <w:r w:rsidRPr="0042096D">
        <w:rPr>
          <w:rFonts w:ascii="Times New Roman" w:eastAsia="Times New Roman" w:hAnsi="Times New Roman" w:cs="Times New Roman"/>
          <w:spacing w:val="66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pacing w:val="65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ефективного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функцій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 </w:t>
      </w:r>
      <w:proofErr w:type="gramStart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призначенням </w:t>
      </w:r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uk-UA"/>
        </w:rPr>
        <w:t>на</w:t>
      </w:r>
      <w:proofErr w:type="gram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uk-UA"/>
        </w:rPr>
        <w:t xml:space="preserve"> території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  <w:t>Петровської сільської територіальної громади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2A0E4D" w:rsidRPr="0042096D" w:rsidRDefault="002A0E4D" w:rsidP="002A0E4D">
      <w:pPr>
        <w:spacing w:after="0" w:line="240" w:lineRule="auto"/>
        <w:ind w:left="-142" w:right="-1" w:firstLine="70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tabs>
          <w:tab w:val="left" w:pos="0"/>
        </w:tabs>
        <w:spacing w:after="0" w:line="240" w:lineRule="auto"/>
        <w:ind w:left="-51" w:right="-1"/>
        <w:jc w:val="center"/>
        <w:rPr>
          <w:rFonts w:ascii="Times New Roman" w:eastAsia="Times New Roman" w:hAnsi="Times New Roman" w:cs="Times New Roman"/>
          <w:spacing w:val="-67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5.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Перелік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ru-RU"/>
        </w:rPr>
        <w:t xml:space="preserve"> </w:t>
      </w:r>
    </w:p>
    <w:p w:rsidR="002A0E4D" w:rsidRPr="0042096D" w:rsidRDefault="002A0E4D" w:rsidP="002A0E4D">
      <w:pPr>
        <w:tabs>
          <w:tab w:val="left" w:pos="0"/>
        </w:tabs>
        <w:spacing w:after="0" w:line="240" w:lineRule="auto"/>
        <w:ind w:left="-51" w:right="-1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передбачені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заходи,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які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спрямовані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на:</w:t>
      </w:r>
    </w:p>
    <w:p w:rsidR="002A0E4D" w:rsidRPr="0042096D" w:rsidRDefault="002A0E4D" w:rsidP="002A0E4D">
      <w:pPr>
        <w:numPr>
          <w:ilvl w:val="0"/>
          <w:numId w:val="3"/>
        </w:numPr>
        <w:tabs>
          <w:tab w:val="left" w:pos="0"/>
        </w:tabs>
        <w:spacing w:after="0" w:line="240" w:lineRule="auto"/>
        <w:ind w:left="720" w:right="187" w:hanging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підвищення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ефективності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оперативного та комплексного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реагування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надзвичайні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ситуації</w:t>
      </w:r>
      <w:proofErr w:type="spellEnd"/>
      <w:r w:rsidRPr="0042096D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  <w:t>Петровській сільській територіальній громаді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>;</w:t>
      </w:r>
    </w:p>
    <w:p w:rsidR="002A0E4D" w:rsidRPr="0042096D" w:rsidRDefault="002A0E4D" w:rsidP="002A0E4D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>електропостачання об’єктів критичної інфраструктури в результаті виникнення надзвичайних ситуацій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</w:p>
    <w:p w:rsidR="002A0E4D" w:rsidRPr="0042096D" w:rsidRDefault="002A0E4D" w:rsidP="002A0E4D">
      <w:pPr>
        <w:numPr>
          <w:ilvl w:val="0"/>
          <w:numId w:val="3"/>
        </w:numPr>
        <w:tabs>
          <w:tab w:val="left" w:pos="0"/>
        </w:tabs>
        <w:spacing w:after="0" w:line="240" w:lineRule="auto"/>
        <w:ind w:left="720" w:right="185" w:hanging="360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своєчасність реагування на виникнення надзвичайних подій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;</w:t>
      </w:r>
    </w:p>
    <w:p w:rsidR="002A0E4D" w:rsidRPr="0042096D" w:rsidRDefault="002A0E4D" w:rsidP="002A0E4D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У</w:t>
      </w:r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ході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-6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планується</w:t>
      </w:r>
      <w:proofErr w:type="spellEnd"/>
      <w:r w:rsidRPr="0042096D">
        <w:rPr>
          <w:rFonts w:ascii="Times New Roman" w:eastAsia="Times New Roman" w:hAnsi="Times New Roman" w:cs="Times New Roman"/>
          <w:spacing w:val="-6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здійснити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ряд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2A0E4D" w:rsidRPr="0042096D" w:rsidRDefault="002A0E4D" w:rsidP="002A0E4D">
      <w:pPr>
        <w:spacing w:after="0" w:line="240" w:lineRule="auto"/>
        <w:ind w:right="181" w:firstLine="56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Для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розв’язання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проблем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відповідного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ефективності</w:t>
      </w:r>
      <w:proofErr w:type="spellEnd"/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функціонування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аварійно-рятувальних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підрозділі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в 10-ДПРЗ ГУ ДСНС України у Київській області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до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дій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призначенням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передбачається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основних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включають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потреби придбання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а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uk-UA"/>
        </w:rPr>
        <w:t xml:space="preserve">    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саме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:</w:t>
      </w:r>
    </w:p>
    <w:p w:rsidR="002A0E4D" w:rsidRPr="0042096D" w:rsidRDefault="002A0E4D" w:rsidP="002A0E4D">
      <w:pPr>
        <w:spacing w:after="0" w:line="240" w:lineRule="auto"/>
        <w:ind w:right="181" w:firstLine="56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pStyle w:val="a4"/>
        <w:numPr>
          <w:ilvl w:val="0"/>
          <w:numId w:val="5"/>
        </w:numPr>
        <w:tabs>
          <w:tab w:val="left" w:pos="0"/>
        </w:tabs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причепного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пристрою для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ru-RU"/>
        </w:rPr>
        <w:t>транспортування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ru-RU"/>
        </w:rPr>
        <w:t xml:space="preserve"> дизельного генератора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A0E4D" w:rsidRPr="0042096D" w:rsidRDefault="002A0E4D" w:rsidP="002A0E4D">
      <w:pPr>
        <w:tabs>
          <w:tab w:val="left" w:pos="0"/>
        </w:tabs>
        <w:spacing w:after="0" w:line="240" w:lineRule="auto"/>
        <w:ind w:left="709" w:right="18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spacing w:after="0" w:line="240" w:lineRule="auto"/>
        <w:ind w:right="178" w:firstLine="566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6. Результативні показники</w:t>
      </w:r>
    </w:p>
    <w:p w:rsidR="002A0E4D" w:rsidRPr="0042096D" w:rsidRDefault="002A0E4D" w:rsidP="002A0E4D">
      <w:pPr>
        <w:spacing w:after="0" w:line="240" w:lineRule="auto"/>
        <w:ind w:right="178" w:firstLine="566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spacing w:after="0" w:line="240" w:lineRule="auto"/>
        <w:ind w:right="178" w:firstLine="56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Реалізація основних завдань Програми дасть змогу збільшити ефективність</w:t>
      </w:r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реагування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на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надзвичайні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ситуації,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запобігти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виникненню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надзвичайних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ситуацій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та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подій,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підвищити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рівень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готовності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пожежно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-</w:t>
      </w:r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рятувальних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та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аварійно-рятувальних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служб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до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дій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за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призначенням,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мінімізувати наслідки надзвичайних ситуацій,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оперативно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реагувати на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аварій пов’язані з електропостачанням об’єктів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,</w:t>
      </w:r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надзвичайні ситуації техногенного та</w:t>
      </w:r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природного характеру.</w:t>
      </w:r>
    </w:p>
    <w:p w:rsidR="002A0E4D" w:rsidRPr="0042096D" w:rsidRDefault="002A0E4D" w:rsidP="002A0E4D">
      <w:pPr>
        <w:spacing w:after="0" w:line="240" w:lineRule="auto"/>
        <w:ind w:right="178" w:firstLine="56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spacing w:after="0" w:line="240" w:lineRule="auto"/>
        <w:ind w:right="178" w:firstLine="566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7. Ресурсне забезпечення</w:t>
      </w:r>
    </w:p>
    <w:p w:rsidR="002A0E4D" w:rsidRPr="0042096D" w:rsidRDefault="002A0E4D" w:rsidP="002A0E4D">
      <w:pPr>
        <w:spacing w:after="0" w:line="240" w:lineRule="auto"/>
        <w:ind w:right="178" w:firstLine="56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Фінансування та запуск програми здійснюється за рахунок коштів бюджету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  <w:t>Петровської сільської територіальної громади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:rsidR="002A0E4D" w:rsidRPr="0042096D" w:rsidRDefault="002A0E4D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2A0E4D" w:rsidRPr="0042096D" w:rsidRDefault="002A0E4D" w:rsidP="002A0E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8.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Координація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та</w:t>
      </w:r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контроль</w:t>
      </w:r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</w:t>
      </w:r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ходом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-5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2A0E4D" w:rsidRPr="0042096D" w:rsidRDefault="002A0E4D" w:rsidP="002A0E4D">
      <w:pPr>
        <w:spacing w:after="0" w:line="240" w:lineRule="auto"/>
        <w:ind w:left="322" w:right="179" w:firstLine="719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Координація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покладається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на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10-ДПРЗ ГУ ДСНС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контроль за ходом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реалізації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42096D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  <w:t xml:space="preserve">Петровською сільською </w:t>
      </w:r>
      <w:proofErr w:type="gramStart"/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uk-UA"/>
        </w:rPr>
        <w:t xml:space="preserve">радою 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proofErr w:type="gramEnd"/>
    </w:p>
    <w:p w:rsidR="002A0E4D" w:rsidRPr="0042096D" w:rsidRDefault="002A0E4D" w:rsidP="002A0E4D">
      <w:pPr>
        <w:spacing w:after="0" w:line="240" w:lineRule="auto"/>
        <w:ind w:left="322" w:right="178" w:firstLine="707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Відповідальним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подання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інформації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є</w:t>
      </w:r>
      <w:r w:rsidRPr="0042096D">
        <w:rPr>
          <w:rFonts w:ascii="Times New Roman" w:eastAsia="Times New Roman" w:hAnsi="Times New Roman" w:cs="Times New Roman"/>
          <w:spacing w:val="-67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10-ДПРЗ ГУ ДСНС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Київській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забезпечує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реалізацію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аналізує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основних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щопівроку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звітує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хід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засіданні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виконкому</w:t>
      </w:r>
      <w:proofErr w:type="spellEnd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, а за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підсумками</w:t>
      </w:r>
      <w:proofErr w:type="spellEnd"/>
      <w:r w:rsidRPr="0042096D">
        <w:rPr>
          <w:rFonts w:ascii="Times New Roman" w:eastAsia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202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2</w:t>
      </w:r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року –</w:t>
      </w:r>
      <w:r w:rsidRPr="0042096D">
        <w:rPr>
          <w:rFonts w:ascii="Times New Roman" w:eastAsia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</w:t>
      </w:r>
      <w:proofErr w:type="spellStart"/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сесії</w:t>
      </w:r>
      <w:proofErr w:type="spellEnd"/>
      <w:r w:rsidRPr="0042096D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 xml:space="preserve"> 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сільської ради</w:t>
      </w:r>
      <w:r w:rsidRPr="0042096D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2A0E4D" w:rsidRPr="0042096D" w:rsidRDefault="002A0E4D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</w:t>
      </w:r>
      <w:r w:rsidR="00B60464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                       Світлана КОСТЮК</w:t>
      </w: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C56151" w:rsidRPr="0042096D" w:rsidRDefault="00C56151" w:rsidP="002A0E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AC795B" w:rsidRPr="0042096D" w:rsidRDefault="00C56151" w:rsidP="002A0E4D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sectPr w:rsidR="00AC795B" w:rsidRPr="004209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6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3"/>
  </w:num>
  <w:num w:numId="9">
    <w:abstractNumId w:val="12"/>
  </w:num>
  <w:num w:numId="10">
    <w:abstractNumId w:val="10"/>
  </w:num>
  <w:num w:numId="11">
    <w:abstractNumId w:val="11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03"/>
    <w:rsid w:val="00024DC8"/>
    <w:rsid w:val="00066237"/>
    <w:rsid w:val="000900E6"/>
    <w:rsid w:val="00095BAE"/>
    <w:rsid w:val="00150450"/>
    <w:rsid w:val="0016742F"/>
    <w:rsid w:val="001718D0"/>
    <w:rsid w:val="001965C6"/>
    <w:rsid w:val="001E59CB"/>
    <w:rsid w:val="0020253C"/>
    <w:rsid w:val="002453B8"/>
    <w:rsid w:val="00271CBC"/>
    <w:rsid w:val="00273172"/>
    <w:rsid w:val="00280C7C"/>
    <w:rsid w:val="002A0E4D"/>
    <w:rsid w:val="002E49F7"/>
    <w:rsid w:val="00322CCF"/>
    <w:rsid w:val="00330585"/>
    <w:rsid w:val="00360103"/>
    <w:rsid w:val="0039023E"/>
    <w:rsid w:val="003C0B20"/>
    <w:rsid w:val="003E16DF"/>
    <w:rsid w:val="003F002A"/>
    <w:rsid w:val="00411DA0"/>
    <w:rsid w:val="0042096D"/>
    <w:rsid w:val="0044136D"/>
    <w:rsid w:val="00473A6C"/>
    <w:rsid w:val="004957EB"/>
    <w:rsid w:val="004C6E75"/>
    <w:rsid w:val="004E52A4"/>
    <w:rsid w:val="0056384C"/>
    <w:rsid w:val="005C7D58"/>
    <w:rsid w:val="00607442"/>
    <w:rsid w:val="00643B99"/>
    <w:rsid w:val="00655C78"/>
    <w:rsid w:val="006562A6"/>
    <w:rsid w:val="006722CF"/>
    <w:rsid w:val="006B133B"/>
    <w:rsid w:val="006E5690"/>
    <w:rsid w:val="0072253E"/>
    <w:rsid w:val="00742893"/>
    <w:rsid w:val="007458F5"/>
    <w:rsid w:val="007516E7"/>
    <w:rsid w:val="00763AA2"/>
    <w:rsid w:val="00782C10"/>
    <w:rsid w:val="007C7F00"/>
    <w:rsid w:val="007F27EB"/>
    <w:rsid w:val="00807BD0"/>
    <w:rsid w:val="00812835"/>
    <w:rsid w:val="00851928"/>
    <w:rsid w:val="008631DD"/>
    <w:rsid w:val="008B3519"/>
    <w:rsid w:val="008C51A1"/>
    <w:rsid w:val="00906800"/>
    <w:rsid w:val="00935248"/>
    <w:rsid w:val="00947D47"/>
    <w:rsid w:val="00953198"/>
    <w:rsid w:val="009C47F9"/>
    <w:rsid w:val="009F7E60"/>
    <w:rsid w:val="00A13339"/>
    <w:rsid w:val="00A21242"/>
    <w:rsid w:val="00A31ECC"/>
    <w:rsid w:val="00A37DEF"/>
    <w:rsid w:val="00A517A5"/>
    <w:rsid w:val="00A548EB"/>
    <w:rsid w:val="00A60D96"/>
    <w:rsid w:val="00A62AEB"/>
    <w:rsid w:val="00A83DEF"/>
    <w:rsid w:val="00A861EF"/>
    <w:rsid w:val="00A969E2"/>
    <w:rsid w:val="00AA29BE"/>
    <w:rsid w:val="00AC795B"/>
    <w:rsid w:val="00AD0CA4"/>
    <w:rsid w:val="00B21256"/>
    <w:rsid w:val="00B435C9"/>
    <w:rsid w:val="00B45014"/>
    <w:rsid w:val="00B60464"/>
    <w:rsid w:val="00BA3C2A"/>
    <w:rsid w:val="00BC0D6C"/>
    <w:rsid w:val="00BC7EC7"/>
    <w:rsid w:val="00C40FE8"/>
    <w:rsid w:val="00C56151"/>
    <w:rsid w:val="00C81D26"/>
    <w:rsid w:val="00CB0CB2"/>
    <w:rsid w:val="00CB1F41"/>
    <w:rsid w:val="00CD1AE2"/>
    <w:rsid w:val="00CD5FA5"/>
    <w:rsid w:val="00D0270E"/>
    <w:rsid w:val="00D12B37"/>
    <w:rsid w:val="00DA5352"/>
    <w:rsid w:val="00DD3A04"/>
    <w:rsid w:val="00E60ED3"/>
    <w:rsid w:val="00E6351E"/>
    <w:rsid w:val="00E72905"/>
    <w:rsid w:val="00E81226"/>
    <w:rsid w:val="00E93ABA"/>
    <w:rsid w:val="00EB4D55"/>
    <w:rsid w:val="00ED04E5"/>
    <w:rsid w:val="00F05F64"/>
    <w:rsid w:val="00F12A5F"/>
    <w:rsid w:val="00F40723"/>
    <w:rsid w:val="00F43B43"/>
    <w:rsid w:val="00F54EDE"/>
    <w:rsid w:val="00F81AE3"/>
    <w:rsid w:val="00F83F98"/>
    <w:rsid w:val="00F86E97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379E2"/>
  <w15:chartTrackingRefBased/>
  <w15:docId w15:val="{BA997788-9087-4F66-8748-268D318E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341/2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6A726-99E0-4CDB-8BD8-9B47E70E5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15</Pages>
  <Words>3498</Words>
  <Characters>19940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2022-08-17T08:43:00Z</cp:lastPrinted>
  <dcterms:created xsi:type="dcterms:W3CDTF">2022-08-09T10:06:00Z</dcterms:created>
  <dcterms:modified xsi:type="dcterms:W3CDTF">2022-08-17T08:43:00Z</dcterms:modified>
</cp:coreProperties>
</file>