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500" w:rsidRPr="00746E7D" w:rsidRDefault="00BF0500" w:rsidP="00BF050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746E7D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39D2A7D4" wp14:editId="617D376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500" w:rsidRPr="00746E7D" w:rsidRDefault="00BF0500" w:rsidP="00BF0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7D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F0500" w:rsidRPr="00746E7D" w:rsidRDefault="00BF0500" w:rsidP="00BF05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7D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746FB5" w:rsidRPr="00746E7D" w:rsidRDefault="00746FB5" w:rsidP="00746F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6E7D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746FB5" w:rsidRPr="00746E7D" w:rsidRDefault="00746FB5" w:rsidP="00746F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6FB5" w:rsidRPr="00746E7D" w:rsidTr="004C1C0E">
        <w:tc>
          <w:tcPr>
            <w:tcW w:w="4790" w:type="dxa"/>
            <w:hideMark/>
          </w:tcPr>
          <w:p w:rsidR="00746FB5" w:rsidRPr="00746E7D" w:rsidRDefault="00746FB5" w:rsidP="004C1C0E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E7D">
              <w:rPr>
                <w:rFonts w:ascii="Times New Roman" w:hAnsi="Times New Roman" w:cs="Times New Roman"/>
                <w:b/>
                <w:sz w:val="28"/>
                <w:szCs w:val="28"/>
              </w:rPr>
              <w:t>«28» липня 2022 року</w:t>
            </w:r>
          </w:p>
        </w:tc>
        <w:tc>
          <w:tcPr>
            <w:tcW w:w="4781" w:type="dxa"/>
            <w:hideMark/>
          </w:tcPr>
          <w:p w:rsidR="00746FB5" w:rsidRPr="00746E7D" w:rsidRDefault="00746FB5" w:rsidP="00B37B0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E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 w:rsidR="00B37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746E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№ </w:t>
            </w:r>
            <w:r w:rsidR="00B37B08">
              <w:rPr>
                <w:rFonts w:ascii="Times New Roman" w:hAnsi="Times New Roman" w:cs="Times New Roman"/>
                <w:b/>
                <w:sz w:val="28"/>
                <w:szCs w:val="28"/>
              </w:rPr>
              <w:t>1176</w:t>
            </w:r>
          </w:p>
        </w:tc>
      </w:tr>
      <w:tr w:rsidR="00746FB5" w:rsidRPr="00746E7D" w:rsidTr="004C1C0E">
        <w:tc>
          <w:tcPr>
            <w:tcW w:w="9571" w:type="dxa"/>
            <w:gridSpan w:val="2"/>
            <w:hideMark/>
          </w:tcPr>
          <w:p w:rsidR="00746FB5" w:rsidRPr="00746E7D" w:rsidRDefault="00746FB5" w:rsidP="004C1C0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6E7D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6E7D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6E7D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проєкту землеустрою </w:t>
      </w: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46E7D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6E7D" w:rsidRDefault="00BF0500" w:rsidP="00746E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E7D">
        <w:rPr>
          <w:rFonts w:ascii="Times New Roman" w:hAnsi="Times New Roman" w:cs="Times New Roman"/>
          <w:sz w:val="28"/>
          <w:szCs w:val="28"/>
        </w:rPr>
        <w:t xml:space="preserve">       Розглянувши клопотання </w:t>
      </w:r>
      <w:r w:rsidRPr="00746E7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74DCA" w:rsidRPr="00746E7D">
        <w:rPr>
          <w:rFonts w:ascii="Times New Roman" w:hAnsi="Times New Roman" w:cs="Times New Roman"/>
          <w:b/>
          <w:sz w:val="28"/>
          <w:szCs w:val="28"/>
        </w:rPr>
        <w:t>Зведенюк Марти Василівни</w:t>
      </w:r>
      <w:r w:rsidRPr="00746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E7D">
        <w:rPr>
          <w:rFonts w:ascii="Times New Roman" w:hAnsi="Times New Roman" w:cs="Times New Roman"/>
          <w:sz w:val="28"/>
          <w:szCs w:val="28"/>
        </w:rPr>
        <w:t xml:space="preserve">(від </w:t>
      </w:r>
      <w:r w:rsidR="00974DCA" w:rsidRPr="00746E7D">
        <w:rPr>
          <w:rFonts w:ascii="Times New Roman" w:hAnsi="Times New Roman" w:cs="Times New Roman"/>
          <w:sz w:val="28"/>
          <w:szCs w:val="28"/>
        </w:rPr>
        <w:t>18.02</w:t>
      </w:r>
      <w:r w:rsidRPr="00746E7D">
        <w:rPr>
          <w:rFonts w:ascii="Times New Roman" w:hAnsi="Times New Roman" w:cs="Times New Roman"/>
          <w:sz w:val="28"/>
          <w:szCs w:val="28"/>
        </w:rPr>
        <w:t>.2022 вх. №</w:t>
      </w:r>
      <w:r w:rsidR="00974DCA" w:rsidRPr="00746E7D">
        <w:rPr>
          <w:rFonts w:ascii="Times New Roman" w:hAnsi="Times New Roman" w:cs="Times New Roman"/>
          <w:sz w:val="28"/>
          <w:szCs w:val="28"/>
        </w:rPr>
        <w:t>З-268</w:t>
      </w:r>
      <w:r w:rsidRPr="00746E7D">
        <w:rPr>
          <w:rFonts w:ascii="Times New Roman" w:hAnsi="Times New Roman" w:cs="Times New Roman"/>
          <w:sz w:val="28"/>
          <w:szCs w:val="28"/>
        </w:rPr>
        <w:t xml:space="preserve">) про надання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ділянка), що розташована в с. </w:t>
      </w:r>
      <w:r w:rsidR="00974DCA" w:rsidRPr="00746E7D">
        <w:rPr>
          <w:rFonts w:ascii="Times New Roman" w:hAnsi="Times New Roman" w:cs="Times New Roman"/>
          <w:sz w:val="28"/>
          <w:szCs w:val="28"/>
        </w:rPr>
        <w:t xml:space="preserve">Лютіж </w:t>
      </w:r>
      <w:r w:rsidRPr="00746E7D">
        <w:rPr>
          <w:rFonts w:ascii="Times New Roman" w:hAnsi="Times New Roman" w:cs="Times New Roman"/>
          <w:sz w:val="28"/>
          <w:szCs w:val="28"/>
        </w:rPr>
        <w:t xml:space="preserve"> Вишгоро</w:t>
      </w:r>
      <w:r w:rsidR="00746E7D">
        <w:rPr>
          <w:rFonts w:ascii="Times New Roman" w:hAnsi="Times New Roman" w:cs="Times New Roman"/>
          <w:sz w:val="28"/>
          <w:szCs w:val="28"/>
        </w:rPr>
        <w:t xml:space="preserve">дського району Київської області, </w:t>
      </w:r>
      <w:r w:rsidRPr="00746E7D">
        <w:rPr>
          <w:rFonts w:ascii="Times New Roman" w:hAnsi="Times New Roman" w:cs="Times New Roman"/>
          <w:sz w:val="28"/>
          <w:szCs w:val="28"/>
        </w:rPr>
        <w:t xml:space="preserve"> </w:t>
      </w:r>
      <w:r w:rsidR="00746E7D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4D504C">
        <w:rPr>
          <w:rFonts w:ascii="Times New Roman" w:hAnsi="Times New Roman" w:cs="Times New Roman"/>
          <w:sz w:val="28"/>
          <w:szCs w:val="28"/>
        </w:rPr>
        <w:t>підпунктом 5 пункту</w:t>
      </w:r>
      <w:r w:rsidR="004D504C" w:rsidRPr="00EA7509">
        <w:rPr>
          <w:rFonts w:ascii="Times New Roman" w:hAnsi="Times New Roman" w:cs="Times New Roman"/>
          <w:sz w:val="28"/>
          <w:szCs w:val="28"/>
        </w:rPr>
        <w:t xml:space="preserve"> 27 </w:t>
      </w:r>
      <w:r w:rsidR="00746E7D">
        <w:rPr>
          <w:rFonts w:ascii="Times New Roman" w:hAnsi="Times New Roman" w:cs="Times New Roman"/>
          <w:sz w:val="28"/>
          <w:szCs w:val="28"/>
        </w:rPr>
        <w:t>Розділу Х «Перехідні положення» Земельного кодексу України,  статтею 26 Закону України «Про місцеве самоврядування в Україні»,</w:t>
      </w: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46E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BF0500" w:rsidRPr="00746E7D" w:rsidRDefault="00BF0500" w:rsidP="00BF050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</w:p>
    <w:p w:rsidR="00BF0500" w:rsidRPr="00746E7D" w:rsidRDefault="00BF0500" w:rsidP="00BF0500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46E7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F0500" w:rsidRPr="00746E7D" w:rsidRDefault="00BF0500" w:rsidP="00BF050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F0500" w:rsidRPr="00746E7D" w:rsidRDefault="00BF0500" w:rsidP="00B37B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6E7D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746E7D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974DCA" w:rsidRPr="00746E7D">
        <w:rPr>
          <w:rFonts w:ascii="Times New Roman" w:hAnsi="Times New Roman" w:cs="Times New Roman"/>
          <w:b/>
          <w:sz w:val="28"/>
          <w:szCs w:val="28"/>
        </w:rPr>
        <w:t>Зведенюк Марті Василівні</w:t>
      </w:r>
      <w:r w:rsidRPr="00746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6E7D">
        <w:rPr>
          <w:rFonts w:ascii="Times New Roman" w:hAnsi="Times New Roman" w:cs="Times New Roman"/>
          <w:sz w:val="28"/>
          <w:szCs w:val="28"/>
        </w:rPr>
        <w:t xml:space="preserve">в наданні дозволу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ділянка), </w:t>
      </w:r>
      <w:r w:rsidR="0088319D" w:rsidRPr="00746E7D"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Pr="00746E7D">
        <w:rPr>
          <w:rFonts w:ascii="Times New Roman" w:hAnsi="Times New Roman" w:cs="Times New Roman"/>
          <w:sz w:val="28"/>
          <w:szCs w:val="28"/>
        </w:rPr>
        <w:t>площею 0,1</w:t>
      </w:r>
      <w:r w:rsidR="0088319D" w:rsidRPr="00746E7D">
        <w:rPr>
          <w:rFonts w:ascii="Times New Roman" w:hAnsi="Times New Roman" w:cs="Times New Roman"/>
          <w:sz w:val="28"/>
          <w:szCs w:val="28"/>
        </w:rPr>
        <w:t>0</w:t>
      </w:r>
      <w:r w:rsidR="00B37B08">
        <w:rPr>
          <w:rFonts w:ascii="Times New Roman" w:hAnsi="Times New Roman" w:cs="Times New Roman"/>
          <w:sz w:val="28"/>
          <w:szCs w:val="28"/>
        </w:rPr>
        <w:t>00</w:t>
      </w:r>
      <w:bookmarkStart w:id="0" w:name="_GoBack"/>
      <w:bookmarkEnd w:id="0"/>
      <w:r w:rsidRPr="00746E7D">
        <w:rPr>
          <w:rFonts w:ascii="Times New Roman" w:hAnsi="Times New Roman" w:cs="Times New Roman"/>
          <w:sz w:val="28"/>
          <w:szCs w:val="28"/>
        </w:rPr>
        <w:t xml:space="preserve"> га</w:t>
      </w:r>
      <w:r w:rsidR="0093272F" w:rsidRPr="00746E7D">
        <w:rPr>
          <w:rFonts w:ascii="Times New Roman" w:hAnsi="Times New Roman" w:cs="Times New Roman"/>
          <w:sz w:val="28"/>
          <w:szCs w:val="28"/>
        </w:rPr>
        <w:t>.</w:t>
      </w:r>
      <w:r w:rsidRPr="00746E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72F" w:rsidRPr="00746E7D" w:rsidRDefault="0093272F" w:rsidP="00BF05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500" w:rsidRPr="00746E7D" w:rsidRDefault="00BF0500" w:rsidP="00B37B0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6E7D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500" w:rsidRPr="00746E7D" w:rsidRDefault="00BF0500" w:rsidP="00BF050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500" w:rsidRPr="00B37B08" w:rsidRDefault="00BF0500" w:rsidP="00746E7D">
      <w:pPr>
        <w:spacing w:after="0" w:line="240" w:lineRule="auto"/>
        <w:jc w:val="both"/>
        <w:rPr>
          <w:i/>
          <w:sz w:val="28"/>
          <w:szCs w:val="28"/>
        </w:rPr>
      </w:pPr>
      <w:r w:rsidRPr="00746E7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B37B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</w:t>
      </w:r>
      <w:r w:rsidR="00B37B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Pr="00B37B0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Радіон СТАРЕНЬКИЙ </w:t>
      </w:r>
    </w:p>
    <w:p w:rsidR="00BF0500" w:rsidRPr="00746E7D" w:rsidRDefault="00BF0500" w:rsidP="00BF0500">
      <w:pPr>
        <w:rPr>
          <w:sz w:val="28"/>
          <w:szCs w:val="28"/>
        </w:rPr>
      </w:pPr>
    </w:p>
    <w:p w:rsidR="00BF0500" w:rsidRPr="00746E7D" w:rsidRDefault="00BF0500" w:rsidP="00BF0500">
      <w:pPr>
        <w:rPr>
          <w:sz w:val="28"/>
          <w:szCs w:val="28"/>
        </w:rPr>
      </w:pPr>
    </w:p>
    <w:p w:rsidR="00F00C5F" w:rsidRPr="00746E7D" w:rsidRDefault="00F00C5F">
      <w:pPr>
        <w:rPr>
          <w:sz w:val="28"/>
          <w:szCs w:val="28"/>
        </w:rPr>
      </w:pPr>
    </w:p>
    <w:sectPr w:rsidR="00F00C5F" w:rsidRPr="00746E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425"/>
    <w:rsid w:val="00121D6C"/>
    <w:rsid w:val="0038154F"/>
    <w:rsid w:val="004D504C"/>
    <w:rsid w:val="005E30A8"/>
    <w:rsid w:val="00746E7D"/>
    <w:rsid w:val="00746FB5"/>
    <w:rsid w:val="00773638"/>
    <w:rsid w:val="007F5D4E"/>
    <w:rsid w:val="008800F8"/>
    <w:rsid w:val="0088319D"/>
    <w:rsid w:val="008A2A15"/>
    <w:rsid w:val="0093272F"/>
    <w:rsid w:val="00974DCA"/>
    <w:rsid w:val="00B26AE1"/>
    <w:rsid w:val="00B37B08"/>
    <w:rsid w:val="00BF0500"/>
    <w:rsid w:val="00F00C5F"/>
    <w:rsid w:val="00FB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287DB"/>
  <w15:docId w15:val="{8006B353-62A9-4D49-8F7B-390FB4F3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F05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F050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F0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F0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5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2022-08-01T10:18:00Z</cp:lastPrinted>
  <dcterms:created xsi:type="dcterms:W3CDTF">2022-06-23T08:45:00Z</dcterms:created>
  <dcterms:modified xsi:type="dcterms:W3CDTF">2022-08-01T10:19:00Z</dcterms:modified>
</cp:coreProperties>
</file>