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FAA" w:rsidRPr="00FE6A27" w:rsidRDefault="00503FAA" w:rsidP="00503FA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FE6A27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41F97062" wp14:editId="19592FB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FAA" w:rsidRPr="00FE6A27" w:rsidRDefault="00503FAA" w:rsidP="00503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03FAA" w:rsidRPr="00FE6A27" w:rsidRDefault="00503FAA" w:rsidP="00503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C0936" w:rsidRPr="00FE6A27" w:rsidRDefault="007C0936" w:rsidP="007C09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6A27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7C0936" w:rsidRPr="00FE6A27" w:rsidRDefault="007C0936" w:rsidP="007C0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0936" w:rsidRPr="00FE6A27" w:rsidTr="004C1C0E">
        <w:tc>
          <w:tcPr>
            <w:tcW w:w="4790" w:type="dxa"/>
            <w:hideMark/>
          </w:tcPr>
          <w:p w:rsidR="007C0936" w:rsidRPr="00FE6A27" w:rsidRDefault="007C0936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A27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7C0936" w:rsidRPr="00FE6A27" w:rsidRDefault="007C0936" w:rsidP="00494D6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A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494D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FE6A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№ </w:t>
            </w:r>
            <w:r w:rsidR="00494D60">
              <w:rPr>
                <w:rFonts w:ascii="Times New Roman" w:hAnsi="Times New Roman" w:cs="Times New Roman"/>
                <w:b/>
                <w:sz w:val="28"/>
                <w:szCs w:val="28"/>
              </w:rPr>
              <w:t>1184</w:t>
            </w:r>
          </w:p>
        </w:tc>
      </w:tr>
      <w:tr w:rsidR="007C0936" w:rsidRPr="00FE6A27" w:rsidTr="004C1C0E">
        <w:tc>
          <w:tcPr>
            <w:tcW w:w="9571" w:type="dxa"/>
            <w:gridSpan w:val="2"/>
            <w:hideMark/>
          </w:tcPr>
          <w:p w:rsidR="007C0936" w:rsidRPr="00FE6A27" w:rsidRDefault="007C0936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A27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03FAA" w:rsidRPr="00FE6A27" w:rsidRDefault="00503FAA" w:rsidP="00503F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03FAA" w:rsidRPr="00FE6A27" w:rsidRDefault="00503FAA" w:rsidP="00503F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6A27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03FAA" w:rsidRPr="00FE6A27" w:rsidRDefault="00503FAA" w:rsidP="00503F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6A27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503FAA" w:rsidRPr="00FE6A27" w:rsidRDefault="00503FAA" w:rsidP="00503F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E6A27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03FAA" w:rsidRDefault="00503FAA" w:rsidP="00503F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6A27" w:rsidRPr="00FE6A27" w:rsidRDefault="00FE6A27" w:rsidP="00503FA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E6A27" w:rsidRDefault="00503FAA" w:rsidP="00FE6A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6A27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="00FE6A27">
        <w:rPr>
          <w:rFonts w:ascii="Times New Roman" w:hAnsi="Times New Roman" w:cs="Times New Roman"/>
          <w:b/>
          <w:sz w:val="28"/>
          <w:szCs w:val="28"/>
        </w:rPr>
        <w:t xml:space="preserve">Адвокатського об’єднання </w:t>
      </w:r>
      <w:r w:rsidRPr="00FE6A27">
        <w:rPr>
          <w:rFonts w:ascii="Times New Roman" w:hAnsi="Times New Roman" w:cs="Times New Roman"/>
          <w:b/>
          <w:sz w:val="28"/>
          <w:szCs w:val="28"/>
        </w:rPr>
        <w:t>«Каз</w:t>
      </w:r>
      <w:r w:rsidR="00FE6A27">
        <w:rPr>
          <w:rFonts w:ascii="Times New Roman" w:hAnsi="Times New Roman" w:cs="Times New Roman"/>
          <w:b/>
          <w:sz w:val="28"/>
          <w:szCs w:val="28"/>
        </w:rPr>
        <w:t>а</w:t>
      </w:r>
      <w:r w:rsidRPr="00FE6A27">
        <w:rPr>
          <w:rFonts w:ascii="Times New Roman" w:hAnsi="Times New Roman" w:cs="Times New Roman"/>
          <w:b/>
          <w:sz w:val="28"/>
          <w:szCs w:val="28"/>
        </w:rPr>
        <w:t>чук та партнери»</w:t>
      </w:r>
      <w:r w:rsidR="000B4948" w:rsidRPr="00FE6A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A27">
        <w:rPr>
          <w:rFonts w:ascii="Times New Roman" w:hAnsi="Times New Roman" w:cs="Times New Roman"/>
          <w:sz w:val="28"/>
          <w:szCs w:val="28"/>
        </w:rPr>
        <w:t xml:space="preserve">(від 22.02.2022р. </w:t>
      </w:r>
      <w:r w:rsidR="000B4948" w:rsidRPr="00FE6A27">
        <w:rPr>
          <w:rFonts w:ascii="Times New Roman" w:hAnsi="Times New Roman" w:cs="Times New Roman"/>
          <w:sz w:val="28"/>
          <w:szCs w:val="28"/>
        </w:rPr>
        <w:t>№03-11/417)</w:t>
      </w:r>
      <w:r w:rsidRPr="00FE6A27">
        <w:rPr>
          <w:rFonts w:ascii="Times New Roman" w:hAnsi="Times New Roman" w:cs="Times New Roman"/>
          <w:sz w:val="28"/>
          <w:szCs w:val="28"/>
        </w:rPr>
        <w:t xml:space="preserve">, яке </w:t>
      </w:r>
      <w:r w:rsidR="000B4948" w:rsidRPr="00FE6A27">
        <w:rPr>
          <w:rFonts w:ascii="Times New Roman" w:hAnsi="Times New Roman" w:cs="Times New Roman"/>
          <w:sz w:val="28"/>
          <w:szCs w:val="28"/>
        </w:rPr>
        <w:t xml:space="preserve">представляє інтереси </w:t>
      </w:r>
      <w:r w:rsidR="00FE6A2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0B4948" w:rsidRPr="00FE6A27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6B5A9A" w:rsidRPr="00FE6A27">
        <w:rPr>
          <w:rFonts w:ascii="Times New Roman" w:hAnsi="Times New Roman" w:cs="Times New Roman"/>
          <w:b/>
          <w:sz w:val="28"/>
          <w:szCs w:val="28"/>
        </w:rPr>
        <w:t>Фролова Дениса Сергійовича</w:t>
      </w:r>
      <w:r w:rsidR="000B4948" w:rsidRPr="00FE6A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2961" w:rsidRPr="00FE6A27">
        <w:rPr>
          <w:rFonts w:ascii="Times New Roman" w:hAnsi="Times New Roman" w:cs="Times New Roman"/>
          <w:sz w:val="28"/>
          <w:szCs w:val="28"/>
        </w:rPr>
        <w:t>на підставі Ордер</w:t>
      </w:r>
      <w:r w:rsidR="006B5A9A" w:rsidRPr="00FE6A27">
        <w:rPr>
          <w:rFonts w:ascii="Times New Roman" w:hAnsi="Times New Roman" w:cs="Times New Roman"/>
          <w:sz w:val="28"/>
          <w:szCs w:val="28"/>
        </w:rPr>
        <w:t>а</w:t>
      </w:r>
      <w:r w:rsidR="00B32961" w:rsidRPr="00FE6A27">
        <w:rPr>
          <w:rFonts w:ascii="Times New Roman" w:hAnsi="Times New Roman" w:cs="Times New Roman"/>
          <w:sz w:val="28"/>
          <w:szCs w:val="28"/>
        </w:rPr>
        <w:t xml:space="preserve"> на надання правничої (правової) допомоги </w:t>
      </w:r>
      <w:r w:rsidR="0091106D" w:rsidRPr="00FE6A27">
        <w:rPr>
          <w:rFonts w:ascii="Times New Roman" w:hAnsi="Times New Roman" w:cs="Times New Roman"/>
          <w:sz w:val="28"/>
          <w:szCs w:val="28"/>
        </w:rPr>
        <w:t>серія АА №119598 від 18.02.2022 р</w:t>
      </w:r>
      <w:r w:rsidR="000B4948" w:rsidRPr="00FE6A27">
        <w:rPr>
          <w:rFonts w:ascii="Times New Roman" w:hAnsi="Times New Roman" w:cs="Times New Roman"/>
          <w:sz w:val="28"/>
          <w:szCs w:val="28"/>
        </w:rPr>
        <w:t>оку</w:t>
      </w:r>
      <w:r w:rsidR="00924E27" w:rsidRPr="00FE6A27">
        <w:rPr>
          <w:rFonts w:ascii="Times New Roman" w:hAnsi="Times New Roman" w:cs="Times New Roman"/>
          <w:sz w:val="28"/>
          <w:szCs w:val="28"/>
        </w:rPr>
        <w:t xml:space="preserve">, </w:t>
      </w:r>
      <w:r w:rsidRPr="00FE6A27">
        <w:rPr>
          <w:rFonts w:ascii="Times New Roman" w:hAnsi="Times New Roman" w:cs="Times New Roman"/>
          <w:sz w:val="28"/>
          <w:szCs w:val="28"/>
        </w:rPr>
        <w:t xml:space="preserve">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FE6A27">
        <w:rPr>
          <w:sz w:val="28"/>
          <w:szCs w:val="28"/>
        </w:rPr>
        <w:t xml:space="preserve"> </w:t>
      </w:r>
      <w:r w:rsidRPr="00FE6A27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924E27" w:rsidRPr="00FE6A27">
        <w:rPr>
          <w:rFonts w:ascii="Times New Roman" w:hAnsi="Times New Roman" w:cs="Times New Roman"/>
          <w:sz w:val="28"/>
          <w:szCs w:val="28"/>
        </w:rPr>
        <w:t>Лютіж</w:t>
      </w:r>
      <w:r w:rsidRPr="00FE6A27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="00FE6A27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D1372C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D1372C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FE6A27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503FAA" w:rsidRPr="00FE6A27" w:rsidRDefault="00503FAA" w:rsidP="00503F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E6A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03FAA" w:rsidRPr="00FE6A27" w:rsidRDefault="00503FAA" w:rsidP="00503FA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E6A2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03FAA" w:rsidRPr="00FE6A27" w:rsidRDefault="00503FAA" w:rsidP="00503FA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E6A27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03FAA" w:rsidRPr="00FE6A27" w:rsidRDefault="00503FAA" w:rsidP="00503FA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E61AB" w:rsidRPr="00FE6A27" w:rsidRDefault="00503FAA" w:rsidP="00494D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A27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E6A27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24E27" w:rsidRPr="00FE6A27">
        <w:rPr>
          <w:rFonts w:ascii="Times New Roman" w:hAnsi="Times New Roman" w:cs="Times New Roman"/>
          <w:b/>
          <w:sz w:val="28"/>
          <w:szCs w:val="28"/>
        </w:rPr>
        <w:t>Фролову Денису Сергійовичу</w:t>
      </w:r>
      <w:r w:rsidRPr="00FE6A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6A27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Pr="00FE6A27">
        <w:rPr>
          <w:sz w:val="28"/>
          <w:szCs w:val="28"/>
        </w:rPr>
        <w:t xml:space="preserve"> </w:t>
      </w:r>
      <w:r w:rsidRPr="00FE6A27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FE6A27">
        <w:rPr>
          <w:sz w:val="28"/>
          <w:szCs w:val="28"/>
        </w:rPr>
        <w:t xml:space="preserve"> </w:t>
      </w:r>
      <w:r w:rsidRPr="00FE6A27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924E27" w:rsidRPr="00FE6A27">
        <w:rPr>
          <w:rFonts w:ascii="Times New Roman" w:hAnsi="Times New Roman" w:cs="Times New Roman"/>
          <w:sz w:val="28"/>
          <w:szCs w:val="28"/>
        </w:rPr>
        <w:t>1222</w:t>
      </w:r>
      <w:r w:rsidRPr="00FE6A27">
        <w:rPr>
          <w:rFonts w:ascii="Times New Roman" w:hAnsi="Times New Roman" w:cs="Times New Roman"/>
          <w:sz w:val="28"/>
          <w:szCs w:val="28"/>
        </w:rPr>
        <w:t xml:space="preserve"> га</w:t>
      </w:r>
      <w:r w:rsidRPr="00FE6A27">
        <w:rPr>
          <w:sz w:val="28"/>
          <w:szCs w:val="28"/>
        </w:rPr>
        <w:t xml:space="preserve"> </w:t>
      </w:r>
      <w:r w:rsidRPr="00FE6A27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924E27" w:rsidRPr="00FE6A27">
        <w:rPr>
          <w:rFonts w:ascii="Times New Roman" w:hAnsi="Times New Roman" w:cs="Times New Roman"/>
          <w:sz w:val="28"/>
          <w:szCs w:val="28"/>
        </w:rPr>
        <w:t>Лютіж</w:t>
      </w:r>
      <w:r w:rsidRPr="00FE6A27">
        <w:rPr>
          <w:rFonts w:ascii="Times New Roman" w:hAnsi="Times New Roman" w:cs="Times New Roman"/>
          <w:sz w:val="28"/>
          <w:szCs w:val="28"/>
        </w:rPr>
        <w:t xml:space="preserve">  Вишгородського району Київської області</w:t>
      </w:r>
      <w:r w:rsidR="00BE61AB" w:rsidRPr="00FE6A27">
        <w:rPr>
          <w:rFonts w:ascii="Times New Roman" w:hAnsi="Times New Roman" w:cs="Times New Roman"/>
          <w:sz w:val="28"/>
          <w:szCs w:val="28"/>
        </w:rPr>
        <w:t>.</w:t>
      </w:r>
    </w:p>
    <w:p w:rsidR="00503FAA" w:rsidRPr="00FE6A27" w:rsidRDefault="00503FAA" w:rsidP="00503F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3FAA" w:rsidRPr="00FE6A27" w:rsidRDefault="00503FAA" w:rsidP="00494D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6A27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bookmarkStart w:id="0" w:name="_GoBack"/>
      <w:bookmarkEnd w:id="0"/>
      <w:r w:rsidRPr="00FE6A27">
        <w:rPr>
          <w:rFonts w:ascii="Times New Roman" w:hAnsi="Times New Roman" w:cs="Times New Roman"/>
          <w:sz w:val="28"/>
          <w:szCs w:val="28"/>
        </w:rPr>
        <w:t xml:space="preserve">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03FAA" w:rsidRPr="00FE6A27" w:rsidRDefault="00503FAA" w:rsidP="00503FA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3FAA" w:rsidRPr="00FE6A27" w:rsidRDefault="00503FAA" w:rsidP="00503FA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3FAA" w:rsidRPr="00494D60" w:rsidRDefault="00503FAA" w:rsidP="00FE6A27">
      <w:pPr>
        <w:spacing w:after="0" w:line="240" w:lineRule="auto"/>
        <w:jc w:val="both"/>
        <w:rPr>
          <w:i/>
          <w:sz w:val="28"/>
          <w:szCs w:val="28"/>
        </w:rPr>
      </w:pPr>
      <w:r w:rsidRPr="00494D6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Радіон СТАРЕНЬКИЙ</w:t>
      </w:r>
    </w:p>
    <w:p w:rsidR="00503FAA" w:rsidRPr="00494D60" w:rsidRDefault="00503FAA" w:rsidP="00503FAA">
      <w:pPr>
        <w:rPr>
          <w:i/>
          <w:sz w:val="28"/>
          <w:szCs w:val="28"/>
        </w:rPr>
      </w:pPr>
    </w:p>
    <w:p w:rsidR="00F00C5F" w:rsidRPr="00FE6A27" w:rsidRDefault="00F00C5F">
      <w:pPr>
        <w:rPr>
          <w:sz w:val="28"/>
          <w:szCs w:val="28"/>
        </w:rPr>
      </w:pPr>
    </w:p>
    <w:sectPr w:rsidR="00F00C5F" w:rsidRPr="00FE6A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F08"/>
    <w:rsid w:val="000B4948"/>
    <w:rsid w:val="00121D6C"/>
    <w:rsid w:val="0038154F"/>
    <w:rsid w:val="00494D60"/>
    <w:rsid w:val="00503FAA"/>
    <w:rsid w:val="005E30A8"/>
    <w:rsid w:val="005F7F08"/>
    <w:rsid w:val="006B5A9A"/>
    <w:rsid w:val="00773638"/>
    <w:rsid w:val="007C0936"/>
    <w:rsid w:val="008800F8"/>
    <w:rsid w:val="008A2A15"/>
    <w:rsid w:val="0091106D"/>
    <w:rsid w:val="00924E27"/>
    <w:rsid w:val="00B26AE1"/>
    <w:rsid w:val="00B32961"/>
    <w:rsid w:val="00BE61AB"/>
    <w:rsid w:val="00CC6B3F"/>
    <w:rsid w:val="00D1372C"/>
    <w:rsid w:val="00F00C5F"/>
    <w:rsid w:val="00FE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3ADAC"/>
  <w15:docId w15:val="{B795DFDC-79CB-4B62-A974-C0CDAF1BB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03F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03FA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0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03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7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2022-08-01T11:15:00Z</cp:lastPrinted>
  <dcterms:created xsi:type="dcterms:W3CDTF">2022-06-24T07:23:00Z</dcterms:created>
  <dcterms:modified xsi:type="dcterms:W3CDTF">2022-08-01T11:16:00Z</dcterms:modified>
</cp:coreProperties>
</file>