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54508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54508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45089" w:rsidRDefault="0054508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</w:p>
    <w:p w:rsidR="004F3829" w:rsidRPr="00AC5998" w:rsidRDefault="004F3829" w:rsidP="0054508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610D8E">
        <w:rPr>
          <w:b/>
          <w:i/>
          <w:sz w:val="28"/>
          <w:szCs w:val="28"/>
        </w:rPr>
        <w:t>15</w:t>
      </w:r>
      <w:r w:rsidRPr="00AC5998">
        <w:rPr>
          <w:b/>
          <w:i/>
          <w:sz w:val="28"/>
          <w:szCs w:val="28"/>
        </w:rPr>
        <w:t>»</w:t>
      </w:r>
      <w:r w:rsidR="00D064A1">
        <w:rPr>
          <w:b/>
          <w:i/>
          <w:sz w:val="28"/>
          <w:szCs w:val="28"/>
        </w:rPr>
        <w:t xml:space="preserve"> </w:t>
      </w:r>
      <w:r w:rsidR="00610D8E">
        <w:rPr>
          <w:b/>
          <w:i/>
          <w:sz w:val="28"/>
          <w:szCs w:val="28"/>
        </w:rPr>
        <w:t>лютого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 w:rsidR="00D064A1">
        <w:rPr>
          <w:b/>
          <w:i/>
          <w:sz w:val="28"/>
          <w:szCs w:val="28"/>
        </w:rPr>
        <w:t>2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610D8E">
        <w:rPr>
          <w:b/>
          <w:i/>
          <w:sz w:val="28"/>
          <w:szCs w:val="28"/>
        </w:rPr>
        <w:t xml:space="preserve">               </w:t>
      </w:r>
      <w:r w:rsidR="00545089">
        <w:rPr>
          <w:b/>
          <w:i/>
          <w:sz w:val="28"/>
          <w:szCs w:val="28"/>
        </w:rPr>
        <w:t xml:space="preserve">         </w:t>
      </w:r>
      <w:r w:rsidRPr="00AC5998">
        <w:rPr>
          <w:b/>
          <w:i/>
          <w:sz w:val="28"/>
          <w:szCs w:val="28"/>
        </w:rPr>
        <w:t>№</w:t>
      </w:r>
      <w:r w:rsidR="00610D8E">
        <w:rPr>
          <w:b/>
          <w:i/>
          <w:sz w:val="28"/>
          <w:szCs w:val="28"/>
        </w:rPr>
        <w:t xml:space="preserve"> 124</w:t>
      </w:r>
      <w:r w:rsidR="009F0B27">
        <w:rPr>
          <w:b/>
          <w:i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54508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4F3829">
      <w:pPr>
        <w:rPr>
          <w:b/>
          <w:sz w:val="28"/>
          <w:szCs w:val="28"/>
        </w:rPr>
      </w:pPr>
    </w:p>
    <w:p w:rsidR="004F3829" w:rsidRDefault="004F3829" w:rsidP="0054508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545089" w:rsidRPr="00545089">
        <w:rPr>
          <w:b/>
          <w:i/>
          <w:sz w:val="28"/>
          <w:szCs w:val="28"/>
        </w:rPr>
        <w:t>присвоєння будівельної  адреси</w:t>
      </w:r>
    </w:p>
    <w:p w:rsidR="00545089" w:rsidRPr="00AC5998" w:rsidRDefault="00545089" w:rsidP="00545089">
      <w:pPr>
        <w:tabs>
          <w:tab w:val="left" w:pos="495"/>
          <w:tab w:val="center" w:pos="4770"/>
        </w:tabs>
        <w:ind w:left="360" w:hanging="360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240553">
        <w:rPr>
          <w:b/>
          <w:sz w:val="28"/>
          <w:szCs w:val="28"/>
        </w:rPr>
        <w:t>Оліф</w:t>
      </w:r>
      <w:r w:rsidR="00610D8E">
        <w:rPr>
          <w:b/>
          <w:sz w:val="28"/>
          <w:szCs w:val="28"/>
        </w:rPr>
        <w:t>і</w:t>
      </w:r>
      <w:r w:rsidR="00115987">
        <w:rPr>
          <w:b/>
          <w:sz w:val="28"/>
          <w:szCs w:val="28"/>
        </w:rPr>
        <w:t>р</w:t>
      </w:r>
      <w:r w:rsidR="00610D8E">
        <w:rPr>
          <w:b/>
          <w:sz w:val="28"/>
          <w:szCs w:val="28"/>
        </w:rPr>
        <w:t>енка</w:t>
      </w:r>
      <w:proofErr w:type="spellEnd"/>
      <w:r w:rsidR="00115987">
        <w:rPr>
          <w:b/>
          <w:sz w:val="28"/>
          <w:szCs w:val="28"/>
        </w:rPr>
        <w:t xml:space="preserve"> Валерія Сергійовича</w:t>
      </w:r>
      <w:r w:rsidR="00B675C0">
        <w:rPr>
          <w:b/>
          <w:sz w:val="28"/>
          <w:szCs w:val="28"/>
        </w:rPr>
        <w:t xml:space="preserve"> </w:t>
      </w:r>
      <w:r w:rsidR="00DD4313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54508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54508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54508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9F0B27">
        <w:rPr>
          <w:b/>
          <w:sz w:val="28"/>
          <w:szCs w:val="28"/>
        </w:rPr>
        <w:t>3221886001</w:t>
      </w:r>
      <w:r w:rsidRPr="00AC5998">
        <w:rPr>
          <w:b/>
          <w:sz w:val="28"/>
          <w:szCs w:val="28"/>
        </w:rPr>
        <w:t>:0</w:t>
      </w:r>
      <w:r w:rsidR="00332C7E"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332C7E">
        <w:rPr>
          <w:b/>
          <w:sz w:val="28"/>
          <w:szCs w:val="28"/>
        </w:rPr>
        <w:t>228</w:t>
      </w:r>
      <w:r w:rsidR="00215B9D">
        <w:rPr>
          <w:b/>
          <w:sz w:val="28"/>
          <w:szCs w:val="28"/>
        </w:rPr>
        <w:t>:</w:t>
      </w:r>
      <w:r w:rsidR="00115987">
        <w:rPr>
          <w:b/>
          <w:sz w:val="28"/>
          <w:szCs w:val="28"/>
        </w:rPr>
        <w:t>6013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>Київсь</w:t>
      </w:r>
      <w:bookmarkStart w:id="0" w:name="_GoBack"/>
      <w:bookmarkEnd w:id="0"/>
      <w:r w:rsidRPr="00AC5998">
        <w:rPr>
          <w:b/>
          <w:sz w:val="28"/>
          <w:szCs w:val="28"/>
        </w:rPr>
        <w:t xml:space="preserve">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proofErr w:type="spellStart"/>
      <w:r w:rsidR="00332C7E">
        <w:rPr>
          <w:b/>
          <w:sz w:val="28"/>
          <w:szCs w:val="28"/>
        </w:rPr>
        <w:t>Каневська</w:t>
      </w:r>
      <w:proofErr w:type="spellEnd"/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115987">
        <w:rPr>
          <w:b/>
          <w:sz w:val="28"/>
          <w:szCs w:val="28"/>
        </w:rPr>
        <w:t>116-А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45089" w:rsidRPr="00AC5998" w:rsidRDefault="0054508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54508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360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22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22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22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15987"/>
    <w:rsid w:val="00162022"/>
    <w:rsid w:val="00163D4C"/>
    <w:rsid w:val="00215B9D"/>
    <w:rsid w:val="00240553"/>
    <w:rsid w:val="00241CE8"/>
    <w:rsid w:val="00296716"/>
    <w:rsid w:val="002C7266"/>
    <w:rsid w:val="00332C7E"/>
    <w:rsid w:val="003822E2"/>
    <w:rsid w:val="00423496"/>
    <w:rsid w:val="00445AB2"/>
    <w:rsid w:val="004F3829"/>
    <w:rsid w:val="00522DCE"/>
    <w:rsid w:val="00545089"/>
    <w:rsid w:val="005A1B99"/>
    <w:rsid w:val="00600FB0"/>
    <w:rsid w:val="00610D8E"/>
    <w:rsid w:val="006336C8"/>
    <w:rsid w:val="00675694"/>
    <w:rsid w:val="0072122F"/>
    <w:rsid w:val="00782963"/>
    <w:rsid w:val="007C6D42"/>
    <w:rsid w:val="007F51F2"/>
    <w:rsid w:val="00877CE4"/>
    <w:rsid w:val="008A7498"/>
    <w:rsid w:val="008D0569"/>
    <w:rsid w:val="0095010B"/>
    <w:rsid w:val="009B7944"/>
    <w:rsid w:val="009F0B27"/>
    <w:rsid w:val="00A24EB4"/>
    <w:rsid w:val="00A37602"/>
    <w:rsid w:val="00A47618"/>
    <w:rsid w:val="00A82871"/>
    <w:rsid w:val="00B0162A"/>
    <w:rsid w:val="00B41C8A"/>
    <w:rsid w:val="00B675C0"/>
    <w:rsid w:val="00BB3B28"/>
    <w:rsid w:val="00BE4E4B"/>
    <w:rsid w:val="00C80274"/>
    <w:rsid w:val="00CA2B3D"/>
    <w:rsid w:val="00CB6D0C"/>
    <w:rsid w:val="00CE0777"/>
    <w:rsid w:val="00CE1A98"/>
    <w:rsid w:val="00CE4275"/>
    <w:rsid w:val="00D064A1"/>
    <w:rsid w:val="00D2200B"/>
    <w:rsid w:val="00D867A6"/>
    <w:rsid w:val="00DD4313"/>
    <w:rsid w:val="00E21E97"/>
    <w:rsid w:val="00E74659"/>
    <w:rsid w:val="00EC5D6C"/>
    <w:rsid w:val="00ED4120"/>
    <w:rsid w:val="00F305B2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2022-02-17T13:52:00Z</cp:lastPrinted>
  <dcterms:created xsi:type="dcterms:W3CDTF">2022-02-17T13:53:00Z</dcterms:created>
  <dcterms:modified xsi:type="dcterms:W3CDTF">2022-02-17T13:53:00Z</dcterms:modified>
</cp:coreProperties>
</file>