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B1833" w14:textId="77777777" w:rsidR="007D37A0" w:rsidRDefault="007D37A0" w:rsidP="007D37A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C0E942C" wp14:editId="6657312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C3ADD" w14:textId="77777777" w:rsidR="007D37A0" w:rsidRPr="007160FC" w:rsidRDefault="007D37A0" w:rsidP="007D37A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CBAFE10" w14:textId="77777777" w:rsidR="007D37A0" w:rsidRDefault="007D37A0" w:rsidP="007D37A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4DFABF2" w14:textId="77777777" w:rsidR="004978B7" w:rsidRDefault="004978B7" w:rsidP="007D37A0">
      <w:pPr>
        <w:jc w:val="center"/>
        <w:rPr>
          <w:b/>
          <w:sz w:val="28"/>
          <w:szCs w:val="28"/>
          <w:lang w:val="uk-UA"/>
        </w:rPr>
      </w:pPr>
    </w:p>
    <w:p w14:paraId="6CB1741E" w14:textId="24AC665C" w:rsidR="007D37A0" w:rsidRDefault="007D37A0" w:rsidP="007D37A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EC08799" w14:textId="77777777" w:rsidR="007D37A0" w:rsidRDefault="007D37A0" w:rsidP="007D37A0">
      <w:pPr>
        <w:jc w:val="center"/>
        <w:rPr>
          <w:b/>
          <w:sz w:val="28"/>
          <w:szCs w:val="28"/>
          <w:lang w:val="uk-UA"/>
        </w:rPr>
      </w:pPr>
    </w:p>
    <w:p w14:paraId="6B1EFD94" w14:textId="1157EDBA" w:rsidR="007D37A0" w:rsidRDefault="007D37A0" w:rsidP="007D37A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657220">
        <w:rPr>
          <w:b/>
          <w:i/>
          <w:sz w:val="28"/>
          <w:szCs w:val="28"/>
          <w:lang w:val="uk-UA"/>
        </w:rPr>
        <w:t>17</w:t>
      </w:r>
      <w:r>
        <w:rPr>
          <w:b/>
          <w:i/>
          <w:sz w:val="28"/>
          <w:szCs w:val="28"/>
          <w:lang w:val="uk-UA"/>
        </w:rPr>
        <w:t xml:space="preserve">» </w:t>
      </w:r>
      <w:r w:rsidR="00657220">
        <w:rPr>
          <w:b/>
          <w:i/>
          <w:sz w:val="28"/>
          <w:szCs w:val="28"/>
          <w:lang w:val="uk-UA"/>
        </w:rPr>
        <w:t>квіт</w:t>
      </w:r>
      <w:r>
        <w:rPr>
          <w:b/>
          <w:i/>
          <w:sz w:val="28"/>
          <w:szCs w:val="28"/>
          <w:lang w:val="uk-UA"/>
        </w:rPr>
        <w:t xml:space="preserve">ня 2025 року                                                             </w:t>
      </w:r>
      <w:r w:rsidR="004978B7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4978B7">
        <w:rPr>
          <w:b/>
          <w:i/>
          <w:sz w:val="28"/>
          <w:szCs w:val="28"/>
          <w:lang w:val="uk-UA"/>
        </w:rPr>
        <w:t xml:space="preserve"> 334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EF3007E" w14:textId="77777777" w:rsidR="007D37A0" w:rsidRDefault="007D37A0" w:rsidP="007D37A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B66A0A3" w14:textId="77777777" w:rsidR="007D37A0" w:rsidRDefault="007D37A0" w:rsidP="007D37A0">
      <w:pPr>
        <w:rPr>
          <w:b/>
          <w:sz w:val="28"/>
          <w:szCs w:val="28"/>
          <w:lang w:val="uk-UA"/>
        </w:rPr>
      </w:pPr>
    </w:p>
    <w:p w14:paraId="5B2D7643" w14:textId="77777777" w:rsidR="007D37A0" w:rsidRDefault="007D37A0" w:rsidP="007D37A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A1EDBA7" w14:textId="77777777" w:rsidR="007D37A0" w:rsidRDefault="007D37A0" w:rsidP="007D37A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CDD846A" w14:textId="549EA552" w:rsidR="007D37A0" w:rsidRDefault="007D37A0" w:rsidP="007D37A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Ліщинської Олександри Василівни, 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101250225979,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92D9BF8" w14:textId="77777777" w:rsidR="007D37A0" w:rsidRDefault="007D37A0" w:rsidP="007D37A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5C53B2E" w14:textId="77777777" w:rsidR="007D37A0" w:rsidRDefault="007D37A0" w:rsidP="007D37A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A7C357F" w14:textId="7547AE24" w:rsidR="007D37A0" w:rsidRDefault="007D37A0" w:rsidP="007D37A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7D37A0">
        <w:rPr>
          <w:b/>
          <w:bCs/>
          <w:sz w:val="28"/>
          <w:szCs w:val="28"/>
          <w:lang w:val="uk-UA"/>
        </w:rPr>
        <w:t>190,4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77,2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3221885201:20:272:60</w:t>
      </w:r>
      <w:r w:rsidR="00657220">
        <w:rPr>
          <w:b/>
          <w:sz w:val="28"/>
          <w:szCs w:val="28"/>
          <w:lang w:val="uk-UA"/>
        </w:rPr>
        <w:t>31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Каштанова, будинок 33-А. </w:t>
      </w:r>
    </w:p>
    <w:p w14:paraId="5A1CFE2F" w14:textId="345E8CE9" w:rsidR="007D37A0" w:rsidRDefault="007D37A0" w:rsidP="007D37A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Ліщинській Олександрі Василівні</w:t>
      </w:r>
      <w:r>
        <w:rPr>
          <w:sz w:val="28"/>
          <w:szCs w:val="28"/>
          <w:lang w:val="uk-UA"/>
        </w:rPr>
        <w:t>:</w:t>
      </w:r>
    </w:p>
    <w:p w14:paraId="255041FE" w14:textId="77777777" w:rsidR="007D37A0" w:rsidRPr="00131A13" w:rsidRDefault="007D37A0" w:rsidP="007D37A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3007CDA" w14:textId="77777777" w:rsidR="007D37A0" w:rsidRPr="00FB7261" w:rsidRDefault="007D37A0" w:rsidP="007D37A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4C266ED" w14:textId="77777777" w:rsidR="007D37A0" w:rsidRPr="00210810" w:rsidRDefault="007D37A0" w:rsidP="007D37A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0F360A0" w14:textId="77777777" w:rsidR="007D37A0" w:rsidRDefault="007D37A0" w:rsidP="007D37A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3CE9B64" w14:textId="77777777" w:rsidR="007D37A0" w:rsidRPr="004978B7" w:rsidRDefault="007D37A0" w:rsidP="007D37A0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978B7">
        <w:rPr>
          <w:b/>
          <w:i/>
          <w:iCs/>
          <w:sz w:val="28"/>
          <w:szCs w:val="28"/>
        </w:rPr>
        <w:t>Сільський</w:t>
      </w:r>
      <w:proofErr w:type="spellEnd"/>
      <w:r w:rsidRPr="004978B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978B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4978B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978B7">
        <w:rPr>
          <w:b/>
          <w:i/>
          <w:iCs/>
          <w:sz w:val="28"/>
          <w:szCs w:val="28"/>
          <w:lang w:val="uk-UA"/>
        </w:rPr>
        <w:t xml:space="preserve">  </w:t>
      </w:r>
      <w:r w:rsidRPr="004978B7">
        <w:rPr>
          <w:b/>
          <w:i/>
          <w:iCs/>
          <w:sz w:val="28"/>
          <w:szCs w:val="28"/>
        </w:rPr>
        <w:t>СТАРЕНЬКИЙ</w:t>
      </w:r>
      <w:proofErr w:type="gramEnd"/>
      <w:r w:rsidRPr="004978B7">
        <w:rPr>
          <w:i/>
          <w:iCs/>
        </w:rPr>
        <w:br/>
      </w:r>
    </w:p>
    <w:bookmarkEnd w:id="0"/>
    <w:p w14:paraId="782C06D2" w14:textId="77777777" w:rsidR="007D37A0" w:rsidRPr="004978B7" w:rsidRDefault="007D37A0" w:rsidP="007D37A0">
      <w:pPr>
        <w:rPr>
          <w:i/>
          <w:iCs/>
        </w:rPr>
      </w:pPr>
    </w:p>
    <w:p w14:paraId="7848F765" w14:textId="77777777" w:rsidR="00AC5859" w:rsidRDefault="00AC5859"/>
    <w:sectPr w:rsidR="00AC5859" w:rsidSect="004978B7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9AA"/>
    <w:rsid w:val="004739AA"/>
    <w:rsid w:val="004978B7"/>
    <w:rsid w:val="00507DB8"/>
    <w:rsid w:val="00591D56"/>
    <w:rsid w:val="00657220"/>
    <w:rsid w:val="0075477A"/>
    <w:rsid w:val="007D37A0"/>
    <w:rsid w:val="00A2189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67958"/>
  <w15:chartTrackingRefBased/>
  <w15:docId w15:val="{64747452-FEC5-41D4-82F8-D07AC62CC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7A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739A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9A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9A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9A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9A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9A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9A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9A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9A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9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39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39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39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39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39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39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39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39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39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73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39A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73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39A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739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39A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739A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39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739A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739A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D37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998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2025-04-14T06:54:00Z</dcterms:created>
  <dcterms:modified xsi:type="dcterms:W3CDTF">2025-04-16T08:47:00Z</dcterms:modified>
</cp:coreProperties>
</file>