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F456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F69D903" wp14:editId="2AB7218E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589E2" w14:textId="77777777"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7685D2C2" w14:textId="5599D99B" w:rsidR="00FE546A" w:rsidRDefault="000C4D29" w:rsidP="00B468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06F34B00" w14:textId="0EC924EA"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C3786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третя 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14:paraId="3E90EF7B" w14:textId="77777777"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14:paraId="5B12BFDF" w14:textId="77777777" w:rsidTr="000C4D29">
        <w:tc>
          <w:tcPr>
            <w:tcW w:w="4789" w:type="dxa"/>
            <w:hideMark/>
          </w:tcPr>
          <w:p w14:paraId="5940092A" w14:textId="06612EAD" w:rsidR="000C4D29" w:rsidRPr="005B3433" w:rsidRDefault="00FE546A" w:rsidP="00B46860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C378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05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C378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листопада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67482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14:paraId="08AC750A" w14:textId="47020160" w:rsidR="000C4D29" w:rsidRPr="005B3433" w:rsidRDefault="000C4D29" w:rsidP="0089728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</w:t>
            </w:r>
            <w:r w:rsidR="00B4686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B4686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2265</w:t>
            </w: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14:paraId="7957B389" w14:textId="77777777"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14:paraId="0321D023" w14:textId="77777777" w:rsidTr="000C4D29">
        <w:tc>
          <w:tcPr>
            <w:tcW w:w="9571" w:type="dxa"/>
            <w:hideMark/>
          </w:tcPr>
          <w:p w14:paraId="348F93B1" w14:textId="77777777"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14:paraId="433A723B" w14:textId="77777777" w:rsidR="00FE546A" w:rsidRPr="00DA216E" w:rsidRDefault="00FE546A" w:rsidP="00FE546A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передачу  міжбюджетного трансферту з бюджету </w:t>
      </w:r>
      <w:proofErr w:type="spellStart"/>
      <w:r>
        <w:rPr>
          <w:b/>
          <w:sz w:val="28"/>
          <w:szCs w:val="28"/>
        </w:rPr>
        <w:t>Петрівської</w:t>
      </w:r>
      <w:proofErr w:type="spellEnd"/>
      <w:r>
        <w:rPr>
          <w:b/>
          <w:sz w:val="28"/>
          <w:szCs w:val="28"/>
        </w:rPr>
        <w:t xml:space="preserve"> сільської </w:t>
      </w:r>
      <w:r w:rsidRPr="00C34920">
        <w:rPr>
          <w:b/>
          <w:sz w:val="28"/>
          <w:szCs w:val="28"/>
        </w:rPr>
        <w:t xml:space="preserve"> територіальної громади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у вигляді субвенції з місцевого бюджету державному бюджету на виконання програм соціально-еконо</w:t>
      </w:r>
      <w:r w:rsidR="00674822">
        <w:rPr>
          <w:b/>
          <w:sz w:val="28"/>
          <w:szCs w:val="28"/>
        </w:rPr>
        <w:t>мічного розвитку регіонів у 2024</w:t>
      </w:r>
      <w:r>
        <w:rPr>
          <w:b/>
          <w:sz w:val="28"/>
          <w:szCs w:val="28"/>
        </w:rPr>
        <w:t xml:space="preserve"> році.</w:t>
      </w:r>
    </w:p>
    <w:p w14:paraId="27DBEEA4" w14:textId="77777777" w:rsidR="00FE546A" w:rsidRPr="00080B79" w:rsidRDefault="00FE546A" w:rsidP="00B46860">
      <w:pPr>
        <w:ind w:right="1"/>
        <w:rPr>
          <w:b/>
          <w:sz w:val="28"/>
          <w:szCs w:val="28"/>
          <w:lang w:val="uk-UA"/>
        </w:rPr>
      </w:pPr>
    </w:p>
    <w:p w14:paraId="3B5ECBAA" w14:textId="082A722A" w:rsidR="00FE546A" w:rsidRPr="00FE546A" w:rsidRDefault="00625F13" w:rsidP="00B46860">
      <w:pPr>
        <w:pStyle w:val="Standard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  Керуюч</w:t>
      </w:r>
      <w:r w:rsidR="00B46860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ись ст. 143 Конституції України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ст.</w:t>
      </w:r>
      <w:r w:rsidR="002514C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85</w:t>
      </w:r>
      <w:r w:rsidR="008430C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 91</w:t>
      </w:r>
      <w:r w:rsidR="00E25C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E25C28" w:rsidRPr="00C901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п. 22</w:t>
      </w:r>
      <w:r w:rsidR="00E25C28">
        <w:rPr>
          <w:rFonts w:ascii="Times New Roman" w:hAnsi="Times New Roman" w:cs="Times New Roman"/>
          <w:sz w:val="28"/>
          <w:szCs w:val="28"/>
          <w:vertAlign w:val="superscript"/>
          <w:lang w:val="uk-UA" w:eastAsia="uk-UA"/>
        </w:rPr>
        <w:t>2</w:t>
      </w:r>
      <w:r w:rsidR="00E25C28" w:rsidRPr="00C90108">
        <w:rPr>
          <w:rFonts w:ascii="Times New Roman" w:hAnsi="Times New Roman" w:cs="Times New Roman"/>
          <w:sz w:val="28"/>
          <w:szCs w:val="28"/>
          <w:vertAlign w:val="superscript"/>
          <w:lang w:val="uk-UA" w:eastAsia="uk-UA"/>
        </w:rPr>
        <w:t xml:space="preserve">  </w:t>
      </w:r>
      <w:r w:rsidR="00E25C28" w:rsidRPr="00C90108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Розділу VI «Прикінцевих та перехідних положень»  Бюджетного кодексу </w:t>
      </w:r>
      <w:r w:rsidR="00E25C28">
        <w:rPr>
          <w:rFonts w:ascii="Times New Roman" w:hAnsi="Times New Roman" w:cs="Times New Roman"/>
          <w:sz w:val="28"/>
          <w:lang w:val="uk-UA"/>
        </w:rPr>
        <w:t>України</w:t>
      </w:r>
      <w:r w:rsidR="00FE546A" w:rsidRPr="00FE546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bookmarkStart w:id="0" w:name="Bookmark3"/>
      <w:bookmarkEnd w:id="0"/>
      <w:r w:rsidR="00B46860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відповідно до ст. 26, 59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Закону України «Про місцеве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амоврядування в Україні» </w:t>
      </w:r>
      <w:proofErr w:type="spellStart"/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Петрівська</w:t>
      </w:r>
      <w:proofErr w:type="spellEnd"/>
      <w:r w:rsidR="00FE546A"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 рада </w:t>
      </w:r>
    </w:p>
    <w:p w14:paraId="3EB81A8A" w14:textId="77777777" w:rsidR="00FE546A" w:rsidRPr="00E253C8" w:rsidRDefault="00FE546A" w:rsidP="00FE546A">
      <w:pPr>
        <w:ind w:firstLine="851"/>
        <w:jc w:val="both"/>
        <w:rPr>
          <w:rFonts w:eastAsia="Calibri"/>
          <w:sz w:val="28"/>
          <w:szCs w:val="28"/>
          <w:shd w:val="clear" w:color="auto" w:fill="FFFFFF"/>
          <w:lang w:val="uk-UA"/>
        </w:rPr>
      </w:pPr>
    </w:p>
    <w:p w14:paraId="37DEFB8C" w14:textId="5C93045C" w:rsidR="00FE546A" w:rsidRDefault="00C27013" w:rsidP="00FE546A">
      <w:pPr>
        <w:ind w:firstLine="70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</w:t>
      </w:r>
      <w:r w:rsidR="00FE546A"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064F46B" w14:textId="7D839CF9" w:rsidR="00161968" w:rsidRPr="00161968" w:rsidRDefault="00161968" w:rsidP="00161968">
      <w:pPr>
        <w:tabs>
          <w:tab w:val="left" w:pos="993"/>
          <w:tab w:val="left" w:pos="1134"/>
          <w:tab w:val="left" w:pos="1276"/>
        </w:tabs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Pr="0016196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1. 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Переда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ти кошти з бюджету </w:t>
      </w:r>
      <w:proofErr w:type="spellStart"/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Петрівської</w:t>
      </w:r>
      <w:proofErr w:type="spellEnd"/>
      <w:r w:rsidR="00B46860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сільської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територіальної громади державному бюджету у вигляді </w:t>
      </w:r>
      <w:r w:rsidRPr="00161968">
        <w:rPr>
          <w:rFonts w:ascii="Times New Roman" w:hAnsi="Times New Roman" w:cs="Times New Roman"/>
          <w:sz w:val="28"/>
          <w:szCs w:val="28"/>
          <w:lang w:val="uk-UA"/>
        </w:rPr>
        <w:t>Субвенції з місцевого бюджету державному бюджету на виконання програм соціально-економічного розвитку регіонів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сумі </w:t>
      </w:r>
      <w:r w:rsidR="00A60B39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785</w:t>
      </w:r>
      <w:r w:rsidR="00C478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000</w:t>
      </w:r>
      <w:r w:rsidR="003C0852" w:rsidRPr="003C085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A60B39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грн. 00 коп. (сімсот вісімдесят п’ять </w:t>
      </w:r>
      <w:r w:rsidR="00C478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тисяч </w:t>
      </w:r>
      <w:r w:rsidR="00B46860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грн. 00 коп.) у </w:t>
      </w:r>
      <w:r w:rsidR="00674822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2024</w:t>
      </w:r>
      <w:r w:rsidRPr="0016196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році, в тому числі:</w:t>
      </w:r>
    </w:p>
    <w:p w14:paraId="6587E9D7" w14:textId="61111054" w:rsidR="009B32A4" w:rsidRDefault="00050EFF" w:rsidP="009B32A4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>- військовій частині 3077</w:t>
      </w:r>
      <w:r w:rsidR="009B32A4" w:rsidRPr="00161968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на виконання</w:t>
      </w:r>
      <w:r w:rsidR="009B32A4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9B32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Програми «З</w:t>
      </w:r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</w:t>
      </w:r>
      <w:proofErr w:type="spellStart"/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Петрівської</w:t>
      </w:r>
      <w:proofErr w:type="spellEnd"/>
      <w:r w:rsidR="009B32A4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сільської  територіальної громади на 2024 рік»</w:t>
      </w:r>
      <w:r w:rsidR="009B32A4" w:rsidRPr="000C7787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 </w:t>
      </w:r>
      <w:r w:rsidR="009B32A4">
        <w:rPr>
          <w:rFonts w:ascii="Times New Roman" w:hAnsi="Times New Roman" w:cs="Times New Roman"/>
          <w:sz w:val="28"/>
          <w:szCs w:val="28"/>
          <w:lang w:val="uk-UA"/>
        </w:rPr>
        <w:t xml:space="preserve">на придбання </w:t>
      </w:r>
      <w:r>
        <w:rPr>
          <w:rFonts w:ascii="Times New Roman" w:hAnsi="Times New Roman" w:cs="Times New Roman"/>
          <w:sz w:val="28"/>
          <w:szCs w:val="28"/>
          <w:lang w:val="uk-UA"/>
        </w:rPr>
        <w:t>засобів захисту для особового складу</w:t>
      </w:r>
      <w:r w:rsidR="00B468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32A4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в сумі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500</w:t>
      </w:r>
      <w:r w:rsidR="00B46860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 000</w:t>
      </w:r>
      <w:r w:rsidR="009B32A4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9B32A4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грн. 00 коп.</w:t>
      </w:r>
    </w:p>
    <w:p w14:paraId="1A5039BA" w14:textId="69B27D34" w:rsidR="008430C3" w:rsidRDefault="00050EFF" w:rsidP="00050E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    </w:t>
      </w:r>
      <w:r w:rsidR="00724888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8430C3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-</w:t>
      </w:r>
      <w:r w:rsidR="008430C3" w:rsidRPr="00050EFF">
        <w:rPr>
          <w:sz w:val="26"/>
          <w:szCs w:val="26"/>
          <w:lang w:val="uk-UA"/>
        </w:rPr>
        <w:t xml:space="preserve"> </w:t>
      </w:r>
      <w:r w:rsidR="008430C3" w:rsidRPr="00050EFF">
        <w:rPr>
          <w:rFonts w:ascii="Times New Roman" w:hAnsi="Times New Roman" w:cs="Times New Roman"/>
          <w:sz w:val="28"/>
          <w:szCs w:val="28"/>
          <w:lang w:val="uk-UA"/>
        </w:rPr>
        <w:t xml:space="preserve">Головному управлінню Національної поліції в Київській області </w:t>
      </w:r>
      <w:r w:rsidR="00D001F3" w:rsidRPr="00050EFF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Вишгородське районне управління поліції </w:t>
      </w:r>
      <w:r w:rsidR="00B46860">
        <w:rPr>
          <w:rFonts w:ascii="Times New Roman" w:hAnsi="Times New Roman" w:cs="Times New Roman"/>
          <w:sz w:val="28"/>
          <w:szCs w:val="28"/>
          <w:lang w:val="uk-UA"/>
        </w:rPr>
        <w:t>на виконання Програми</w:t>
      </w:r>
      <w:bookmarkStart w:id="1" w:name="_GoBack"/>
      <w:bookmarkEnd w:id="1"/>
      <w:r w:rsidR="008430C3" w:rsidRPr="00050EFF">
        <w:rPr>
          <w:rFonts w:ascii="Times New Roman" w:hAnsi="Times New Roman" w:cs="Times New Roman"/>
          <w:sz w:val="28"/>
          <w:szCs w:val="28"/>
          <w:lang w:val="uk-UA"/>
        </w:rPr>
        <w:t>"</w:t>
      </w:r>
      <w:r w:rsidRPr="00050EFF">
        <w:rPr>
          <w:rFonts w:ascii="Times New Roman" w:hAnsi="Times New Roman" w:cs="Times New Roman"/>
          <w:bCs/>
          <w:sz w:val="18"/>
          <w:szCs w:val="18"/>
          <w:lang w:val="uk-UA"/>
        </w:rPr>
        <w:t xml:space="preserve"> </w:t>
      </w:r>
      <w:r w:rsidRPr="00050E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Забезпечення охорони публічного порядку, зміцнення правопорядку, охорони прав і свобод громадян та профілактики правопорушень на території </w:t>
      </w:r>
      <w:proofErr w:type="spellStart"/>
      <w:r w:rsidRPr="00050EFF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 w:rsidRPr="00050EF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територіальної громади на 2024 рік»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проведення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ремонту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службового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автомобіля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CITROEN</w:t>
      </w:r>
      <w:r w:rsidRPr="00050E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</w:t>
      </w:r>
      <w:r w:rsidRPr="00050EFF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C478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0F1E">
        <w:rPr>
          <w:rFonts w:ascii="Times New Roman" w:hAnsi="Times New Roman" w:cs="Times New Roman"/>
          <w:sz w:val="28"/>
          <w:szCs w:val="28"/>
          <w:lang w:val="ru-RU"/>
        </w:rPr>
        <w:t xml:space="preserve">на суму </w:t>
      </w:r>
      <w:r>
        <w:rPr>
          <w:rFonts w:ascii="Times New Roman" w:hAnsi="Times New Roman" w:cs="Times New Roman"/>
          <w:sz w:val="28"/>
          <w:szCs w:val="28"/>
          <w:lang w:val="ru-RU"/>
        </w:rPr>
        <w:t>35</w:t>
      </w:r>
      <w:r w:rsidR="00C478B1">
        <w:rPr>
          <w:rFonts w:ascii="Times New Roman" w:hAnsi="Times New Roman" w:cs="Times New Roman"/>
          <w:sz w:val="28"/>
          <w:szCs w:val="28"/>
          <w:lang w:val="ru-RU"/>
        </w:rPr>
        <w:t xml:space="preserve"> 000 </w:t>
      </w:r>
      <w:r w:rsidR="008430C3" w:rsidRPr="008430C3">
        <w:rPr>
          <w:rFonts w:ascii="Times New Roman" w:hAnsi="Times New Roman" w:cs="Times New Roman"/>
          <w:sz w:val="28"/>
          <w:szCs w:val="28"/>
          <w:lang w:val="ru-RU"/>
        </w:rPr>
        <w:t xml:space="preserve"> грн</w:t>
      </w:r>
      <w:r w:rsidR="00A40F1E">
        <w:rPr>
          <w:rFonts w:ascii="Times New Roman" w:hAnsi="Times New Roman" w:cs="Times New Roman"/>
          <w:sz w:val="28"/>
          <w:szCs w:val="28"/>
          <w:lang w:val="ru-RU"/>
        </w:rPr>
        <w:t>. 00 коп.</w:t>
      </w:r>
    </w:p>
    <w:p w14:paraId="16EE5E4E" w14:textId="77777777" w:rsidR="00B46860" w:rsidRDefault="00B46860" w:rsidP="00050E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A49FB1" w14:textId="77777777" w:rsidR="00B46860" w:rsidRDefault="00B46860" w:rsidP="00050EF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E56E64" w14:textId="77777777" w:rsidR="00C3786A" w:rsidRDefault="00C3786A" w:rsidP="00C3786A">
      <w:pP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-  </w:t>
      </w:r>
      <w:r>
        <w:rPr>
          <w:rFonts w:ascii="Times New Roman" w:hAnsi="Times New Roman" w:cs="Times New Roman"/>
          <w:color w:val="000000"/>
          <w:spacing w:val="-1"/>
          <w:sz w:val="26"/>
          <w:szCs w:val="26"/>
          <w:lang w:val="uk-UA"/>
        </w:rPr>
        <w:t xml:space="preserve"> </w:t>
      </w:r>
      <w:r w:rsidRPr="00FA2D3A">
        <w:rPr>
          <w:rFonts w:ascii="Times New Roman" w:hAnsi="Times New Roman" w:cs="Times New Roman"/>
          <w:color w:val="000000"/>
          <w:spacing w:val="-1"/>
          <w:sz w:val="28"/>
          <w:szCs w:val="28"/>
          <w:lang w:val="uk-UA"/>
        </w:rPr>
        <w:t xml:space="preserve">10 </w:t>
      </w:r>
      <w:r w:rsidRPr="00FA2D3A">
        <w:rPr>
          <w:rFonts w:ascii="Times New Roman" w:hAnsi="Times New Roman" w:cs="Times New Roman"/>
          <w:sz w:val="28"/>
          <w:szCs w:val="28"/>
          <w:lang w:val="uk-UA"/>
        </w:rPr>
        <w:t xml:space="preserve">ДПРЗ Головного управління Державної служби з надзвичайних ситуацій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>у Київській області  на проведення ремонтних робіт пожежного депо 37-ДПРЧ</w:t>
      </w:r>
      <w:r w:rsidRPr="00FA2D3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в сумі 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>250 000</w:t>
      </w:r>
      <w:r w:rsidRPr="00FA2D3A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грн.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00 коп.</w:t>
      </w:r>
    </w:p>
    <w:p w14:paraId="12C34B1F" w14:textId="023AB95A" w:rsidR="00A0604A" w:rsidRDefault="00A0604A" w:rsidP="00C3786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 </w:t>
      </w:r>
      <w:r w:rsidR="00BD4CCE" w:rsidRPr="00FB1CB1">
        <w:rPr>
          <w:rFonts w:ascii="Times New Roman" w:hAnsi="Times New Roman" w:cs="Times New Roman"/>
          <w:color w:val="000000"/>
          <w:kern w:val="24"/>
          <w:sz w:val="28"/>
          <w:szCs w:val="28"/>
          <w:lang w:val="uk-UA"/>
        </w:rPr>
        <w:t xml:space="preserve"> </w:t>
      </w:r>
      <w:r w:rsidR="00161968">
        <w:rPr>
          <w:rFonts w:ascii="Times New Roman" w:hAnsi="Times New Roman" w:cs="Times New Roman"/>
          <w:sz w:val="28"/>
          <w:szCs w:val="28"/>
          <w:lang w:val="uk-UA"/>
        </w:rPr>
        <w:t xml:space="preserve">2 </w:t>
      </w:r>
      <w:r w:rsidR="00FE546A">
        <w:rPr>
          <w:rFonts w:ascii="Times New Roman" w:hAnsi="Times New Roman" w:cs="Times New Roman"/>
          <w:sz w:val="28"/>
          <w:szCs w:val="28"/>
          <w:lang w:val="uk-UA"/>
        </w:rPr>
        <w:t xml:space="preserve">. Затвердити </w:t>
      </w:r>
      <w:r w:rsidR="00EE26E4">
        <w:rPr>
          <w:rFonts w:ascii="Times New Roman" w:hAnsi="Times New Roman" w:cs="Times New Roman"/>
          <w:sz w:val="28"/>
          <w:szCs w:val="28"/>
          <w:lang w:val="uk-UA"/>
        </w:rPr>
        <w:t xml:space="preserve">текст  Договорів 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про передачу – прийняття у 202</w:t>
      </w:r>
      <w:r w:rsidR="00D001F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році з бюджету </w:t>
      </w:r>
      <w:proofErr w:type="spellStart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E546A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 до державного бюджету коштів на засадах міжбюджетного трансферту </w:t>
      </w:r>
    </w:p>
    <w:p w14:paraId="6925A0BA" w14:textId="1C893B87" w:rsidR="0024429F" w:rsidRPr="00A0604A" w:rsidRDefault="00FD1DF8" w:rsidP="00A0604A">
      <w:pPr>
        <w:ind w:right="-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D28B6">
        <w:rPr>
          <w:rFonts w:ascii="Times New Roman" w:hAnsi="Times New Roman" w:cs="Times New Roman"/>
          <w:sz w:val="28"/>
          <w:szCs w:val="28"/>
          <w:lang w:val="uk-UA"/>
        </w:rPr>
        <w:t xml:space="preserve">3 </w:t>
      </w:r>
      <w:r w:rsidR="00FE546A"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="00FE546A" w:rsidRPr="00FD1DF8">
        <w:rPr>
          <w:sz w:val="28"/>
          <w:szCs w:val="28"/>
          <w:lang w:val="uk-UA"/>
        </w:rPr>
        <w:t xml:space="preserve"> </w:t>
      </w:r>
      <w:r w:rsidR="00FE546A"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 w:rsidR="002442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429F" w:rsidRPr="00D31F24">
        <w:rPr>
          <w:lang w:val="uk-UA"/>
        </w:rPr>
        <w:t xml:space="preserve"> 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змін до місцевого бюджету на 202</w:t>
      </w:r>
      <w:r w:rsidR="00D001F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асигнування на реалізацію цього рішення  за </w:t>
      </w:r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="0024429F"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="0024429F"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14:paraId="6393EFD0" w14:textId="77777777" w:rsidR="00EE26E4" w:rsidRPr="00EE26E4" w:rsidRDefault="004D28B6" w:rsidP="002442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bCs/>
          <w:sz w:val="28"/>
          <w:szCs w:val="28"/>
          <w:lang w:val="uk-UA"/>
        </w:rPr>
        <w:t xml:space="preserve">  </w:t>
      </w:r>
      <w:r w:rsidR="00A0604A">
        <w:rPr>
          <w:bCs/>
          <w:sz w:val="28"/>
          <w:szCs w:val="28"/>
          <w:lang w:val="uk-UA"/>
        </w:rPr>
        <w:t xml:space="preserve">  </w:t>
      </w:r>
      <w:r>
        <w:rPr>
          <w:bCs/>
          <w:sz w:val="28"/>
          <w:szCs w:val="28"/>
          <w:lang w:val="uk-UA"/>
        </w:rPr>
        <w:t xml:space="preserve"> </w:t>
      </w:r>
      <w:r w:rsidRPr="004D28B6">
        <w:rPr>
          <w:rFonts w:ascii="Times New Roman" w:hAnsi="Times New Roman" w:cs="Times New Roman"/>
          <w:bCs/>
          <w:sz w:val="28"/>
          <w:szCs w:val="28"/>
          <w:lang w:val="uk-UA"/>
        </w:rPr>
        <w:t>4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Уповноважити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сільського голову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 ради (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Радіона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СТАРЕНЬКОГО</w:t>
      </w:r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)  підписати  </w:t>
      </w:r>
      <w:proofErr w:type="spellStart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>Договора</w:t>
      </w:r>
      <w:proofErr w:type="spellEnd"/>
      <w:r w:rsidR="00EE26E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E26E4" w:rsidRPr="00EE26E4">
        <w:rPr>
          <w:sz w:val="28"/>
          <w:szCs w:val="28"/>
          <w:lang w:val="ru-RU"/>
        </w:rPr>
        <w:t xml:space="preserve"> </w:t>
      </w:r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з правом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внесення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редакційних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уточнень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разі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необхідності</w:t>
      </w:r>
      <w:proofErr w:type="spellEnd"/>
      <w:r w:rsidR="00EE26E4" w:rsidRPr="00EE26E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D63DC26" w14:textId="77777777" w:rsidR="00FD1DF8" w:rsidRPr="0024429F" w:rsidRDefault="00A0604A" w:rsidP="00FD1DF8">
      <w:pPr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  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ru-RU" w:eastAsia="ru-RU"/>
        </w:rPr>
        <w:t xml:space="preserve"> 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5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3B0172A0" w14:textId="77777777" w:rsidR="000C4D29" w:rsidRPr="00BD0581" w:rsidRDefault="000C4D29" w:rsidP="00BD0581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41972F47" w14:textId="77777777" w:rsidR="000C4D29" w:rsidRPr="00BD0581" w:rsidRDefault="000C4D29" w:rsidP="000C4D29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5FFD97C0" w14:textId="77777777" w:rsidR="00272FDD" w:rsidRDefault="000C4D29" w:rsidP="00A548EB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1EB37C3D" w14:textId="77777777" w:rsidR="00A548EB" w:rsidRPr="0042096D" w:rsidRDefault="00A548EB" w:rsidP="00A548EB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42096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</w:t>
      </w:r>
    </w:p>
    <w:p w14:paraId="66B201AE" w14:textId="77777777" w:rsidR="0041041F" w:rsidRPr="00D175E9" w:rsidRDefault="0041041F" w:rsidP="00D175E9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5F76207" w14:textId="77777777" w:rsidR="00DF3AA9" w:rsidRDefault="00DF3AA9" w:rsidP="003249DE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uk-UA" w:eastAsia="ru-RU" w:bidi="hi-IN"/>
        </w:rPr>
      </w:pPr>
    </w:p>
    <w:p w14:paraId="0E787D03" w14:textId="77777777" w:rsidR="00AC1552" w:rsidRPr="00BB65E0" w:rsidRDefault="00AC1552" w:rsidP="00AC1552">
      <w:pPr>
        <w:spacing w:before="120" w:after="120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F60A718" w14:textId="77777777" w:rsidR="004F591B" w:rsidRDefault="004F591B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79F716BC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17303464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2F56B12D" w14:textId="77777777" w:rsidR="00161968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p w14:paraId="37FF1232" w14:textId="77777777" w:rsidR="00161968" w:rsidRPr="004F591B" w:rsidRDefault="00161968" w:rsidP="009D3E0D">
      <w:pPr>
        <w:jc w:val="both"/>
        <w:rPr>
          <w:rFonts w:ascii="Times New Roman" w:eastAsia="Calibri" w:hAnsi="Times New Roman" w:cs="Times New Roman"/>
          <w:b/>
          <w:bCs/>
          <w:i/>
          <w:sz w:val="26"/>
          <w:szCs w:val="26"/>
          <w:lang w:val="uk-UA"/>
        </w:rPr>
      </w:pPr>
    </w:p>
    <w:sectPr w:rsidR="00161968" w:rsidRPr="004F591B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73B790" w14:textId="77777777" w:rsidR="00C62B90" w:rsidRDefault="00C62B90" w:rsidP="00F20340">
      <w:pPr>
        <w:spacing w:after="0" w:line="240" w:lineRule="auto"/>
      </w:pPr>
      <w:r>
        <w:separator/>
      </w:r>
    </w:p>
  </w:endnote>
  <w:endnote w:type="continuationSeparator" w:id="0">
    <w:p w14:paraId="7F90044A" w14:textId="77777777" w:rsidR="00C62B90" w:rsidRDefault="00C62B90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C53CE" w14:textId="77777777" w:rsidR="00C62B90" w:rsidRDefault="00C62B90" w:rsidP="00F20340">
      <w:pPr>
        <w:spacing w:after="0" w:line="240" w:lineRule="auto"/>
      </w:pPr>
      <w:r>
        <w:separator/>
      </w:r>
    </w:p>
  </w:footnote>
  <w:footnote w:type="continuationSeparator" w:id="0">
    <w:p w14:paraId="09ACE0BB" w14:textId="77777777" w:rsidR="00C62B90" w:rsidRDefault="00C62B90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24DC8"/>
    <w:rsid w:val="000326FF"/>
    <w:rsid w:val="00045F23"/>
    <w:rsid w:val="00050EFF"/>
    <w:rsid w:val="0006554C"/>
    <w:rsid w:val="00066237"/>
    <w:rsid w:val="00067A32"/>
    <w:rsid w:val="000900E6"/>
    <w:rsid w:val="00091C0B"/>
    <w:rsid w:val="00095BAE"/>
    <w:rsid w:val="00096020"/>
    <w:rsid w:val="000A0B52"/>
    <w:rsid w:val="000A242B"/>
    <w:rsid w:val="000B64AC"/>
    <w:rsid w:val="000C4D29"/>
    <w:rsid w:val="000C7787"/>
    <w:rsid w:val="000D73F6"/>
    <w:rsid w:val="000E5B9D"/>
    <w:rsid w:val="000F1C9F"/>
    <w:rsid w:val="000F23F1"/>
    <w:rsid w:val="000F7346"/>
    <w:rsid w:val="00112035"/>
    <w:rsid w:val="00150450"/>
    <w:rsid w:val="00161968"/>
    <w:rsid w:val="0016742F"/>
    <w:rsid w:val="001718D0"/>
    <w:rsid w:val="00185831"/>
    <w:rsid w:val="001965C6"/>
    <w:rsid w:val="001A4BEF"/>
    <w:rsid w:val="001B0E3C"/>
    <w:rsid w:val="001B720E"/>
    <w:rsid w:val="001C5B00"/>
    <w:rsid w:val="001D647B"/>
    <w:rsid w:val="001E59CB"/>
    <w:rsid w:val="001F645E"/>
    <w:rsid w:val="0020253C"/>
    <w:rsid w:val="0020337C"/>
    <w:rsid w:val="0020418B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D4898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5255"/>
    <w:rsid w:val="00357179"/>
    <w:rsid w:val="00360103"/>
    <w:rsid w:val="0036511B"/>
    <w:rsid w:val="003808E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90F29"/>
    <w:rsid w:val="004957EB"/>
    <w:rsid w:val="004A4F87"/>
    <w:rsid w:val="004B2F3A"/>
    <w:rsid w:val="004B302F"/>
    <w:rsid w:val="004C6E75"/>
    <w:rsid w:val="004D28B6"/>
    <w:rsid w:val="004D6B51"/>
    <w:rsid w:val="004E52A4"/>
    <w:rsid w:val="004F591B"/>
    <w:rsid w:val="00502EF2"/>
    <w:rsid w:val="00512E36"/>
    <w:rsid w:val="00525BE2"/>
    <w:rsid w:val="00530E0E"/>
    <w:rsid w:val="00533635"/>
    <w:rsid w:val="0054225C"/>
    <w:rsid w:val="00553697"/>
    <w:rsid w:val="0056384C"/>
    <w:rsid w:val="00565515"/>
    <w:rsid w:val="005659C1"/>
    <w:rsid w:val="0057171F"/>
    <w:rsid w:val="00584D9C"/>
    <w:rsid w:val="00594BB7"/>
    <w:rsid w:val="005B08F8"/>
    <w:rsid w:val="005C7D58"/>
    <w:rsid w:val="005D173E"/>
    <w:rsid w:val="005D504B"/>
    <w:rsid w:val="005D5A1E"/>
    <w:rsid w:val="005E77DF"/>
    <w:rsid w:val="00606104"/>
    <w:rsid w:val="00607442"/>
    <w:rsid w:val="00614FF9"/>
    <w:rsid w:val="0061723D"/>
    <w:rsid w:val="00625F13"/>
    <w:rsid w:val="0064060C"/>
    <w:rsid w:val="006421C6"/>
    <w:rsid w:val="00643B99"/>
    <w:rsid w:val="00643BEC"/>
    <w:rsid w:val="006463F8"/>
    <w:rsid w:val="00655C78"/>
    <w:rsid w:val="006562A6"/>
    <w:rsid w:val="006674A2"/>
    <w:rsid w:val="006722CF"/>
    <w:rsid w:val="00674822"/>
    <w:rsid w:val="00681447"/>
    <w:rsid w:val="006A0E6A"/>
    <w:rsid w:val="006B133B"/>
    <w:rsid w:val="006C4335"/>
    <w:rsid w:val="006C4B25"/>
    <w:rsid w:val="006D1F7F"/>
    <w:rsid w:val="006D333A"/>
    <w:rsid w:val="006E5690"/>
    <w:rsid w:val="006E5C68"/>
    <w:rsid w:val="006F32CD"/>
    <w:rsid w:val="0071103F"/>
    <w:rsid w:val="00715016"/>
    <w:rsid w:val="0072253E"/>
    <w:rsid w:val="00724888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66DF"/>
    <w:rsid w:val="00786A07"/>
    <w:rsid w:val="00790416"/>
    <w:rsid w:val="00795838"/>
    <w:rsid w:val="007A7392"/>
    <w:rsid w:val="007C7F00"/>
    <w:rsid w:val="007F27EB"/>
    <w:rsid w:val="007F322A"/>
    <w:rsid w:val="008009B8"/>
    <w:rsid w:val="00807BD0"/>
    <w:rsid w:val="00812835"/>
    <w:rsid w:val="0081783A"/>
    <w:rsid w:val="00833989"/>
    <w:rsid w:val="008430C3"/>
    <w:rsid w:val="00851928"/>
    <w:rsid w:val="00853927"/>
    <w:rsid w:val="00862D00"/>
    <w:rsid w:val="00863089"/>
    <w:rsid w:val="008631DD"/>
    <w:rsid w:val="008708D9"/>
    <w:rsid w:val="00884D69"/>
    <w:rsid w:val="00891778"/>
    <w:rsid w:val="00895B6F"/>
    <w:rsid w:val="00897289"/>
    <w:rsid w:val="008B334E"/>
    <w:rsid w:val="008B3519"/>
    <w:rsid w:val="008C0273"/>
    <w:rsid w:val="008C51A1"/>
    <w:rsid w:val="00904B8E"/>
    <w:rsid w:val="00906800"/>
    <w:rsid w:val="009115F7"/>
    <w:rsid w:val="00933B6C"/>
    <w:rsid w:val="00935248"/>
    <w:rsid w:val="009424D9"/>
    <w:rsid w:val="00942D6C"/>
    <w:rsid w:val="00947D47"/>
    <w:rsid w:val="00953198"/>
    <w:rsid w:val="00957D23"/>
    <w:rsid w:val="00965029"/>
    <w:rsid w:val="00972813"/>
    <w:rsid w:val="009843E7"/>
    <w:rsid w:val="009A2858"/>
    <w:rsid w:val="009B1790"/>
    <w:rsid w:val="009B32A4"/>
    <w:rsid w:val="009B3D38"/>
    <w:rsid w:val="009C47F9"/>
    <w:rsid w:val="009C73B5"/>
    <w:rsid w:val="009C7A15"/>
    <w:rsid w:val="009D3E0D"/>
    <w:rsid w:val="009D7DD9"/>
    <w:rsid w:val="009F255C"/>
    <w:rsid w:val="009F7719"/>
    <w:rsid w:val="009F7E60"/>
    <w:rsid w:val="00A059B8"/>
    <w:rsid w:val="00A0604A"/>
    <w:rsid w:val="00A12224"/>
    <w:rsid w:val="00A13339"/>
    <w:rsid w:val="00A21242"/>
    <w:rsid w:val="00A26958"/>
    <w:rsid w:val="00A31ECC"/>
    <w:rsid w:val="00A37DEF"/>
    <w:rsid w:val="00A40F1E"/>
    <w:rsid w:val="00A517A5"/>
    <w:rsid w:val="00A5307A"/>
    <w:rsid w:val="00A548EB"/>
    <w:rsid w:val="00A60B39"/>
    <w:rsid w:val="00A60D96"/>
    <w:rsid w:val="00A62AEB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395E"/>
    <w:rsid w:val="00AC67A0"/>
    <w:rsid w:val="00AC795B"/>
    <w:rsid w:val="00AD0404"/>
    <w:rsid w:val="00AD0CA4"/>
    <w:rsid w:val="00AD1481"/>
    <w:rsid w:val="00AE2E6E"/>
    <w:rsid w:val="00AE3B0D"/>
    <w:rsid w:val="00AE42E9"/>
    <w:rsid w:val="00AE7E81"/>
    <w:rsid w:val="00B146DC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46860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D4CCE"/>
    <w:rsid w:val="00BE511E"/>
    <w:rsid w:val="00C1201A"/>
    <w:rsid w:val="00C27013"/>
    <w:rsid w:val="00C304B6"/>
    <w:rsid w:val="00C3786A"/>
    <w:rsid w:val="00C40FE8"/>
    <w:rsid w:val="00C478B1"/>
    <w:rsid w:val="00C56151"/>
    <w:rsid w:val="00C56292"/>
    <w:rsid w:val="00C62B90"/>
    <w:rsid w:val="00C64114"/>
    <w:rsid w:val="00C66165"/>
    <w:rsid w:val="00C72752"/>
    <w:rsid w:val="00C74052"/>
    <w:rsid w:val="00C800BF"/>
    <w:rsid w:val="00C81D26"/>
    <w:rsid w:val="00C93FD1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01F3"/>
    <w:rsid w:val="00D0270E"/>
    <w:rsid w:val="00D12B37"/>
    <w:rsid w:val="00D175E9"/>
    <w:rsid w:val="00D24113"/>
    <w:rsid w:val="00D32834"/>
    <w:rsid w:val="00D353C7"/>
    <w:rsid w:val="00D5150C"/>
    <w:rsid w:val="00D76E3F"/>
    <w:rsid w:val="00D93B61"/>
    <w:rsid w:val="00DA1F87"/>
    <w:rsid w:val="00DA5352"/>
    <w:rsid w:val="00DB0341"/>
    <w:rsid w:val="00DD3A04"/>
    <w:rsid w:val="00DD6331"/>
    <w:rsid w:val="00DE4B3F"/>
    <w:rsid w:val="00DF3AA9"/>
    <w:rsid w:val="00DF644A"/>
    <w:rsid w:val="00E25C28"/>
    <w:rsid w:val="00E35BAB"/>
    <w:rsid w:val="00E470F7"/>
    <w:rsid w:val="00E500FD"/>
    <w:rsid w:val="00E50493"/>
    <w:rsid w:val="00E56AEE"/>
    <w:rsid w:val="00E60ED3"/>
    <w:rsid w:val="00E6351E"/>
    <w:rsid w:val="00E67BA4"/>
    <w:rsid w:val="00E7220A"/>
    <w:rsid w:val="00E72905"/>
    <w:rsid w:val="00E81226"/>
    <w:rsid w:val="00E85480"/>
    <w:rsid w:val="00E93ABA"/>
    <w:rsid w:val="00E93B60"/>
    <w:rsid w:val="00E9528E"/>
    <w:rsid w:val="00E9737A"/>
    <w:rsid w:val="00EB1676"/>
    <w:rsid w:val="00EB4D55"/>
    <w:rsid w:val="00EB55CE"/>
    <w:rsid w:val="00EC11D9"/>
    <w:rsid w:val="00EC57D9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36405"/>
    <w:rsid w:val="00F40723"/>
    <w:rsid w:val="00F43B43"/>
    <w:rsid w:val="00F54EDE"/>
    <w:rsid w:val="00F6630B"/>
    <w:rsid w:val="00F72701"/>
    <w:rsid w:val="00F77B82"/>
    <w:rsid w:val="00F81AE3"/>
    <w:rsid w:val="00F83F98"/>
    <w:rsid w:val="00F86E97"/>
    <w:rsid w:val="00F964CF"/>
    <w:rsid w:val="00FA4F3B"/>
    <w:rsid w:val="00FB1CB1"/>
    <w:rsid w:val="00FB22FB"/>
    <w:rsid w:val="00FB7BCC"/>
    <w:rsid w:val="00FC7EDD"/>
    <w:rsid w:val="00FD1DF8"/>
    <w:rsid w:val="00FD69F0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61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DEE09-6C3E-49D9-B557-231172D90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3174</TotalTime>
  <Pages>1</Pages>
  <Words>1935</Words>
  <Characters>1104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134</cp:revision>
  <cp:lastPrinted>2024-11-05T13:39:00Z</cp:lastPrinted>
  <dcterms:created xsi:type="dcterms:W3CDTF">2022-08-09T10:06:00Z</dcterms:created>
  <dcterms:modified xsi:type="dcterms:W3CDTF">2024-11-05T13:40:00Z</dcterms:modified>
</cp:coreProperties>
</file>