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54" w:rsidRPr="009F65E4" w:rsidRDefault="00D07B54" w:rsidP="00D07B5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D492CCA" wp14:editId="0B4810B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07B54" w:rsidRPr="009F65E4" w:rsidRDefault="00B238CF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Шістдесят </w:t>
      </w:r>
      <w:r w:rsidR="00946A4F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третя</w:t>
      </w:r>
      <w:r w:rsidR="00D07B54"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66"/>
        <w:gridCol w:w="4766"/>
      </w:tblGrid>
      <w:tr w:rsidR="00D07B54" w:rsidRPr="009F65E4" w:rsidTr="00B238CF">
        <w:trPr>
          <w:trHeight w:val="283"/>
        </w:trPr>
        <w:tc>
          <w:tcPr>
            <w:tcW w:w="4766" w:type="dxa"/>
          </w:tcPr>
          <w:p w:rsidR="00D07B54" w:rsidRPr="009F65E4" w:rsidRDefault="00D07B54" w:rsidP="00F855E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F85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05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F85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листопад</w:t>
            </w:r>
            <w:r w:rsidR="00D124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а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66" w:type="dxa"/>
          </w:tcPr>
          <w:p w:rsidR="00D07B54" w:rsidRPr="009F65E4" w:rsidRDefault="00D07B54" w:rsidP="00F855E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 w:rsidR="00F855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2264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="00B238CF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7B54" w:rsidRPr="005B3433" w:rsidRDefault="00D07B54" w:rsidP="00D07B5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D07B54" w:rsidRPr="005B3433" w:rsidTr="004A6A44">
        <w:tc>
          <w:tcPr>
            <w:tcW w:w="9571" w:type="dxa"/>
            <w:gridSpan w:val="2"/>
            <w:hideMark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D07B54" w:rsidRPr="005B3433" w:rsidTr="004A6A44">
        <w:tc>
          <w:tcPr>
            <w:tcW w:w="4794" w:type="dxa"/>
            <w:hideMark/>
          </w:tcPr>
          <w:p w:rsidR="00D07B54" w:rsidRPr="005B3433" w:rsidRDefault="00D07B54" w:rsidP="004A6A44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D07B54" w:rsidRPr="005B3433" w:rsidRDefault="00D07B54" w:rsidP="00D07B5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D07B54" w:rsidRDefault="00D07B54" w:rsidP="00D07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D1244B" w:rsidRPr="005B3433" w:rsidRDefault="00D1244B" w:rsidP="00D07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D07B54" w:rsidRPr="009866B5" w:rsidRDefault="00D07B54" w:rsidP="00B238CF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від 24.12.2021 року № 870 «Про затвердження Програм </w:t>
      </w:r>
      <w:proofErr w:type="spellStart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зміни, що додаються (додаток 1).</w:t>
      </w: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D07B54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FD4157" w:rsidRDefault="00C659A8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</w:t>
      </w:r>
      <w:proofErr w:type="spellStart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353790" w:rsidRDefault="00353790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>
      <w:pPr>
        <w:rPr>
          <w:lang w:val="ru-RU"/>
        </w:rPr>
      </w:pPr>
    </w:p>
    <w:p w:rsidR="00C43F86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A45F50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C43F86" w:rsidRPr="00A45F50" w:rsidRDefault="00C43F86" w:rsidP="00C43F86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A45F50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C43F86" w:rsidRDefault="00C43F86" w:rsidP="00F855EB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 w:rsidR="00946A4F"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 w:rsidR="00946A4F">
        <w:rPr>
          <w:rFonts w:ascii="Times New Roman" w:hAnsi="Times New Roman" w:cs="Times New Roman"/>
          <w:sz w:val="26"/>
          <w:szCs w:val="26"/>
          <w:lang w:val="ru-RU"/>
        </w:rPr>
        <w:t xml:space="preserve"> «05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»</w:t>
      </w:r>
      <w:r w:rsidR="00946A4F">
        <w:rPr>
          <w:rFonts w:ascii="Times New Roman" w:hAnsi="Times New Roman" w:cs="Times New Roman"/>
          <w:sz w:val="26"/>
          <w:szCs w:val="26"/>
          <w:lang w:val="ru-RU"/>
        </w:rPr>
        <w:t xml:space="preserve"> листопада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 w:rsidR="00946A4F">
        <w:rPr>
          <w:rFonts w:ascii="Times New Roman" w:hAnsi="Times New Roman" w:cs="Times New Roman"/>
          <w:sz w:val="26"/>
          <w:szCs w:val="26"/>
          <w:lang w:val="ru-RU"/>
        </w:rPr>
        <w:t>4 року № 2264</w:t>
      </w:r>
    </w:p>
    <w:p w:rsidR="00F855EB" w:rsidRPr="00F855EB" w:rsidRDefault="00F855EB" w:rsidP="00F855E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F855EB" w:rsidRPr="000500BD" w:rsidRDefault="00F855EB" w:rsidP="00F855EB">
      <w:pPr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</w:pPr>
      <w:r>
        <w:rPr>
          <w:rFonts w:ascii="Times New Roman" w:eastAsia="Calibri" w:hAnsi="Times New Roman" w:cs="Times New Roman"/>
          <w:b/>
          <w:kern w:val="36"/>
          <w:sz w:val="26"/>
          <w:szCs w:val="26"/>
          <w:lang w:val="uk-UA"/>
        </w:rPr>
        <w:t>І</w:t>
      </w:r>
      <w:r w:rsidRPr="000500BD">
        <w:rPr>
          <w:rFonts w:ascii="Times New Roman" w:eastAsia="Calibri" w:hAnsi="Times New Roman" w:cs="Times New Roman"/>
          <w:b/>
          <w:kern w:val="36"/>
          <w:sz w:val="26"/>
          <w:szCs w:val="26"/>
          <w:lang w:val="uk-UA"/>
        </w:rPr>
        <w:t>.</w:t>
      </w:r>
      <w:r w:rsidRPr="000500BD">
        <w:rPr>
          <w:rFonts w:ascii="Times New Roman" w:hAnsi="Times New Roman" w:cs="Times New Roman"/>
          <w:sz w:val="26"/>
          <w:szCs w:val="26"/>
          <w:lang w:val="uk-UA"/>
        </w:rPr>
        <w:t xml:space="preserve"> Основні заходи щодо забезпечення виконання</w:t>
      </w:r>
      <w:r w:rsidRPr="000500BD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  <w:lang w:val="uk-UA"/>
        </w:rPr>
        <w:t xml:space="preserve">Програми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«Благоустрій </w:t>
      </w:r>
      <w:proofErr w:type="spellStart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F855EB">
        <w:rPr>
          <w:rFonts w:ascii="Times New Roman" w:hAnsi="Times New Roman" w:cs="Times New Roman"/>
          <w:sz w:val="26"/>
          <w:szCs w:val="26"/>
          <w:lang w:val="uk-UA"/>
        </w:rPr>
        <w:t xml:space="preserve">затвердженої рішенням </w:t>
      </w:r>
      <w:proofErr w:type="spellStart"/>
      <w:r w:rsidRPr="00F855EB"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 w:rsidRPr="00F855EB"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від 24.12.2021 року № 870,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доповнити </w:t>
      </w:r>
      <w:r w:rsidRPr="000500BD">
        <w:rPr>
          <w:rFonts w:ascii="Times New Roman" w:eastAsia="Calibri" w:hAnsi="Times New Roman" w:cs="Times New Roman"/>
          <w:sz w:val="26"/>
          <w:szCs w:val="26"/>
          <w:lang w:val="uk-UA"/>
        </w:rPr>
        <w:t>пункт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о</w:t>
      </w:r>
      <w:r w:rsidRPr="000500BD">
        <w:rPr>
          <w:rFonts w:ascii="Times New Roman" w:eastAsia="Calibri" w:hAnsi="Times New Roman" w:cs="Times New Roman"/>
          <w:sz w:val="26"/>
          <w:szCs w:val="26"/>
          <w:lang w:val="uk-UA"/>
        </w:rPr>
        <w:t>м наступного змісту: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581"/>
        <w:gridCol w:w="5962"/>
        <w:gridCol w:w="3021"/>
      </w:tblGrid>
      <w:tr w:rsidR="00F855EB" w:rsidRPr="00106AFF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500B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500B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0500B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500B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55EB" w:rsidRPr="000500BD" w:rsidRDefault="00F855EB" w:rsidP="00242288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500B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0500B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0500BD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F855EB" w:rsidRPr="005A2B35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0500BD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Pr="000500BD" w:rsidRDefault="00F855EB" w:rsidP="00F855E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Облаштування переходу в с. Лютіж між вул. Сердитого та Рильського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F855EB" w:rsidRPr="000500BD" w:rsidRDefault="00F855EB" w:rsidP="00F855EB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199,627  </w:t>
            </w:r>
          </w:p>
        </w:tc>
      </w:tr>
      <w:tr w:rsidR="00F855EB" w:rsidRPr="00F855EB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Default="00F855EB" w:rsidP="00F855E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Послуги зі збирання сміття та ліквідації сміттєзвалищ відходів на території </w:t>
            </w:r>
            <w:proofErr w:type="spellStart"/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Петрівської</w:t>
            </w:r>
            <w:proofErr w:type="spellEnd"/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сільської територіальної громад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Default="00F855EB" w:rsidP="00F855EB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2 500,000</w:t>
            </w:r>
          </w:p>
        </w:tc>
      </w:tr>
      <w:tr w:rsidR="00F855EB" w:rsidRPr="00F855EB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Default="00F855EB" w:rsidP="00F855E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Технічне обслуговування електричних мереж вуличного освітлення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Default="000106AB" w:rsidP="00F855EB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55</w:t>
            </w:r>
            <w:r w:rsid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0,000</w:t>
            </w:r>
          </w:p>
        </w:tc>
      </w:tr>
      <w:tr w:rsidR="00F855EB" w:rsidRPr="00F855EB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4.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Default="00F855EB" w:rsidP="000106A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Поточний ремонт </w:t>
            </w:r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конструкції «Оберіг» в </w:t>
            </w:r>
            <w:r w:rsidR="000106A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селі Лютіж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Default="00F855EB" w:rsidP="00F855EB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178,000</w:t>
            </w:r>
          </w:p>
        </w:tc>
      </w:tr>
      <w:tr w:rsidR="00F855EB" w:rsidRPr="00F855EB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5.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Default="00F855EB" w:rsidP="00F855E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Послуги з розроблення та створення ескізу витвору мистецтва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Default="00F855EB" w:rsidP="00F855EB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37,000</w:t>
            </w:r>
          </w:p>
        </w:tc>
      </w:tr>
      <w:tr w:rsidR="00F855EB" w:rsidRPr="00F855EB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0500BD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6</w:t>
            </w: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Pr="00F855EB" w:rsidRDefault="00F855EB" w:rsidP="00F855EB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Поточний ремонт дорожнього покриття по вул. </w:t>
            </w:r>
            <w:proofErr w:type="spellStart"/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Межигірська</w:t>
            </w:r>
            <w:proofErr w:type="spellEnd"/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в </w:t>
            </w:r>
            <w:proofErr w:type="spellStart"/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с.Нові</w:t>
            </w:r>
            <w:proofErr w:type="spellEnd"/>
            <w:r w:rsidRPr="00F855EB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Петрівці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Default="00F855EB" w:rsidP="00F855EB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199,953</w:t>
            </w:r>
          </w:p>
        </w:tc>
      </w:tr>
      <w:tr w:rsidR="00F855EB" w:rsidRPr="005A2B35" w:rsidTr="00242288">
        <w:trPr>
          <w:trHeight w:val="309"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5A2B35" w:rsidRDefault="00F855EB" w:rsidP="00242288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5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855EB" w:rsidRPr="000500BD" w:rsidRDefault="00F855EB" w:rsidP="00242288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500B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3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F855EB" w:rsidRPr="000500BD" w:rsidRDefault="00106AFF" w:rsidP="0024228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3 664,580</w:t>
            </w:r>
            <w:bookmarkStart w:id="0" w:name="_GoBack"/>
            <w:bookmarkEnd w:id="0"/>
            <w:r w:rsidR="00F855E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</w:t>
            </w:r>
            <w:r w:rsidR="00F855EB" w:rsidRPr="000500BD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</w:t>
            </w:r>
          </w:p>
        </w:tc>
      </w:tr>
    </w:tbl>
    <w:p w:rsidR="00F855EB" w:rsidRDefault="00F855EB" w:rsidP="00F855EB">
      <w:pPr>
        <w:rPr>
          <w:rFonts w:ascii="Times New Roman" w:eastAsia="Calibri" w:hAnsi="Times New Roman" w:cs="Times New Roman"/>
          <w:b/>
          <w:kern w:val="36"/>
          <w:sz w:val="26"/>
          <w:szCs w:val="26"/>
          <w:lang w:val="uk-UA" w:eastAsia="ru-RU"/>
        </w:rPr>
      </w:pPr>
    </w:p>
    <w:p w:rsidR="00F855EB" w:rsidRDefault="00F855EB" w:rsidP="00F855EB">
      <w:pPr>
        <w:rPr>
          <w:rFonts w:ascii="Times New Roman" w:eastAsia="Calibri" w:hAnsi="Times New Roman" w:cs="Times New Roman"/>
          <w:sz w:val="26"/>
          <w:szCs w:val="26"/>
          <w:lang w:val="ru-RU"/>
        </w:rPr>
      </w:pPr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>зміни</w:t>
      </w:r>
      <w:proofErr w:type="spellEnd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 </w:t>
      </w:r>
      <w:proofErr w:type="spellStart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>показники</w:t>
      </w:r>
      <w:proofErr w:type="spellEnd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500BD">
        <w:rPr>
          <w:rFonts w:ascii="Times New Roman" w:eastAsia="Calibri" w:hAnsi="Times New Roman" w:cs="Times New Roman"/>
          <w:sz w:val="26"/>
          <w:szCs w:val="26"/>
          <w:lang w:val="ru-RU"/>
        </w:rPr>
        <w:t>Програми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val="ru-RU"/>
        </w:rPr>
        <w:t>.</w:t>
      </w:r>
    </w:p>
    <w:p w:rsidR="00C43F86" w:rsidRPr="00F855E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</w:t>
      </w:r>
      <w:r w:rsidR="0066630E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                       </w:t>
      </w:r>
      <w:proofErr w:type="spellStart"/>
      <w:proofErr w:type="gram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C43F86" w:rsidRPr="0008798B" w:rsidRDefault="00C43F86" w:rsidP="00C43F86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C43F86" w:rsidRPr="00010711" w:rsidRDefault="00C43F86" w:rsidP="00C43F86">
      <w:pPr>
        <w:rPr>
          <w:lang w:val="ru-RU"/>
        </w:rPr>
      </w:pPr>
    </w:p>
    <w:p w:rsidR="00C43F86" w:rsidRPr="00EE692A" w:rsidRDefault="00C43F86" w:rsidP="00C43F86">
      <w:pPr>
        <w:rPr>
          <w:lang w:val="ru-RU"/>
        </w:rPr>
      </w:pPr>
    </w:p>
    <w:p w:rsidR="00C43F86" w:rsidRPr="00EE692A" w:rsidRDefault="00C43F86" w:rsidP="00C43F86">
      <w:pPr>
        <w:rPr>
          <w:lang w:val="ru-RU"/>
        </w:rPr>
      </w:pPr>
    </w:p>
    <w:sectPr w:rsidR="00C43F86" w:rsidRPr="00EE692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57773"/>
    <w:multiLevelType w:val="hybridMultilevel"/>
    <w:tmpl w:val="356859B8"/>
    <w:lvl w:ilvl="0" w:tplc="FE46589E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83"/>
    <w:rsid w:val="000106AB"/>
    <w:rsid w:val="00106AFF"/>
    <w:rsid w:val="00353790"/>
    <w:rsid w:val="00362817"/>
    <w:rsid w:val="004C1E83"/>
    <w:rsid w:val="00555D14"/>
    <w:rsid w:val="00601FEF"/>
    <w:rsid w:val="0066630E"/>
    <w:rsid w:val="006C13FA"/>
    <w:rsid w:val="00792C27"/>
    <w:rsid w:val="00837205"/>
    <w:rsid w:val="00946A4F"/>
    <w:rsid w:val="009C7DCF"/>
    <w:rsid w:val="00AA5A48"/>
    <w:rsid w:val="00AE293F"/>
    <w:rsid w:val="00B238CF"/>
    <w:rsid w:val="00B26488"/>
    <w:rsid w:val="00B8380E"/>
    <w:rsid w:val="00C43F86"/>
    <w:rsid w:val="00C659A8"/>
    <w:rsid w:val="00D07B54"/>
    <w:rsid w:val="00D1244B"/>
    <w:rsid w:val="00D20B31"/>
    <w:rsid w:val="00DF188E"/>
    <w:rsid w:val="00E26686"/>
    <w:rsid w:val="00EE692A"/>
    <w:rsid w:val="00F85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  <w:style w:type="paragraph" w:styleId="a5">
    <w:name w:val="List Paragraph"/>
    <w:basedOn w:val="a"/>
    <w:uiPriority w:val="34"/>
    <w:qFormat/>
    <w:rsid w:val="00EE6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1384</Words>
  <Characters>789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2024-11-08T11:55:00Z</cp:lastPrinted>
  <dcterms:created xsi:type="dcterms:W3CDTF">2024-05-06T11:18:00Z</dcterms:created>
  <dcterms:modified xsi:type="dcterms:W3CDTF">2024-11-12T13:09:00Z</dcterms:modified>
</cp:coreProperties>
</file>