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DADC6DC" w14:textId="77777777" w:rsidR="006B583F" w:rsidRPr="0024779E" w:rsidRDefault="006B583F" w:rsidP="006B583F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1F644B41" wp14:editId="65A7CE48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B2DC89" w14:textId="77777777" w:rsidR="006B583F" w:rsidRPr="0024779E" w:rsidRDefault="006B583F" w:rsidP="006B583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6EC33BEC" w14:textId="77777777" w:rsidR="006B583F" w:rsidRPr="0024779E" w:rsidRDefault="006B583F" w:rsidP="006B583F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52DEC9DD" w14:textId="3CE1E392" w:rsidR="006B583F" w:rsidRPr="0024779E" w:rsidRDefault="00976068" w:rsidP="006B583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Шістдесят третя </w:t>
      </w:r>
      <w:r w:rsidR="006B583F">
        <w:rPr>
          <w:rFonts w:ascii="Times New Roman" w:hAnsi="Times New Roman" w:cs="Times New Roman"/>
          <w:b/>
          <w:sz w:val="26"/>
          <w:szCs w:val="26"/>
        </w:rPr>
        <w:t xml:space="preserve">сесія </w:t>
      </w:r>
      <w:r w:rsidR="006B583F"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47F30A50" w14:textId="77777777" w:rsidR="006B583F" w:rsidRPr="0024779E" w:rsidRDefault="006B583F" w:rsidP="006B583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6B583F" w:rsidRPr="0024779E" w14:paraId="798450E9" w14:textId="77777777">
        <w:tc>
          <w:tcPr>
            <w:tcW w:w="4790" w:type="dxa"/>
            <w:hideMark/>
          </w:tcPr>
          <w:p w14:paraId="51DF6F89" w14:textId="71AEDEEA" w:rsidR="006B583F" w:rsidRPr="0024779E" w:rsidRDefault="006B583F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976068">
              <w:rPr>
                <w:rFonts w:ascii="Times New Roman" w:hAnsi="Times New Roman" w:cs="Times New Roman"/>
                <w:b/>
                <w:sz w:val="26"/>
                <w:szCs w:val="26"/>
              </w:rPr>
              <w:t>05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листопада 2024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03C6B7C2" w14:textId="34497592" w:rsidR="006B583F" w:rsidRPr="0024779E" w:rsidRDefault="006B583F" w:rsidP="009053D1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</w:t>
            </w:r>
            <w:r w:rsidR="009053D1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№ </w:t>
            </w:r>
            <w:r w:rsidR="00045860">
              <w:rPr>
                <w:rFonts w:ascii="Times New Roman" w:hAnsi="Times New Roman" w:cs="Times New Roman"/>
                <w:b/>
                <w:sz w:val="26"/>
                <w:szCs w:val="26"/>
              </w:rPr>
              <w:t>2280</w:t>
            </w:r>
          </w:p>
        </w:tc>
      </w:tr>
      <w:tr w:rsidR="006B583F" w:rsidRPr="0024779E" w14:paraId="5D41CB3D" w14:textId="77777777">
        <w:tc>
          <w:tcPr>
            <w:tcW w:w="9571" w:type="dxa"/>
            <w:gridSpan w:val="2"/>
            <w:hideMark/>
          </w:tcPr>
          <w:p w14:paraId="6420E6C4" w14:textId="77777777" w:rsidR="006B583F" w:rsidRPr="0024779E" w:rsidRDefault="006B583F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401EBB6D" w14:textId="77777777" w:rsidR="006B583F" w:rsidRPr="0024779E" w:rsidRDefault="006B583F" w:rsidP="006B583F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76091D62" w14:textId="77777777" w:rsidR="006B583F" w:rsidRPr="0024779E" w:rsidRDefault="006B583F" w:rsidP="006B583F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</w:t>
      </w:r>
      <w:proofErr w:type="spellStart"/>
      <w:r w:rsidRPr="0024779E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</w:t>
      </w:r>
    </w:p>
    <w:p w14:paraId="56B9422B" w14:textId="77777777" w:rsidR="006B583F" w:rsidRPr="0024779E" w:rsidRDefault="006B583F" w:rsidP="006B583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1C2C5858" w14:textId="77777777" w:rsidR="006B583F" w:rsidRPr="0024779E" w:rsidRDefault="006B583F" w:rsidP="006B583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6C45F0F2" w14:textId="77777777" w:rsidR="006B583F" w:rsidRPr="0024779E" w:rsidRDefault="006B583F" w:rsidP="006B583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523970F8" w14:textId="77777777" w:rsidR="006B583F" w:rsidRPr="0024779E" w:rsidRDefault="006B583F" w:rsidP="006B583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00AFBA15" w14:textId="7466C5AF" w:rsidR="006B583F" w:rsidRPr="0024779E" w:rsidRDefault="006B583F" w:rsidP="006B583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>
        <w:rPr>
          <w:rFonts w:ascii="Times New Roman" w:hAnsi="Times New Roman" w:cs="Times New Roman"/>
          <w:b/>
          <w:sz w:val="26"/>
          <w:szCs w:val="26"/>
        </w:rPr>
        <w:t>Паламарчука Вадима Володимировича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індивідуального садівництва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житлового будинку, господарських будівель і споруд (присадибна ділянка)», розробленого </w:t>
      </w:r>
      <w:r>
        <w:rPr>
          <w:rFonts w:ascii="Times New Roman" w:hAnsi="Times New Roman" w:cs="Times New Roman"/>
          <w:bCs/>
          <w:sz w:val="26"/>
          <w:szCs w:val="26"/>
        </w:rPr>
        <w:t>ФОП «</w:t>
      </w:r>
      <w:r w:rsidR="008225CC">
        <w:rPr>
          <w:rFonts w:ascii="Times New Roman" w:hAnsi="Times New Roman" w:cs="Times New Roman"/>
          <w:bCs/>
          <w:sz w:val="26"/>
          <w:szCs w:val="26"/>
        </w:rPr>
        <w:t>Петрик Юлія Миколаївна</w:t>
      </w:r>
      <w:r>
        <w:rPr>
          <w:rFonts w:ascii="Times New Roman" w:hAnsi="Times New Roman" w:cs="Times New Roman"/>
          <w:bCs/>
          <w:sz w:val="26"/>
          <w:szCs w:val="26"/>
        </w:rPr>
        <w:t>»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70825EE4" w14:textId="77777777" w:rsidR="006B583F" w:rsidRPr="0024779E" w:rsidRDefault="006B583F" w:rsidP="006B583F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547F3190" w14:textId="77777777" w:rsidR="006B583F" w:rsidRPr="0024779E" w:rsidRDefault="006B583F" w:rsidP="006B583F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2E9D3383" w14:textId="43A51598" w:rsidR="006B583F" w:rsidRPr="0024779E" w:rsidRDefault="006B583F" w:rsidP="009053D1">
      <w:pPr>
        <w:spacing w:before="240"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1. Затвердити </w:t>
      </w:r>
      <w:r w:rsidRPr="0024779E">
        <w:rPr>
          <w:rFonts w:ascii="Times New Roman" w:hAnsi="Times New Roman" w:cs="Times New Roman"/>
          <w:b/>
          <w:sz w:val="26"/>
          <w:szCs w:val="26"/>
        </w:rPr>
        <w:t xml:space="preserve">гр. </w:t>
      </w:r>
      <w:r w:rsidR="008225CC">
        <w:rPr>
          <w:rFonts w:ascii="Times New Roman" w:hAnsi="Times New Roman" w:cs="Times New Roman"/>
          <w:b/>
          <w:sz w:val="26"/>
          <w:szCs w:val="26"/>
        </w:rPr>
        <w:t>Паламарчуку Вадиму Володимировичу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індивідуального садівництва</w:t>
      </w:r>
      <w:r w:rsidRPr="0024779E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житлового будинку, господарських будівель та споруд (присадибна ділянка)» кадастровий номер 322188</w:t>
      </w:r>
      <w:r>
        <w:rPr>
          <w:rFonts w:ascii="Times New Roman" w:hAnsi="Times New Roman" w:cs="Times New Roman"/>
          <w:sz w:val="26"/>
          <w:szCs w:val="26"/>
        </w:rPr>
        <w:t>60</w:t>
      </w:r>
      <w:r w:rsidRPr="0024779E">
        <w:rPr>
          <w:rFonts w:ascii="Times New Roman" w:hAnsi="Times New Roman" w:cs="Times New Roman"/>
          <w:sz w:val="26"/>
          <w:szCs w:val="26"/>
        </w:rPr>
        <w:t>0</w:t>
      </w:r>
      <w:r>
        <w:rPr>
          <w:rFonts w:ascii="Times New Roman" w:hAnsi="Times New Roman" w:cs="Times New Roman"/>
          <w:sz w:val="26"/>
          <w:szCs w:val="26"/>
        </w:rPr>
        <w:t>0</w:t>
      </w:r>
      <w:r w:rsidRPr="0024779E">
        <w:rPr>
          <w:rFonts w:ascii="Times New Roman" w:hAnsi="Times New Roman" w:cs="Times New Roman"/>
          <w:sz w:val="26"/>
          <w:szCs w:val="26"/>
        </w:rPr>
        <w:t>:0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165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 w:rsidR="00045860">
        <w:rPr>
          <w:rFonts w:ascii="Times New Roman" w:hAnsi="Times New Roman" w:cs="Times New Roman"/>
          <w:sz w:val="26"/>
          <w:szCs w:val="26"/>
        </w:rPr>
        <w:t>1354</w:t>
      </w:r>
      <w:bookmarkStart w:id="0" w:name="_GoBack"/>
      <w:bookmarkEnd w:id="0"/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>площею 0</w:t>
      </w:r>
      <w:r>
        <w:rPr>
          <w:rFonts w:ascii="Times New Roman" w:hAnsi="Times New Roman" w:cs="Times New Roman"/>
          <w:sz w:val="26"/>
          <w:szCs w:val="26"/>
        </w:rPr>
        <w:t>,</w:t>
      </w:r>
      <w:r w:rsidR="008225CC">
        <w:rPr>
          <w:rFonts w:ascii="Times New Roman" w:hAnsi="Times New Roman" w:cs="Times New Roman"/>
          <w:sz w:val="26"/>
          <w:szCs w:val="26"/>
        </w:rPr>
        <w:t>06</w:t>
      </w:r>
      <w:r>
        <w:rPr>
          <w:rFonts w:ascii="Times New Roman" w:hAnsi="Times New Roman" w:cs="Times New Roman"/>
          <w:sz w:val="26"/>
          <w:szCs w:val="26"/>
        </w:rPr>
        <w:t xml:space="preserve">44 </w:t>
      </w:r>
      <w:r w:rsidRPr="0024779E">
        <w:rPr>
          <w:rFonts w:ascii="Times New Roman" w:hAnsi="Times New Roman" w:cs="Times New Roman"/>
          <w:sz w:val="26"/>
          <w:szCs w:val="26"/>
        </w:rPr>
        <w:t xml:space="preserve">га, яка розташована в селі </w:t>
      </w:r>
      <w:r>
        <w:rPr>
          <w:rFonts w:ascii="Times New Roman" w:hAnsi="Times New Roman" w:cs="Times New Roman"/>
          <w:sz w:val="26"/>
          <w:szCs w:val="26"/>
        </w:rPr>
        <w:t>Нов</w:t>
      </w:r>
      <w:r w:rsidRPr="0024779E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</w:p>
    <w:p w14:paraId="5FCDE608" w14:textId="77777777" w:rsidR="006B583F" w:rsidRPr="0024779E" w:rsidRDefault="006B583F" w:rsidP="009053D1">
      <w:pPr>
        <w:spacing w:before="240"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78FE98A5" w14:textId="77777777" w:rsidR="006B583F" w:rsidRPr="0024779E" w:rsidRDefault="006B583F" w:rsidP="009053D1">
      <w:pPr>
        <w:spacing w:before="240"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5A32E6AE" w14:textId="77777777" w:rsidR="006B583F" w:rsidRPr="0024779E" w:rsidRDefault="006B583F" w:rsidP="006B583F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6DC87B0C" w14:textId="77777777" w:rsidR="006B583F" w:rsidRDefault="006B583F" w:rsidP="006B583F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3F257365" w14:textId="77777777" w:rsidR="006B583F" w:rsidRDefault="006B583F" w:rsidP="006B583F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1AC8C33C" w14:textId="10522234" w:rsidR="006B583F" w:rsidRPr="009053D1" w:rsidRDefault="006B583F" w:rsidP="006B583F">
      <w:pPr>
        <w:jc w:val="both"/>
        <w:rPr>
          <w:i/>
          <w:sz w:val="26"/>
          <w:szCs w:val="26"/>
        </w:rPr>
      </w:pPr>
      <w:r w:rsidRPr="009053D1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    </w:t>
      </w:r>
      <w:r w:rsidR="009053D1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</w:t>
      </w:r>
      <w:r w:rsidRPr="009053D1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</w:t>
      </w:r>
      <w:r w:rsidR="009053D1" w:rsidRPr="009053D1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</w:t>
      </w:r>
      <w:r w:rsidR="008C6ACA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</w:t>
      </w:r>
      <w:r w:rsidRPr="009053D1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</w:t>
      </w:r>
      <w:proofErr w:type="spellStart"/>
      <w:r w:rsidRPr="009053D1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9053D1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14:paraId="22F68A99" w14:textId="77777777" w:rsidR="006B583F" w:rsidRDefault="006B583F" w:rsidP="006B583F"/>
    <w:p w14:paraId="672FD317" w14:textId="77777777" w:rsidR="006B583F" w:rsidRDefault="006B583F" w:rsidP="006B583F"/>
    <w:p w14:paraId="30C20C72" w14:textId="77777777" w:rsidR="006B583F" w:rsidRDefault="006B583F" w:rsidP="006B583F"/>
    <w:p w14:paraId="3952BCF9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459F"/>
    <w:rsid w:val="00045860"/>
    <w:rsid w:val="00076F67"/>
    <w:rsid w:val="0027459F"/>
    <w:rsid w:val="00591D56"/>
    <w:rsid w:val="006B583F"/>
    <w:rsid w:val="0075477A"/>
    <w:rsid w:val="008225CC"/>
    <w:rsid w:val="008C6ACA"/>
    <w:rsid w:val="009053D1"/>
    <w:rsid w:val="00976068"/>
    <w:rsid w:val="00AC5859"/>
    <w:rsid w:val="00C4755F"/>
    <w:rsid w:val="00C90805"/>
    <w:rsid w:val="00D701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19FE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583F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6B583F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9053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053D1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583F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6B583F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9053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053D1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1119</Words>
  <Characters>638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2024-11-06T08:58:00Z</cp:lastPrinted>
  <dcterms:created xsi:type="dcterms:W3CDTF">2024-10-29T13:55:00Z</dcterms:created>
  <dcterms:modified xsi:type="dcterms:W3CDTF">2024-11-06T08:59:00Z</dcterms:modified>
</cp:coreProperties>
</file>