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</w:t>
      </w:r>
      <w:r w:rsidR="002B1D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ь </w:t>
      </w:r>
      <w:r w:rsidR="001E2B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четверта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1E2BE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E2B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07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E2B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1E2BE4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E2B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1363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</w:t>
      </w:r>
      <w:proofErr w:type="spellStart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1</w:t>
      </w: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FD4157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2D5466" w:rsidRPr="00140722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1E2BE4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1E2BE4">
        <w:rPr>
          <w:rFonts w:ascii="Times New Roman" w:hAnsi="Times New Roman" w:cs="Times New Roman"/>
          <w:sz w:val="26"/>
          <w:szCs w:val="26"/>
          <w:lang w:val="ru-RU"/>
        </w:rPr>
        <w:t xml:space="preserve"> «07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1E2BE4">
        <w:rPr>
          <w:rFonts w:ascii="Times New Roman" w:hAnsi="Times New Roman" w:cs="Times New Roman"/>
          <w:sz w:val="26"/>
          <w:szCs w:val="26"/>
          <w:lang w:val="ru-RU"/>
        </w:rPr>
        <w:t>квіт</w:t>
      </w:r>
      <w:r>
        <w:rPr>
          <w:rFonts w:ascii="Times New Roman" w:hAnsi="Times New Roman" w:cs="Times New Roman"/>
          <w:sz w:val="26"/>
          <w:szCs w:val="26"/>
          <w:lang w:val="ru-RU"/>
        </w:rPr>
        <w:t>ня</w:t>
      </w:r>
      <w:proofErr w:type="spellEnd"/>
      <w:r w:rsidR="0076189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>
        <w:rPr>
          <w:rFonts w:ascii="Times New Roman" w:hAnsi="Times New Roman" w:cs="Times New Roman"/>
          <w:sz w:val="26"/>
          <w:szCs w:val="26"/>
          <w:lang w:val="ru-RU"/>
        </w:rPr>
        <w:t>3 року № 1363</w:t>
      </w:r>
    </w:p>
    <w:p w:rsidR="002D5466" w:rsidRPr="00FF0902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BB65E0" w:rsidRDefault="002D5466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</w:t>
      </w:r>
      <w:r w:rsid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льної громади на 2022-2024 роки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940C0F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5466" w:rsidRPr="002F6AE4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DB0341" w:rsidRDefault="000749DA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вуличного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с. Гута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Межигірська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2F6AE4"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Силкіна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F6AE4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99,600</w:t>
            </w:r>
            <w:r w:rsidR="002D546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749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2F6AE4" w:rsidRPr="002F6AE4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BB65E0" w:rsidRDefault="002F6AE4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E4" w:rsidRDefault="002F6AE4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відновлення</w:t>
            </w:r>
            <w:proofErr w:type="spellEnd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дорожньої</w:t>
            </w:r>
            <w:proofErr w:type="spellEnd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розмітки</w:t>
            </w:r>
            <w:proofErr w:type="spellEnd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ремонт </w:t>
            </w: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дорожніх</w:t>
            </w:r>
            <w:proofErr w:type="spellEnd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знакі</w:t>
            </w:r>
            <w:proofErr w:type="gramStart"/>
            <w:r w:rsidRPr="002F6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Default="00940C0F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350,000</w:t>
            </w:r>
          </w:p>
        </w:tc>
      </w:tr>
      <w:tr w:rsidR="002D5466" w:rsidRPr="00467DE1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F6AE4" w:rsidP="00101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2D5466" w:rsidRPr="00940C0F" w:rsidRDefault="00940C0F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40C0F">
        <w:rPr>
          <w:rFonts w:ascii="Times New Roman" w:hAnsi="Times New Roman" w:cs="Times New Roman"/>
          <w:sz w:val="26"/>
          <w:szCs w:val="26"/>
        </w:rPr>
        <w:t xml:space="preserve">- </w:t>
      </w:r>
      <w:r w:rsidRPr="00940C0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Пункт</w:t>
      </w:r>
      <w:r w:rsidRPr="00940C0F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Технічне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зменшити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940C0F">
        <w:rPr>
          <w:rFonts w:ascii="Times New Roman" w:hAnsi="Times New Roman" w:cs="Times New Roman"/>
          <w:sz w:val="26"/>
          <w:szCs w:val="26"/>
        </w:rPr>
        <w:t xml:space="preserve"> 51,424 </w:t>
      </w:r>
      <w:r>
        <w:rPr>
          <w:rFonts w:ascii="Times New Roman" w:hAnsi="Times New Roman" w:cs="Times New Roman"/>
          <w:sz w:val="26"/>
          <w:szCs w:val="26"/>
          <w:lang w:val="ru-RU"/>
        </w:rPr>
        <w:t>тис</w:t>
      </w:r>
      <w:r w:rsidRPr="00940C0F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грн</w:t>
      </w:r>
      <w:proofErr w:type="spellEnd"/>
    </w:p>
    <w:p w:rsidR="002D5466" w:rsidRPr="00940C0F" w:rsidRDefault="002F6A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40C0F">
        <w:rPr>
          <w:rFonts w:ascii="Times New Roman" w:hAnsi="Times New Roman" w:cs="Times New Roman"/>
          <w:sz w:val="26"/>
          <w:szCs w:val="26"/>
        </w:rPr>
        <w:t>-</w:t>
      </w:r>
      <w:r w:rsidRPr="00940C0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Пункт</w:t>
      </w:r>
      <w:r w:rsidRPr="00940C0F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Послуги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зі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збирання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2F6AE4">
        <w:rPr>
          <w:rFonts w:ascii="Times New Roman" w:hAnsi="Times New Roman" w:cs="Times New Roman"/>
          <w:sz w:val="26"/>
          <w:szCs w:val="26"/>
          <w:lang w:val="ru-RU"/>
        </w:rPr>
        <w:t>сміття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 </w:t>
      </w:r>
      <w:r w:rsidRPr="002F6AE4">
        <w:rPr>
          <w:rFonts w:ascii="Times New Roman" w:hAnsi="Times New Roman" w:cs="Times New Roman"/>
          <w:sz w:val="26"/>
          <w:szCs w:val="26"/>
          <w:lang w:val="ru-RU"/>
        </w:rPr>
        <w:t>та</w:t>
      </w:r>
      <w:proofErr w:type="gram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F6AE4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зменшити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940C0F">
        <w:rPr>
          <w:rFonts w:ascii="Times New Roman" w:hAnsi="Times New Roman" w:cs="Times New Roman"/>
          <w:sz w:val="26"/>
          <w:szCs w:val="26"/>
        </w:rPr>
        <w:t xml:space="preserve"> 201,600 </w:t>
      </w:r>
      <w:r>
        <w:rPr>
          <w:rFonts w:ascii="Times New Roman" w:hAnsi="Times New Roman" w:cs="Times New Roman"/>
          <w:sz w:val="26"/>
          <w:szCs w:val="26"/>
          <w:lang w:val="ru-RU"/>
        </w:rPr>
        <w:t>тис</w:t>
      </w:r>
      <w:r w:rsidRPr="00940C0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грн</w:t>
      </w:r>
      <w:proofErr w:type="spellEnd"/>
      <w:r w:rsidRPr="00940C0F">
        <w:rPr>
          <w:rFonts w:ascii="Times New Roman" w:hAnsi="Times New Roman" w:cs="Times New Roman"/>
          <w:sz w:val="26"/>
          <w:szCs w:val="26"/>
        </w:rPr>
        <w:t>.</w:t>
      </w:r>
    </w:p>
    <w:p w:rsidR="002F6AE4" w:rsidRPr="00940C0F" w:rsidRDefault="002F6A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5466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Внести</w:t>
      </w:r>
      <w:r w:rsidRPr="00940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</w:t>
      </w:r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</w:t>
      </w:r>
      <w:proofErr w:type="spellStart"/>
      <w:proofErr w:type="gram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43" w:rsidRDefault="00CE2443" w:rsidP="00F20340">
      <w:pPr>
        <w:spacing w:after="0" w:line="240" w:lineRule="auto"/>
      </w:pPr>
      <w:r>
        <w:separator/>
      </w:r>
    </w:p>
  </w:endnote>
  <w:end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43" w:rsidRDefault="00CE2443" w:rsidP="00F20340">
      <w:pPr>
        <w:spacing w:after="0" w:line="240" w:lineRule="auto"/>
      </w:pPr>
      <w:r>
        <w:separator/>
      </w:r>
    </w:p>
  </w:footnote>
  <w:foot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49DA"/>
    <w:rsid w:val="0008341B"/>
    <w:rsid w:val="000900E6"/>
    <w:rsid w:val="00090823"/>
    <w:rsid w:val="00095BAE"/>
    <w:rsid w:val="00096020"/>
    <w:rsid w:val="000A0B52"/>
    <w:rsid w:val="000B64AC"/>
    <w:rsid w:val="000C4D29"/>
    <w:rsid w:val="000F7346"/>
    <w:rsid w:val="00140722"/>
    <w:rsid w:val="00150450"/>
    <w:rsid w:val="0016742F"/>
    <w:rsid w:val="001718D0"/>
    <w:rsid w:val="001965C6"/>
    <w:rsid w:val="001A4BEF"/>
    <w:rsid w:val="001B0E3C"/>
    <w:rsid w:val="001C5B00"/>
    <w:rsid w:val="001D647B"/>
    <w:rsid w:val="001E2BE4"/>
    <w:rsid w:val="001E59CB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B2F3A"/>
    <w:rsid w:val="004B302F"/>
    <w:rsid w:val="004C6E75"/>
    <w:rsid w:val="004E52A4"/>
    <w:rsid w:val="004F3EAD"/>
    <w:rsid w:val="004F591B"/>
    <w:rsid w:val="00502EF2"/>
    <w:rsid w:val="00530E0E"/>
    <w:rsid w:val="00533635"/>
    <w:rsid w:val="0054225C"/>
    <w:rsid w:val="00553697"/>
    <w:rsid w:val="005559FE"/>
    <w:rsid w:val="0056384C"/>
    <w:rsid w:val="005659C1"/>
    <w:rsid w:val="00584D9C"/>
    <w:rsid w:val="00594BB7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050CA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C0273"/>
    <w:rsid w:val="008C51A1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D3CE4-394C-46B0-AD8E-37937A508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2</Pages>
  <Words>1263</Words>
  <Characters>721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2023-04-12T11:54:00Z</cp:lastPrinted>
  <dcterms:created xsi:type="dcterms:W3CDTF">2022-08-09T10:06:00Z</dcterms:created>
  <dcterms:modified xsi:type="dcterms:W3CDTF">2023-04-12T11:56:00Z</dcterms:modified>
</cp:coreProperties>
</file>