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232A5A" w:rsidRDefault="0083594D" w:rsidP="0083594D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3594D" w:rsidRPr="00232A5A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32A5A">
        <w:rPr>
          <w:rFonts w:ascii="Times New Roman" w:hAnsi="Times New Roman" w:cs="Times New Roman"/>
          <w:sz w:val="26"/>
          <w:szCs w:val="26"/>
        </w:rPr>
        <w:t xml:space="preserve">       </w:t>
      </w:r>
      <w:r w:rsidRPr="00232A5A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0FE2D70" wp14:editId="3221D0E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232A5A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2A5A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3594D" w:rsidRPr="00232A5A" w:rsidRDefault="0083594D" w:rsidP="0083594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32A5A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83594D" w:rsidRPr="00232A5A" w:rsidRDefault="00B96B15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2A5A">
        <w:rPr>
          <w:rFonts w:ascii="Times New Roman" w:hAnsi="Times New Roman" w:cs="Times New Roman"/>
          <w:b/>
          <w:sz w:val="26"/>
          <w:szCs w:val="26"/>
        </w:rPr>
        <w:t xml:space="preserve">Тридцять </w:t>
      </w:r>
      <w:r w:rsidR="002E0419" w:rsidRPr="00232A5A">
        <w:rPr>
          <w:rFonts w:ascii="Times New Roman" w:hAnsi="Times New Roman" w:cs="Times New Roman"/>
          <w:b/>
          <w:sz w:val="26"/>
          <w:szCs w:val="26"/>
        </w:rPr>
        <w:t>п’ята</w:t>
      </w:r>
      <w:r w:rsidR="00951668" w:rsidRPr="00232A5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3594D" w:rsidRPr="00232A5A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83594D" w:rsidRPr="00232A5A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2A5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232A5A" w:rsidTr="00F9645D">
        <w:tc>
          <w:tcPr>
            <w:tcW w:w="4790" w:type="dxa"/>
            <w:hideMark/>
          </w:tcPr>
          <w:p w:rsidR="0083594D" w:rsidRPr="00232A5A" w:rsidRDefault="0083594D" w:rsidP="002E041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E0419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>27</w:t>
            </w:r>
            <w:r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DA74F7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E0419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F5698F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232A5A" w:rsidRDefault="0083594D" w:rsidP="002E041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DA74F7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="00232A5A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="00DA74F7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</w:t>
            </w:r>
            <w:r w:rsidR="00D47FCA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2A5A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>1414</w:t>
            </w:r>
            <w:r w:rsidR="00D47FCA"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3594D" w:rsidRPr="00232A5A" w:rsidTr="00F9645D">
        <w:tc>
          <w:tcPr>
            <w:tcW w:w="9571" w:type="dxa"/>
            <w:gridSpan w:val="2"/>
            <w:hideMark/>
          </w:tcPr>
          <w:p w:rsidR="0083594D" w:rsidRPr="00232A5A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2A5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73716" w:rsidRPr="00232A5A" w:rsidRDefault="00273716" w:rsidP="009F7ADD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</w:p>
    <w:p w:rsidR="00F56071" w:rsidRPr="00232A5A" w:rsidRDefault="0083594D" w:rsidP="00BA30CF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232A5A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9F7ADD" w:rsidRPr="00232A5A">
        <w:rPr>
          <w:rFonts w:ascii="Times New Roman" w:hAnsi="Times New Roman" w:cs="Times New Roman"/>
          <w:b/>
          <w:i/>
          <w:sz w:val="26"/>
          <w:szCs w:val="26"/>
        </w:rPr>
        <w:t xml:space="preserve">затвердження </w:t>
      </w:r>
      <w:r w:rsidR="00BA30CF" w:rsidRPr="00232A5A">
        <w:rPr>
          <w:rFonts w:ascii="Times New Roman" w:hAnsi="Times New Roman" w:cs="Times New Roman"/>
          <w:b/>
          <w:i/>
          <w:sz w:val="26"/>
          <w:szCs w:val="26"/>
        </w:rPr>
        <w:t xml:space="preserve">технічної </w:t>
      </w:r>
    </w:p>
    <w:p w:rsidR="00F56071" w:rsidRPr="00232A5A" w:rsidRDefault="00BA30CF" w:rsidP="00BA30CF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232A5A">
        <w:rPr>
          <w:rFonts w:ascii="Times New Roman" w:hAnsi="Times New Roman" w:cs="Times New Roman"/>
          <w:b/>
          <w:i/>
          <w:sz w:val="26"/>
          <w:szCs w:val="26"/>
        </w:rPr>
        <w:t>документації із землеустрою</w:t>
      </w:r>
      <w:r w:rsidR="00E3732A" w:rsidRPr="00232A5A">
        <w:rPr>
          <w:rFonts w:ascii="Times New Roman" w:hAnsi="Times New Roman" w:cs="Times New Roman"/>
          <w:b/>
          <w:i/>
          <w:sz w:val="26"/>
          <w:szCs w:val="26"/>
        </w:rPr>
        <w:t xml:space="preserve"> щодо </w:t>
      </w:r>
    </w:p>
    <w:p w:rsidR="0083594D" w:rsidRPr="00232A5A" w:rsidRDefault="00BA30CF" w:rsidP="006B73A8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232A5A">
        <w:rPr>
          <w:rFonts w:ascii="Times New Roman" w:hAnsi="Times New Roman" w:cs="Times New Roman"/>
          <w:b/>
          <w:i/>
          <w:sz w:val="26"/>
          <w:szCs w:val="26"/>
        </w:rPr>
        <w:t xml:space="preserve">інвентаризації </w:t>
      </w:r>
      <w:r w:rsidR="00F56071" w:rsidRPr="00232A5A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F56071" w:rsidRPr="00232A5A" w:rsidRDefault="00F56071" w:rsidP="00F560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56071" w:rsidRDefault="00F56071" w:rsidP="00F5607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32A5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232A5A">
        <w:rPr>
          <w:rFonts w:ascii="Times New Roman" w:hAnsi="Times New Roman" w:cs="Times New Roman"/>
          <w:b/>
          <w:sz w:val="26"/>
          <w:szCs w:val="26"/>
        </w:rPr>
        <w:t>гр.</w:t>
      </w:r>
      <w:r w:rsidRPr="00232A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32A5A">
        <w:rPr>
          <w:rFonts w:ascii="Times New Roman" w:hAnsi="Times New Roman" w:cs="Times New Roman"/>
          <w:b/>
          <w:sz w:val="26"/>
          <w:szCs w:val="26"/>
        </w:rPr>
        <w:t>Зоніна</w:t>
      </w:r>
      <w:proofErr w:type="spellEnd"/>
      <w:r w:rsidRPr="00232A5A">
        <w:rPr>
          <w:rFonts w:ascii="Times New Roman" w:hAnsi="Times New Roman" w:cs="Times New Roman"/>
          <w:b/>
          <w:sz w:val="26"/>
          <w:szCs w:val="26"/>
        </w:rPr>
        <w:t xml:space="preserve"> Віктора Олександровича </w:t>
      </w:r>
      <w:r w:rsidRPr="00232A5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інвентаризації  земельної ділянки для ведення особистого селянського господарства, яка розроблена ТОВ «ЛА </w:t>
      </w:r>
      <w:proofErr w:type="spellStart"/>
      <w:r w:rsidRPr="00232A5A"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 w:rsidRPr="00232A5A">
        <w:rPr>
          <w:rFonts w:ascii="Times New Roman" w:hAnsi="Times New Roman" w:cs="Times New Roman"/>
          <w:sz w:val="26"/>
          <w:szCs w:val="26"/>
        </w:rPr>
        <w:t>», керуючись статтями 12, 79-1, 186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статтею 26 Закону України «Про місцеве самоврядування в Україні»,</w:t>
      </w:r>
      <w:r w:rsidRPr="00232A5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32A5A" w:rsidRPr="00232A5A" w:rsidRDefault="00232A5A" w:rsidP="00F560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6071" w:rsidRPr="00232A5A" w:rsidRDefault="00F56071" w:rsidP="00F5607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32A5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F56071" w:rsidRPr="00232A5A" w:rsidRDefault="00F56071" w:rsidP="00F5607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F56071" w:rsidRPr="00232A5A" w:rsidRDefault="00F56071" w:rsidP="00F56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2A5A">
        <w:rPr>
          <w:rFonts w:ascii="Times New Roman" w:hAnsi="Times New Roman" w:cs="Times New Roman"/>
          <w:sz w:val="26"/>
          <w:szCs w:val="26"/>
        </w:rPr>
        <w:t xml:space="preserve">1.Затвердити гр. </w:t>
      </w:r>
      <w:proofErr w:type="spellStart"/>
      <w:r w:rsidRPr="00232A5A">
        <w:rPr>
          <w:rFonts w:ascii="Times New Roman" w:hAnsi="Times New Roman" w:cs="Times New Roman"/>
          <w:sz w:val="26"/>
          <w:szCs w:val="26"/>
        </w:rPr>
        <w:t>Зоніну</w:t>
      </w:r>
      <w:proofErr w:type="spellEnd"/>
      <w:r w:rsidRPr="00232A5A">
        <w:rPr>
          <w:rFonts w:ascii="Times New Roman" w:hAnsi="Times New Roman" w:cs="Times New Roman"/>
          <w:sz w:val="26"/>
          <w:szCs w:val="26"/>
        </w:rPr>
        <w:t xml:space="preserve"> Віктору Олександровичу технічну документацію із землеустрою щодо проведення інвентаризації  земельної ділянки кадастровий номер 3221886000:03:167:0848  площею 0,</w:t>
      </w:r>
      <w:r w:rsidR="001B28BF" w:rsidRPr="00232A5A">
        <w:rPr>
          <w:rFonts w:ascii="Times New Roman" w:hAnsi="Times New Roman" w:cs="Times New Roman"/>
          <w:sz w:val="26"/>
          <w:szCs w:val="26"/>
        </w:rPr>
        <w:t xml:space="preserve">1146 </w:t>
      </w:r>
      <w:r w:rsidRPr="00232A5A">
        <w:rPr>
          <w:rFonts w:ascii="Times New Roman" w:hAnsi="Times New Roman" w:cs="Times New Roman"/>
          <w:sz w:val="26"/>
          <w:szCs w:val="26"/>
        </w:rPr>
        <w:t>га  для ведення особистого селянського господарства, яка розташована в селі</w:t>
      </w:r>
      <w:r w:rsidR="001B28BF" w:rsidRPr="00232A5A">
        <w:rPr>
          <w:rFonts w:ascii="Times New Roman" w:hAnsi="Times New Roman" w:cs="Times New Roman"/>
          <w:sz w:val="26"/>
          <w:szCs w:val="26"/>
        </w:rPr>
        <w:t xml:space="preserve"> Нові Петрівці</w:t>
      </w:r>
      <w:r w:rsidRPr="00232A5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F56071" w:rsidRPr="00232A5A" w:rsidRDefault="00F56071" w:rsidP="00F56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2A5A">
        <w:rPr>
          <w:rFonts w:ascii="Times New Roman" w:hAnsi="Times New Roman" w:cs="Times New Roman"/>
          <w:sz w:val="26"/>
          <w:szCs w:val="26"/>
        </w:rPr>
        <w:t>2. Встановити зміну площі 0,</w:t>
      </w:r>
      <w:r w:rsidR="001B28BF" w:rsidRPr="00232A5A">
        <w:rPr>
          <w:rFonts w:ascii="Times New Roman" w:hAnsi="Times New Roman" w:cs="Times New Roman"/>
          <w:sz w:val="26"/>
          <w:szCs w:val="26"/>
        </w:rPr>
        <w:t xml:space="preserve">1146 </w:t>
      </w:r>
      <w:r w:rsidRPr="00232A5A">
        <w:rPr>
          <w:rFonts w:ascii="Times New Roman" w:hAnsi="Times New Roman" w:cs="Times New Roman"/>
          <w:sz w:val="26"/>
          <w:szCs w:val="26"/>
        </w:rPr>
        <w:t xml:space="preserve">га та конфігурацію земельної ділянки кадастровий номер </w:t>
      </w:r>
      <w:r w:rsidR="001B28BF" w:rsidRPr="00232A5A">
        <w:rPr>
          <w:rFonts w:ascii="Times New Roman" w:hAnsi="Times New Roman" w:cs="Times New Roman"/>
          <w:sz w:val="26"/>
          <w:szCs w:val="26"/>
        </w:rPr>
        <w:t>3221886000:03:167:0848</w:t>
      </w:r>
      <w:r w:rsidRPr="00232A5A">
        <w:rPr>
          <w:rFonts w:ascii="Times New Roman" w:hAnsi="Times New Roman" w:cs="Times New Roman"/>
          <w:sz w:val="26"/>
          <w:szCs w:val="26"/>
        </w:rPr>
        <w:t>, яка знаходиться у власності гр.</w:t>
      </w:r>
      <w:r w:rsidR="001B28BF" w:rsidRPr="00232A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B28BF" w:rsidRPr="00232A5A">
        <w:rPr>
          <w:rFonts w:ascii="Times New Roman" w:hAnsi="Times New Roman" w:cs="Times New Roman"/>
          <w:sz w:val="26"/>
          <w:szCs w:val="26"/>
        </w:rPr>
        <w:t>Зоніна</w:t>
      </w:r>
      <w:proofErr w:type="spellEnd"/>
      <w:r w:rsidR="001B28BF" w:rsidRPr="00232A5A">
        <w:rPr>
          <w:rFonts w:ascii="Times New Roman" w:hAnsi="Times New Roman" w:cs="Times New Roman"/>
          <w:sz w:val="26"/>
          <w:szCs w:val="26"/>
        </w:rPr>
        <w:t xml:space="preserve"> Віктора Олександровича </w:t>
      </w:r>
      <w:r w:rsidRPr="00232A5A">
        <w:rPr>
          <w:rFonts w:ascii="Times New Roman" w:hAnsi="Times New Roman" w:cs="Times New Roman"/>
          <w:sz w:val="26"/>
          <w:szCs w:val="26"/>
        </w:rPr>
        <w:t>для ведення особи</w:t>
      </w:r>
      <w:r w:rsidR="001B28BF" w:rsidRPr="00232A5A">
        <w:rPr>
          <w:rFonts w:ascii="Times New Roman" w:hAnsi="Times New Roman" w:cs="Times New Roman"/>
          <w:sz w:val="26"/>
          <w:szCs w:val="26"/>
        </w:rPr>
        <w:t xml:space="preserve">стого селянського господарства та </w:t>
      </w:r>
      <w:r w:rsidRPr="00232A5A">
        <w:rPr>
          <w:rFonts w:ascii="Times New Roman" w:hAnsi="Times New Roman" w:cs="Times New Roman"/>
          <w:sz w:val="26"/>
          <w:szCs w:val="26"/>
        </w:rPr>
        <w:t xml:space="preserve">розташована в селі </w:t>
      </w:r>
      <w:r w:rsidR="001B28BF" w:rsidRPr="00232A5A"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232A5A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області.</w:t>
      </w:r>
    </w:p>
    <w:p w:rsidR="00F56071" w:rsidRPr="00232A5A" w:rsidRDefault="00F56071" w:rsidP="00F5607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2A5A">
        <w:rPr>
          <w:rFonts w:ascii="Times New Roman" w:hAnsi="Times New Roman" w:cs="Times New Roman"/>
          <w:sz w:val="26"/>
          <w:szCs w:val="26"/>
        </w:rPr>
        <w:tab/>
        <w:t xml:space="preserve">3. Гр. </w:t>
      </w:r>
      <w:proofErr w:type="spellStart"/>
      <w:r w:rsidR="001B28BF" w:rsidRPr="00232A5A">
        <w:rPr>
          <w:rFonts w:ascii="Times New Roman" w:hAnsi="Times New Roman" w:cs="Times New Roman"/>
          <w:sz w:val="26"/>
          <w:szCs w:val="26"/>
        </w:rPr>
        <w:t>Зоніну</w:t>
      </w:r>
      <w:proofErr w:type="spellEnd"/>
      <w:r w:rsidR="001B28BF" w:rsidRPr="00232A5A">
        <w:rPr>
          <w:rFonts w:ascii="Times New Roman" w:hAnsi="Times New Roman" w:cs="Times New Roman"/>
          <w:sz w:val="26"/>
          <w:szCs w:val="26"/>
        </w:rPr>
        <w:t xml:space="preserve"> Віктору Олександровичу </w:t>
      </w:r>
      <w:r w:rsidRPr="00232A5A">
        <w:rPr>
          <w:rFonts w:ascii="Times New Roman" w:hAnsi="Times New Roman" w:cs="Times New Roman"/>
          <w:sz w:val="26"/>
          <w:szCs w:val="26"/>
        </w:rPr>
        <w:t>внести відповідні зміни до правовстановлюючого документа на земельну ділянку.</w:t>
      </w:r>
    </w:p>
    <w:p w:rsidR="00F56071" w:rsidRPr="00232A5A" w:rsidRDefault="00F56071" w:rsidP="00F5607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2A5A">
        <w:rPr>
          <w:rFonts w:ascii="Times New Roman" w:hAnsi="Times New Roman" w:cs="Times New Roman"/>
          <w:sz w:val="26"/>
          <w:szCs w:val="26"/>
        </w:rPr>
        <w:tab/>
        <w:t xml:space="preserve">4. </w:t>
      </w:r>
      <w:r w:rsidRPr="00232A5A">
        <w:rPr>
          <w:rFonts w:ascii="Times New Roman" w:hAnsi="Times New Roman" w:cs="Times New Roman"/>
          <w:bCs/>
          <w:sz w:val="26"/>
          <w:szCs w:val="26"/>
        </w:rPr>
        <w:t>Відділу у Вишгородському районі  Головного управління Держгеокадастру у Київській області</w:t>
      </w:r>
      <w:r w:rsidRPr="00232A5A">
        <w:rPr>
          <w:rFonts w:ascii="Times New Roman" w:hAnsi="Times New Roman" w:cs="Times New Roman"/>
          <w:sz w:val="26"/>
          <w:szCs w:val="26"/>
        </w:rPr>
        <w:t xml:space="preserve"> внести відповідні зміни до земельно-кадастрової документації.</w:t>
      </w:r>
    </w:p>
    <w:p w:rsidR="00F56071" w:rsidRPr="00232A5A" w:rsidRDefault="00F56071" w:rsidP="00F56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2A5A">
        <w:rPr>
          <w:rFonts w:ascii="Times New Roman" w:hAnsi="Times New Roman" w:cs="Times New Roman"/>
          <w:sz w:val="26"/>
          <w:szCs w:val="26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F56071" w:rsidRPr="00232A5A" w:rsidRDefault="00F56071" w:rsidP="00F56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2A5A">
        <w:rPr>
          <w:rFonts w:ascii="Times New Roman" w:hAnsi="Times New Roman" w:cs="Times New Roman"/>
          <w:sz w:val="26"/>
          <w:szCs w:val="26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2A5A" w:rsidRDefault="00232A5A" w:rsidP="00232A5A">
      <w:pPr>
        <w:pStyle w:val="a5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F56071" w:rsidRPr="00232A5A" w:rsidRDefault="00F56071" w:rsidP="00232A5A">
      <w:pPr>
        <w:pStyle w:val="a5"/>
        <w:spacing w:before="0" w:beforeAutospacing="0" w:after="0" w:afterAutospacing="0"/>
        <w:jc w:val="both"/>
        <w:rPr>
          <w:i/>
          <w:sz w:val="26"/>
          <w:szCs w:val="26"/>
        </w:rPr>
      </w:pPr>
      <w:bookmarkStart w:id="0" w:name="_GoBack"/>
      <w:bookmarkEnd w:id="0"/>
      <w:proofErr w:type="spellStart"/>
      <w:r w:rsidRPr="00232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232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</w:t>
      </w:r>
      <w:r w:rsidR="00232A5A" w:rsidRPr="00232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="00232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="00232A5A" w:rsidRPr="00232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r w:rsidRPr="00232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232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32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56071" w:rsidRPr="00232A5A" w:rsidSect="00232A5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37371"/>
    <w:rsid w:val="00121D6C"/>
    <w:rsid w:val="001A593B"/>
    <w:rsid w:val="001B28BF"/>
    <w:rsid w:val="001C65F3"/>
    <w:rsid w:val="001E23B2"/>
    <w:rsid w:val="00221D2A"/>
    <w:rsid w:val="00232A5A"/>
    <w:rsid w:val="00251FE5"/>
    <w:rsid w:val="002556A7"/>
    <w:rsid w:val="00273716"/>
    <w:rsid w:val="002A38FE"/>
    <w:rsid w:val="002B2901"/>
    <w:rsid w:val="002D0EC5"/>
    <w:rsid w:val="002E0419"/>
    <w:rsid w:val="00315244"/>
    <w:rsid w:val="0038154F"/>
    <w:rsid w:val="003B7BF4"/>
    <w:rsid w:val="003E38D1"/>
    <w:rsid w:val="004069DA"/>
    <w:rsid w:val="0045763D"/>
    <w:rsid w:val="004F78FE"/>
    <w:rsid w:val="0052787B"/>
    <w:rsid w:val="005A6996"/>
    <w:rsid w:val="005B49A1"/>
    <w:rsid w:val="005B631F"/>
    <w:rsid w:val="005D57F0"/>
    <w:rsid w:val="005E30A8"/>
    <w:rsid w:val="00620BE7"/>
    <w:rsid w:val="00631BA6"/>
    <w:rsid w:val="00684371"/>
    <w:rsid w:val="006A294D"/>
    <w:rsid w:val="006B73A8"/>
    <w:rsid w:val="006C07F1"/>
    <w:rsid w:val="00712B95"/>
    <w:rsid w:val="00750BCD"/>
    <w:rsid w:val="00760C1B"/>
    <w:rsid w:val="007700CF"/>
    <w:rsid w:val="00773638"/>
    <w:rsid w:val="007B0254"/>
    <w:rsid w:val="007F164F"/>
    <w:rsid w:val="007F1CB7"/>
    <w:rsid w:val="00820046"/>
    <w:rsid w:val="0083594D"/>
    <w:rsid w:val="0084792C"/>
    <w:rsid w:val="008800F8"/>
    <w:rsid w:val="008A2A15"/>
    <w:rsid w:val="008B2745"/>
    <w:rsid w:val="008B29B4"/>
    <w:rsid w:val="008C020F"/>
    <w:rsid w:val="008D1462"/>
    <w:rsid w:val="00910903"/>
    <w:rsid w:val="00945C5C"/>
    <w:rsid w:val="00951668"/>
    <w:rsid w:val="009D397A"/>
    <w:rsid w:val="009F7ADD"/>
    <w:rsid w:val="00AC3297"/>
    <w:rsid w:val="00AD19E0"/>
    <w:rsid w:val="00B26AE1"/>
    <w:rsid w:val="00B608EA"/>
    <w:rsid w:val="00B71970"/>
    <w:rsid w:val="00B96B15"/>
    <w:rsid w:val="00BA0973"/>
    <w:rsid w:val="00BA30CF"/>
    <w:rsid w:val="00BD0A96"/>
    <w:rsid w:val="00BD7613"/>
    <w:rsid w:val="00C01D8F"/>
    <w:rsid w:val="00C07F08"/>
    <w:rsid w:val="00C22BD3"/>
    <w:rsid w:val="00C560F2"/>
    <w:rsid w:val="00C721CC"/>
    <w:rsid w:val="00CD219A"/>
    <w:rsid w:val="00CD68DD"/>
    <w:rsid w:val="00D47FCA"/>
    <w:rsid w:val="00D51B8F"/>
    <w:rsid w:val="00DA74F7"/>
    <w:rsid w:val="00DD409A"/>
    <w:rsid w:val="00E201C8"/>
    <w:rsid w:val="00E345EC"/>
    <w:rsid w:val="00E3732A"/>
    <w:rsid w:val="00E66456"/>
    <w:rsid w:val="00E7082B"/>
    <w:rsid w:val="00EB0471"/>
    <w:rsid w:val="00EB5B2F"/>
    <w:rsid w:val="00ED023E"/>
    <w:rsid w:val="00F00C5F"/>
    <w:rsid w:val="00F01176"/>
    <w:rsid w:val="00F27DB6"/>
    <w:rsid w:val="00F440CB"/>
    <w:rsid w:val="00F56071"/>
    <w:rsid w:val="00F5698F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1ACF0-CC53-4747-88D6-4B4B41449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1519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2023-05-15T06:49:00Z</cp:lastPrinted>
  <dcterms:created xsi:type="dcterms:W3CDTF">2023-04-19T13:20:00Z</dcterms:created>
  <dcterms:modified xsi:type="dcterms:W3CDTF">2023-05-15T06:50:00Z</dcterms:modified>
</cp:coreProperties>
</file>