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FF" w:rsidRPr="004A28FF" w:rsidRDefault="004A28FF" w:rsidP="004A28F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4A28FF" w:rsidRPr="004A28FF" w:rsidRDefault="004A28FF" w:rsidP="004A28F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4A28FF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EF10F6F" wp14:editId="60E9F54E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8FF" w:rsidRPr="004A28FF" w:rsidRDefault="004A28FF" w:rsidP="004A2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A28F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4A28FF" w:rsidRPr="004A28FF" w:rsidRDefault="004A28FF" w:rsidP="004A2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A28F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4A28FF" w:rsidRPr="004A28FF" w:rsidRDefault="004A28FF" w:rsidP="004A2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A28F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Тридцять </w:t>
      </w:r>
      <w:r w:rsidRPr="00806DB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п’ята</w:t>
      </w:r>
      <w:r w:rsidRPr="004A28F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4A28FF" w:rsidRPr="004A28FF" w:rsidRDefault="004A28FF" w:rsidP="004A28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1"/>
      </w:tblGrid>
      <w:tr w:rsidR="004A28FF" w:rsidRPr="004A28FF" w:rsidTr="007C4208">
        <w:tc>
          <w:tcPr>
            <w:tcW w:w="4790" w:type="dxa"/>
          </w:tcPr>
          <w:p w:rsidR="004A28FF" w:rsidRPr="004A28FF" w:rsidRDefault="004A28FF" w:rsidP="004A28F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4A28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Pr="00806D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27</w:t>
            </w:r>
            <w:r w:rsidRPr="004A28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Pr="00806D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</w:t>
            </w:r>
            <w:r w:rsidRPr="004A28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 2023 року</w:t>
            </w:r>
          </w:p>
        </w:tc>
        <w:tc>
          <w:tcPr>
            <w:tcW w:w="4781" w:type="dxa"/>
          </w:tcPr>
          <w:p w:rsidR="004A28FF" w:rsidRPr="004A28FF" w:rsidRDefault="004A28FF" w:rsidP="004A28F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4A28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</w:t>
            </w:r>
            <w:r w:rsidR="00AF4B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 w:rsidRPr="004A28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№</w:t>
            </w:r>
            <w:r w:rsidR="00AF4B5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1386</w:t>
            </w:r>
            <w:r w:rsidRPr="004A28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4A28FF" w:rsidRPr="004A28FF" w:rsidTr="007C4208">
        <w:tc>
          <w:tcPr>
            <w:tcW w:w="9571" w:type="dxa"/>
            <w:gridSpan w:val="2"/>
          </w:tcPr>
          <w:p w:rsidR="004A28FF" w:rsidRPr="004A28FF" w:rsidRDefault="004A28FF" w:rsidP="004A28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4A28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4A28FF" w:rsidRPr="004A28FF" w:rsidRDefault="004A28FF" w:rsidP="004A28F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:rsidR="004A28FF" w:rsidRPr="004A28FF" w:rsidRDefault="004A28FF" w:rsidP="004A28F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A28F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кошторису</w:t>
      </w:r>
    </w:p>
    <w:p w:rsidR="004A28FF" w:rsidRPr="00806DB1" w:rsidRDefault="004A28FF" w:rsidP="00806DB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A28F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спеціального фонду</w:t>
      </w:r>
      <w:r w:rsidRPr="004A28F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proofErr w:type="spellStart"/>
      <w:r w:rsidR="00D8457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Старопетрівського</w:t>
      </w:r>
      <w:proofErr w:type="spellEnd"/>
      <w:r w:rsidR="00806DB1" w:rsidRPr="00806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ліце</w:t>
      </w:r>
      <w:r w:rsidR="00D8457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ю</w:t>
      </w:r>
    </w:p>
    <w:p w:rsidR="00806DB1" w:rsidRPr="00806DB1" w:rsidRDefault="00806DB1" w:rsidP="00806DB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proofErr w:type="spellStart"/>
      <w:r w:rsidRPr="00806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806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ради</w:t>
      </w:r>
    </w:p>
    <w:p w:rsidR="00A2775F" w:rsidRPr="004A28FF" w:rsidRDefault="00A2775F" w:rsidP="004A28F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8580D" w:rsidRPr="0068580D" w:rsidRDefault="00905B2E" w:rsidP="0068580D">
      <w:pPr>
        <w:shd w:val="clear" w:color="auto" w:fill="FFFFFF"/>
        <w:spacing w:after="0"/>
        <w:ind w:left="35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         </w:t>
      </w:r>
      <w:r w:rsidR="00773945" w:rsidRPr="00806DB1">
        <w:rPr>
          <w:rFonts w:ascii="Times New Roman" w:hAnsi="Times New Roman" w:cs="Times New Roman"/>
          <w:sz w:val="26"/>
          <w:szCs w:val="26"/>
          <w:lang w:val="uk-UA"/>
        </w:rPr>
        <w:t>Керуючись ст..26,</w:t>
      </w:r>
      <w:r w:rsidR="004973FF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73945" w:rsidRPr="00806DB1">
        <w:rPr>
          <w:rFonts w:ascii="Times New Roman" w:hAnsi="Times New Roman" w:cs="Times New Roman"/>
          <w:sz w:val="26"/>
          <w:szCs w:val="26"/>
          <w:lang w:val="uk-UA"/>
        </w:rPr>
        <w:t>28 Закону України «Про місцеве самоврядування в Україні» ,ст. 13.69-1., ст..78 Бюджетного кодексу України, ст..47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, враховуючи потребу в фінансуванні видатків та розглянувши звернення </w:t>
      </w:r>
      <w:r w:rsidR="0029751B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в. о. </w:t>
      </w:r>
      <w:r w:rsidR="00806DB1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директора  </w:t>
      </w:r>
      <w:proofErr w:type="spellStart"/>
      <w:r w:rsidRPr="00806DB1">
        <w:rPr>
          <w:rFonts w:ascii="Times New Roman" w:hAnsi="Times New Roman" w:cs="Times New Roman"/>
          <w:sz w:val="26"/>
          <w:szCs w:val="26"/>
          <w:lang w:val="uk-UA"/>
        </w:rPr>
        <w:t>Старопетрівськ</w:t>
      </w:r>
      <w:r w:rsidR="00D84576">
        <w:rPr>
          <w:rFonts w:ascii="Times New Roman" w:hAnsi="Times New Roman" w:cs="Times New Roman"/>
          <w:sz w:val="26"/>
          <w:szCs w:val="26"/>
          <w:lang w:val="uk-UA"/>
        </w:rPr>
        <w:t>ого</w:t>
      </w:r>
      <w:proofErr w:type="spellEnd"/>
      <w:r w:rsidR="00806DB1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06DB1">
        <w:rPr>
          <w:rFonts w:ascii="Times New Roman" w:hAnsi="Times New Roman" w:cs="Times New Roman"/>
          <w:sz w:val="26"/>
          <w:szCs w:val="26"/>
          <w:lang w:val="uk-UA"/>
        </w:rPr>
        <w:t>ліце</w:t>
      </w:r>
      <w:r w:rsidR="00D84576">
        <w:rPr>
          <w:rFonts w:ascii="Times New Roman" w:hAnsi="Times New Roman" w:cs="Times New Roman"/>
          <w:sz w:val="26"/>
          <w:szCs w:val="26"/>
          <w:lang w:val="uk-UA"/>
        </w:rPr>
        <w:t>ю</w:t>
      </w:r>
      <w:r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806DB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</w:t>
      </w:r>
      <w:r w:rsidR="00D84576">
        <w:rPr>
          <w:rFonts w:ascii="Times New Roman" w:hAnsi="Times New Roman" w:cs="Times New Roman"/>
          <w:sz w:val="26"/>
          <w:szCs w:val="26"/>
          <w:lang w:val="uk-UA"/>
        </w:rPr>
        <w:t>ради</w:t>
      </w:r>
      <w:r w:rsidR="0068580D" w:rsidRPr="0068580D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68580D" w:rsidRPr="0068580D">
        <w:rPr>
          <w:rFonts w:ascii="Times New Roman" w:hAnsi="Times New Roman" w:cs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="0068580D" w:rsidRPr="0068580D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/>
        </w:rPr>
        <w:t xml:space="preserve">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68580D" w:rsidRPr="0068580D">
        <w:rPr>
          <w:rFonts w:ascii="Times New Roman" w:eastAsia="Calibri" w:hAnsi="Times New Roman" w:cs="Times New Roman"/>
          <w:bCs/>
          <w:kern w:val="36"/>
          <w:sz w:val="26"/>
          <w:szCs w:val="26"/>
          <w:lang w:val="uk-UA"/>
        </w:rPr>
        <w:t xml:space="preserve">, сільська рада </w:t>
      </w:r>
    </w:p>
    <w:p w:rsidR="00773945" w:rsidRPr="0068580D" w:rsidRDefault="00773945" w:rsidP="006858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B2E" w:rsidRPr="0068580D" w:rsidRDefault="00905B2E" w:rsidP="00905B2E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8580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29751B" w:rsidRPr="00806DB1" w:rsidRDefault="00905B2E" w:rsidP="0029751B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06DB1">
        <w:rPr>
          <w:rFonts w:ascii="Times New Roman" w:hAnsi="Times New Roman" w:cs="Times New Roman"/>
          <w:sz w:val="26"/>
          <w:szCs w:val="26"/>
          <w:lang w:val="uk-UA"/>
        </w:rPr>
        <w:t>Провести уточнення доходів спеціального фонду по КБКД 25020100- благодійні внески , гаранти</w:t>
      </w:r>
      <w:r w:rsidR="00CF2536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та дарунки в сумі </w:t>
      </w:r>
      <w:r w:rsidR="00510CF6" w:rsidRPr="00806DB1"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0F057C" w:rsidRPr="00806DB1">
        <w:rPr>
          <w:rFonts w:ascii="Times New Roman" w:hAnsi="Times New Roman" w:cs="Times New Roman"/>
          <w:sz w:val="26"/>
          <w:szCs w:val="26"/>
          <w:lang w:val="uk-UA"/>
        </w:rPr>
        <w:t>17</w:t>
      </w:r>
      <w:r w:rsidR="00510CF6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 062 грн. </w:t>
      </w:r>
      <w:r w:rsidR="00576104" w:rsidRPr="00806DB1">
        <w:rPr>
          <w:rFonts w:ascii="Times New Roman" w:hAnsi="Times New Roman" w:cs="Times New Roman"/>
          <w:sz w:val="26"/>
          <w:szCs w:val="26"/>
          <w:lang w:val="uk-UA"/>
        </w:rPr>
        <w:t>18</w:t>
      </w:r>
      <w:r w:rsidR="00510CF6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коп. (</w:t>
      </w:r>
      <w:r w:rsidR="000F057C" w:rsidRPr="00806DB1">
        <w:rPr>
          <w:rFonts w:ascii="Times New Roman" w:hAnsi="Times New Roman" w:cs="Times New Roman"/>
          <w:sz w:val="26"/>
          <w:szCs w:val="26"/>
          <w:lang w:val="uk-UA"/>
        </w:rPr>
        <w:t>сімсот</w:t>
      </w:r>
      <w:r w:rsidR="00510CF6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сім</w:t>
      </w:r>
      <w:r w:rsidR="000F057C" w:rsidRPr="00806DB1">
        <w:rPr>
          <w:rFonts w:ascii="Times New Roman" w:hAnsi="Times New Roman" w:cs="Times New Roman"/>
          <w:sz w:val="26"/>
          <w:szCs w:val="26"/>
          <w:lang w:val="uk-UA"/>
        </w:rPr>
        <w:t>надцять</w:t>
      </w:r>
      <w:r w:rsidR="00510CF6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тисяч шістдесят дві гривні </w:t>
      </w:r>
      <w:r w:rsidR="00576104" w:rsidRPr="00806DB1">
        <w:rPr>
          <w:rFonts w:ascii="Times New Roman" w:hAnsi="Times New Roman" w:cs="Times New Roman"/>
          <w:sz w:val="26"/>
          <w:szCs w:val="26"/>
          <w:lang w:val="uk-UA"/>
        </w:rPr>
        <w:t>18</w:t>
      </w:r>
      <w:r w:rsidR="00510CF6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коп.) </w:t>
      </w:r>
      <w:r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та збільшити кошторисні призначення спеціального фонду по ТКВКБМС </w:t>
      </w:r>
      <w:r w:rsidR="00254B17" w:rsidRPr="00806DB1">
        <w:rPr>
          <w:rFonts w:ascii="Times New Roman" w:hAnsi="Times New Roman" w:cs="Times New Roman"/>
          <w:sz w:val="26"/>
          <w:szCs w:val="26"/>
          <w:lang w:val="uk-UA"/>
        </w:rPr>
        <w:t>0111021  (Надання загальної середньої освіти закладами загальної середньої освіти)</w:t>
      </w:r>
      <w:r w:rsidR="0029751B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КЕКВ 2210 (Предмети, матеріали, обладнання та інвентар) на  суму  </w:t>
      </w:r>
      <w:r w:rsidR="000F057C" w:rsidRPr="00806DB1">
        <w:rPr>
          <w:rFonts w:ascii="Times New Roman" w:hAnsi="Times New Roman" w:cs="Times New Roman"/>
          <w:sz w:val="26"/>
          <w:szCs w:val="26"/>
          <w:lang w:val="uk-UA"/>
        </w:rPr>
        <w:t>634</w:t>
      </w:r>
      <w:r w:rsidR="0029751B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417 грн. </w:t>
      </w:r>
      <w:r w:rsidR="00576104" w:rsidRPr="00806DB1">
        <w:rPr>
          <w:rFonts w:ascii="Times New Roman" w:hAnsi="Times New Roman" w:cs="Times New Roman"/>
          <w:sz w:val="26"/>
          <w:szCs w:val="26"/>
          <w:lang w:val="uk-UA"/>
        </w:rPr>
        <w:t>18</w:t>
      </w:r>
      <w:r w:rsidR="0029751B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коп.(</w:t>
      </w:r>
      <w:r w:rsidR="000F057C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шістсот </w:t>
      </w:r>
      <w:r w:rsidR="0029751B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F057C" w:rsidRPr="00806DB1">
        <w:rPr>
          <w:rFonts w:ascii="Times New Roman" w:hAnsi="Times New Roman" w:cs="Times New Roman"/>
          <w:sz w:val="26"/>
          <w:szCs w:val="26"/>
          <w:lang w:val="uk-UA"/>
        </w:rPr>
        <w:t>тридцять</w:t>
      </w:r>
      <w:r w:rsidR="0029751B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чотири тисячі чотириста сімнадцять гривень </w:t>
      </w:r>
      <w:r w:rsidR="00576104" w:rsidRPr="00806DB1">
        <w:rPr>
          <w:rFonts w:ascii="Times New Roman" w:hAnsi="Times New Roman" w:cs="Times New Roman"/>
          <w:sz w:val="26"/>
          <w:szCs w:val="26"/>
          <w:lang w:val="uk-UA"/>
        </w:rPr>
        <w:t>18</w:t>
      </w:r>
      <w:r w:rsidR="0029751B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коп.)</w:t>
      </w:r>
    </w:p>
    <w:p w:rsidR="006927DF" w:rsidRPr="00806DB1" w:rsidRDefault="0029751B" w:rsidP="0029751B">
      <w:pPr>
        <w:pStyle w:val="a5"/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06DB1">
        <w:rPr>
          <w:rFonts w:ascii="Times New Roman" w:hAnsi="Times New Roman" w:cs="Times New Roman"/>
          <w:sz w:val="26"/>
          <w:szCs w:val="26"/>
          <w:lang w:val="uk-UA"/>
        </w:rPr>
        <w:t>КЕКВ 3110 (Придбання обладнання і предметів довгострокового користування) на суму  82 645 грн. 00 коп.</w:t>
      </w:r>
      <w:r w:rsidR="00254B17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06DB1">
        <w:rPr>
          <w:rFonts w:ascii="Times New Roman" w:hAnsi="Times New Roman" w:cs="Times New Roman"/>
          <w:sz w:val="26"/>
          <w:szCs w:val="26"/>
          <w:lang w:val="uk-UA"/>
        </w:rPr>
        <w:t>(вісімдесят дві тисячі шістсот сорок п’ять гривень 00 коп.</w:t>
      </w:r>
      <w:r w:rsidR="004159CF" w:rsidRPr="00806DB1">
        <w:rPr>
          <w:rFonts w:ascii="Times New Roman" w:hAnsi="Times New Roman" w:cs="Times New Roman"/>
          <w:sz w:val="26"/>
          <w:szCs w:val="26"/>
          <w:lang w:val="uk-UA"/>
        </w:rPr>
        <w:t>)</w:t>
      </w:r>
      <w:r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10CF6" w:rsidRPr="00806DB1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159CF" w:rsidRPr="00806DB1" w:rsidRDefault="00806DB1" w:rsidP="0029751B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Бухгалтеру </w:t>
      </w:r>
      <w:proofErr w:type="spellStart"/>
      <w:r w:rsidR="00D84576">
        <w:rPr>
          <w:rFonts w:ascii="Times New Roman" w:hAnsi="Times New Roman" w:cs="Times New Roman"/>
          <w:sz w:val="26"/>
          <w:szCs w:val="26"/>
          <w:lang w:val="uk-UA"/>
        </w:rPr>
        <w:t>Старопетрівського</w:t>
      </w:r>
      <w:proofErr w:type="spellEnd"/>
      <w:r w:rsidR="00D84576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D8457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8457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4159CF" w:rsidRPr="00806DB1">
        <w:rPr>
          <w:rFonts w:ascii="Times New Roman" w:hAnsi="Times New Roman" w:cs="Times New Roman"/>
          <w:sz w:val="26"/>
          <w:szCs w:val="26"/>
          <w:lang w:val="uk-UA"/>
        </w:rPr>
        <w:t xml:space="preserve"> внести відповідні зміни до кошторису спеціального фонду бюджету.</w:t>
      </w:r>
    </w:p>
    <w:p w:rsidR="00806DB1" w:rsidRPr="00806DB1" w:rsidRDefault="00806DB1" w:rsidP="00806DB1">
      <w:pPr>
        <w:pStyle w:val="a5"/>
        <w:numPr>
          <w:ilvl w:val="0"/>
          <w:numId w:val="3"/>
        </w:num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06DB1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Pr="00806DB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806DB1" w:rsidRPr="00D84576" w:rsidRDefault="00806DB1" w:rsidP="00806DB1">
      <w:pPr>
        <w:spacing w:before="120" w:after="12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BC48EB" w:rsidRPr="00AF4B5B" w:rsidRDefault="00806DB1" w:rsidP="00AF4B5B">
      <w:pPr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 w:rsidRPr="00806DB1">
        <w:rPr>
          <w:rFonts w:ascii="Times New Roman" w:hAnsi="Times New Roman" w:cs="Times New Roman"/>
          <w:b/>
          <w:i/>
          <w:sz w:val="26"/>
          <w:szCs w:val="26"/>
        </w:rPr>
        <w:t>Сільський</w:t>
      </w:r>
      <w:proofErr w:type="spellEnd"/>
      <w:r w:rsidRPr="00806DB1">
        <w:rPr>
          <w:rFonts w:ascii="Times New Roman" w:hAnsi="Times New Roman" w:cs="Times New Roman"/>
          <w:b/>
          <w:i/>
          <w:sz w:val="26"/>
          <w:szCs w:val="26"/>
        </w:rPr>
        <w:t xml:space="preserve"> голова         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806DB1">
        <w:rPr>
          <w:rFonts w:ascii="Times New Roman" w:hAnsi="Times New Roman" w:cs="Times New Roman"/>
          <w:b/>
          <w:i/>
          <w:sz w:val="26"/>
          <w:szCs w:val="26"/>
        </w:rPr>
        <w:t xml:space="preserve">       </w:t>
      </w:r>
      <w:proofErr w:type="spellStart"/>
      <w:r w:rsidRPr="00806DB1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806DB1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BC48EB" w:rsidRPr="00AF4B5B" w:rsidSect="007B35CF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ECA"/>
    <w:multiLevelType w:val="hybridMultilevel"/>
    <w:tmpl w:val="9762F5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B2F4D"/>
    <w:multiLevelType w:val="hybridMultilevel"/>
    <w:tmpl w:val="61FA34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E54D14"/>
    <w:multiLevelType w:val="hybridMultilevel"/>
    <w:tmpl w:val="917263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CC"/>
    <w:rsid w:val="00005483"/>
    <w:rsid w:val="000317FE"/>
    <w:rsid w:val="000531CF"/>
    <w:rsid w:val="0009555D"/>
    <w:rsid w:val="000A1BEC"/>
    <w:rsid w:val="000D2BB4"/>
    <w:rsid w:val="000E0C52"/>
    <w:rsid w:val="000F057C"/>
    <w:rsid w:val="000F0827"/>
    <w:rsid w:val="000F4D93"/>
    <w:rsid w:val="000F57ED"/>
    <w:rsid w:val="00126232"/>
    <w:rsid w:val="00156F5F"/>
    <w:rsid w:val="00185B4E"/>
    <w:rsid w:val="001C1CAC"/>
    <w:rsid w:val="001D5614"/>
    <w:rsid w:val="00204CDC"/>
    <w:rsid w:val="00254B17"/>
    <w:rsid w:val="0029751B"/>
    <w:rsid w:val="003777FF"/>
    <w:rsid w:val="00392A6F"/>
    <w:rsid w:val="003A199E"/>
    <w:rsid w:val="003D2270"/>
    <w:rsid w:val="00402FF7"/>
    <w:rsid w:val="004159CF"/>
    <w:rsid w:val="00416631"/>
    <w:rsid w:val="00422FCC"/>
    <w:rsid w:val="00451014"/>
    <w:rsid w:val="0045461F"/>
    <w:rsid w:val="00497360"/>
    <w:rsid w:val="004973FF"/>
    <w:rsid w:val="004A28FF"/>
    <w:rsid w:val="00510CF6"/>
    <w:rsid w:val="00576104"/>
    <w:rsid w:val="005947FF"/>
    <w:rsid w:val="005C6AD3"/>
    <w:rsid w:val="005F660E"/>
    <w:rsid w:val="0062584D"/>
    <w:rsid w:val="0068580D"/>
    <w:rsid w:val="006927DF"/>
    <w:rsid w:val="006A5B16"/>
    <w:rsid w:val="006D1E24"/>
    <w:rsid w:val="006D43C1"/>
    <w:rsid w:val="006D4C46"/>
    <w:rsid w:val="006D590F"/>
    <w:rsid w:val="006D7E85"/>
    <w:rsid w:val="006D7E9C"/>
    <w:rsid w:val="006F0593"/>
    <w:rsid w:val="007718CE"/>
    <w:rsid w:val="00773945"/>
    <w:rsid w:val="007B35CF"/>
    <w:rsid w:val="007E6004"/>
    <w:rsid w:val="00806DB1"/>
    <w:rsid w:val="008321A2"/>
    <w:rsid w:val="008535B6"/>
    <w:rsid w:val="00893D0E"/>
    <w:rsid w:val="008A5BF2"/>
    <w:rsid w:val="008C701C"/>
    <w:rsid w:val="008D6E2F"/>
    <w:rsid w:val="00905B2E"/>
    <w:rsid w:val="00905D13"/>
    <w:rsid w:val="009063F7"/>
    <w:rsid w:val="00914335"/>
    <w:rsid w:val="0096382A"/>
    <w:rsid w:val="009767F6"/>
    <w:rsid w:val="00A2775F"/>
    <w:rsid w:val="00A8076F"/>
    <w:rsid w:val="00AD4B90"/>
    <w:rsid w:val="00AF4B5B"/>
    <w:rsid w:val="00AF7D6D"/>
    <w:rsid w:val="00B12B82"/>
    <w:rsid w:val="00B8028B"/>
    <w:rsid w:val="00BC48EB"/>
    <w:rsid w:val="00BC7B3D"/>
    <w:rsid w:val="00BE6716"/>
    <w:rsid w:val="00C225C3"/>
    <w:rsid w:val="00C2717D"/>
    <w:rsid w:val="00C551EC"/>
    <w:rsid w:val="00CC1563"/>
    <w:rsid w:val="00CF2536"/>
    <w:rsid w:val="00CF2C0A"/>
    <w:rsid w:val="00D3424B"/>
    <w:rsid w:val="00D56EBD"/>
    <w:rsid w:val="00D84576"/>
    <w:rsid w:val="00DE5306"/>
    <w:rsid w:val="00DF4749"/>
    <w:rsid w:val="00EC6EDC"/>
    <w:rsid w:val="00ED1CC1"/>
    <w:rsid w:val="00EE6A17"/>
    <w:rsid w:val="00F4317D"/>
    <w:rsid w:val="00FB47A9"/>
    <w:rsid w:val="00FD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1327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Lyuda</dc:creator>
  <cp:lastModifiedBy>User</cp:lastModifiedBy>
  <cp:revision>12</cp:revision>
  <cp:lastPrinted>2023-05-04T09:06:00Z</cp:lastPrinted>
  <dcterms:created xsi:type="dcterms:W3CDTF">2023-04-03T10:17:00Z</dcterms:created>
  <dcterms:modified xsi:type="dcterms:W3CDTF">2023-05-04T09:46:00Z</dcterms:modified>
</cp:coreProperties>
</file>